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B2" w:rsidRDefault="00F418E5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-187955</wp:posOffset>
            </wp:positionV>
            <wp:extent cx="2696845" cy="1118870"/>
            <wp:effectExtent l="0" t="0" r="0" b="0"/>
            <wp:wrapSquare wrapText="bothSides" distT="0" distB="0" distL="114300" distR="11430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36B2" w:rsidRDefault="009536B2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9536B2" w:rsidRDefault="009536B2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9536B2" w:rsidRDefault="009536B2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9536B2" w:rsidRDefault="009536B2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9536B2" w:rsidRDefault="009536B2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9536B2" w:rsidRDefault="00F418E5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9536B2" w:rsidRDefault="00F418E5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9536B2" w:rsidRDefault="00F418E5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-571399</wp:posOffset>
                </wp:positionH>
                <wp:positionV relativeFrom="paragraph">
                  <wp:posOffset>158674</wp:posOffset>
                </wp:positionV>
                <wp:extent cx="7066483" cy="45719"/>
                <wp:effectExtent l="19050" t="19050" r="20320" b="31115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7066483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2B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45pt;margin-top:12.5pt;width:556.4pt;height:3.6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" strokecolor="#0070c0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p w:rsidR="009536B2" w:rsidRDefault="009536B2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6B2" w:rsidRDefault="00F418E5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9536B2" w:rsidRDefault="00F418E5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Парк нашего города</w:t>
      </w:r>
    </w:p>
    <w:p w:rsidR="009536B2" w:rsidRDefault="00F418E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(название проекта для приказа, которым он будет утвержден)</w:t>
      </w:r>
    </w:p>
    <w:p w:rsidR="009536B2" w:rsidRDefault="009536B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9536B2">
        <w:trPr>
          <w:trHeight w:val="240"/>
        </w:trPr>
        <w:tc>
          <w:tcPr>
            <w:tcW w:w="3119" w:type="dxa"/>
            <w:vMerge w:val="restart"/>
            <w:vAlign w:val="center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Ф.И.О детей в проекте </w:t>
            </w:r>
          </w:p>
          <w:p w:rsidR="009536B2" w:rsidRDefault="009536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11" w:type="dxa"/>
            <w:gridSpan w:val="2"/>
            <w:vAlign w:val="center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Класс/ группа</w:t>
            </w:r>
          </w:p>
        </w:tc>
        <w:tc>
          <w:tcPr>
            <w:tcW w:w="2170" w:type="dxa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 (электронная почта, тел.)</w:t>
            </w:r>
          </w:p>
        </w:tc>
      </w:tr>
      <w:tr w:rsidR="009536B2">
        <w:trPr>
          <w:trHeight w:val="317"/>
        </w:trPr>
        <w:tc>
          <w:tcPr>
            <w:tcW w:w="3119" w:type="dxa"/>
            <w:vMerge/>
            <w:vAlign w:val="center"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  <w:vAlign w:val="center"/>
          </w:tcPr>
          <w:p w:rsidR="009536B2" w:rsidRDefault="00F418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Шулятьев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  <w:p w:rsidR="009536B2" w:rsidRDefault="009536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</w:tcPr>
          <w:p w:rsidR="009536B2" w:rsidRDefault="00F418E5">
            <w:pPr>
              <w:spacing w:after="0" w:line="36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  <w:vMerge w:val="restart"/>
          </w:tcPr>
          <w:p w:rsidR="009536B2" w:rsidRDefault="00F418E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ВР-31</w:t>
            </w:r>
          </w:p>
        </w:tc>
        <w:tc>
          <w:tcPr>
            <w:tcW w:w="2170" w:type="dxa"/>
            <w:vMerge w:val="restart"/>
          </w:tcPr>
          <w:p w:rsidR="009536B2" w:rsidRDefault="009536B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36B2">
        <w:trPr>
          <w:trHeight w:val="264"/>
        </w:trPr>
        <w:tc>
          <w:tcPr>
            <w:tcW w:w="3119" w:type="dxa"/>
            <w:vMerge/>
            <w:vAlign w:val="center"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Merge/>
            <w:vAlign w:val="center"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05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  <w:gridSpan w:val="2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536B2">
        <w:trPr>
          <w:trHeight w:val="264"/>
        </w:trPr>
        <w:tc>
          <w:tcPr>
            <w:tcW w:w="3119" w:type="dxa"/>
            <w:vMerge/>
            <w:vAlign w:val="center"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Merge/>
            <w:vAlign w:val="center"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05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  <w:gridSpan w:val="2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536B2">
        <w:trPr>
          <w:trHeight w:val="264"/>
        </w:trPr>
        <w:tc>
          <w:tcPr>
            <w:tcW w:w="3119" w:type="dxa"/>
            <w:vMerge/>
            <w:vAlign w:val="center"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Merge/>
            <w:vAlign w:val="center"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05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  <w:gridSpan w:val="2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536B2">
        <w:trPr>
          <w:trHeight w:val="264"/>
        </w:trPr>
        <w:tc>
          <w:tcPr>
            <w:tcW w:w="3119" w:type="dxa"/>
            <w:vMerge/>
            <w:vAlign w:val="center"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Merge/>
            <w:vAlign w:val="center"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05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  <w:gridSpan w:val="2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536B2">
        <w:tc>
          <w:tcPr>
            <w:tcW w:w="3119" w:type="dxa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Актуальность</w:t>
            </w:r>
          </w:p>
          <w:p w:rsidR="009536B2" w:rsidRDefault="00F418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9536B2" w:rsidRDefault="009536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городе Кирове очень много разнообразных парков. Но нет парка,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который бы использовали новые технологии. </w:t>
            </w:r>
          </w:p>
          <w:p w:rsidR="009536B2" w:rsidRDefault="009536B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9536B2">
        <w:tc>
          <w:tcPr>
            <w:tcW w:w="3119" w:type="dxa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  <w:p w:rsidR="009536B2" w:rsidRDefault="00F418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цели должна прослеживаться ценность проекта, желаемый результат деятельности, достигаемый при реализации проекта в заданных условиях.</w:t>
            </w:r>
          </w:p>
          <w:p w:rsidR="009536B2" w:rsidRDefault="009536B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9536B2" w:rsidRDefault="00F418E5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- создание прототипа парка, включающего в себя электронные устройства для обеспечения комфорта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</w:t>
            </w:r>
            <w:r>
              <w:rPr>
                <w:rFonts w:ascii="Times New Roman" w:hAnsi="Times New Roman"/>
                <w:sz w:val="24"/>
                <w:szCs w:val="24"/>
              </w:rPr>
              <w:t>ждан</w:t>
            </w:r>
          </w:p>
          <w:p w:rsidR="009536B2" w:rsidRDefault="009536B2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</w:p>
        </w:tc>
      </w:tr>
      <w:tr w:rsidR="009536B2">
        <w:tc>
          <w:tcPr>
            <w:tcW w:w="3119" w:type="dxa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  <w:p w:rsidR="009536B2" w:rsidRDefault="00F418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Прописываем от 3 до 5 важных шагов, которые помогают достичь поставленной цели.</w:t>
            </w:r>
          </w:p>
          <w:p w:rsidR="009536B2" w:rsidRDefault="009536B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достичь выше поставленной цели нам нужно: </w:t>
            </w:r>
          </w:p>
          <w:p w:rsidR="009536B2" w:rsidRDefault="00F418E5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Разработать внешний вид парка</w:t>
            </w:r>
          </w:p>
          <w:p w:rsidR="009536B2" w:rsidRDefault="00F418E5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Продумать расположение электронных устройств</w:t>
            </w:r>
          </w:p>
          <w:p w:rsidR="009536B2" w:rsidRDefault="00F418E5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Собрать и запрограммировать электронную схему</w:t>
            </w:r>
          </w:p>
          <w:p w:rsidR="009536B2" w:rsidRDefault="00F418E5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Подготовить техническую документацию к проекту</w:t>
            </w:r>
          </w:p>
          <w:p w:rsidR="009536B2" w:rsidRDefault="009536B2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</w:p>
        </w:tc>
      </w:tr>
      <w:tr w:rsidR="009536B2">
        <w:tc>
          <w:tcPr>
            <w:tcW w:w="3119" w:type="dxa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Краткое описание проекта </w:t>
            </w:r>
          </w:p>
          <w:p w:rsidR="009536B2" w:rsidRDefault="00F418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Краткое описание сути проекта.</w:t>
            </w:r>
          </w:p>
          <w:p w:rsidR="009536B2" w:rsidRDefault="00953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позволит сделать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технологичнее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прибавит еще одно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 для комфортного отдыха жителей и гостей города</w:t>
            </w:r>
          </w:p>
        </w:tc>
      </w:tr>
      <w:tr w:rsidR="009536B2">
        <w:trPr>
          <w:trHeight w:val="425"/>
        </w:trPr>
        <w:tc>
          <w:tcPr>
            <w:tcW w:w="3119" w:type="dxa"/>
            <w:vMerge w:val="restart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Этапы выполнения </w:t>
            </w:r>
          </w:p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проекта</w:t>
            </w:r>
          </w:p>
          <w:p w:rsidR="009536B2" w:rsidRDefault="00F418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Прописываются промежуточные шаги по выполнению проекта.</w:t>
            </w:r>
          </w:p>
        </w:tc>
        <w:tc>
          <w:tcPr>
            <w:tcW w:w="3039" w:type="dxa"/>
            <w:vAlign w:val="center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89" w:type="dxa"/>
            <w:gridSpan w:val="2"/>
            <w:vAlign w:val="center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 каждого этапа</w:t>
            </w:r>
          </w:p>
        </w:tc>
        <w:tc>
          <w:tcPr>
            <w:tcW w:w="2897" w:type="dxa"/>
            <w:gridSpan w:val="2"/>
            <w:vAlign w:val="center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536B2">
        <w:trPr>
          <w:trHeight w:val="443"/>
        </w:trPr>
        <w:tc>
          <w:tcPr>
            <w:tcW w:w="3119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0. Продумывание этапов работы</w:t>
            </w:r>
          </w:p>
        </w:tc>
        <w:tc>
          <w:tcPr>
            <w:tcW w:w="1889" w:type="dxa"/>
            <w:gridSpan w:val="2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12 апреля 2023</w:t>
            </w:r>
          </w:p>
        </w:tc>
        <w:tc>
          <w:tcPr>
            <w:tcW w:w="2897" w:type="dxa"/>
            <w:gridSpan w:val="2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план создания проекта</w:t>
            </w:r>
          </w:p>
        </w:tc>
      </w:tr>
      <w:tr w:rsidR="009536B2">
        <w:trPr>
          <w:trHeight w:val="475"/>
        </w:trPr>
        <w:tc>
          <w:tcPr>
            <w:tcW w:w="3119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1. Отстройка локации в программе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Fusion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360</w:t>
            </w:r>
          </w:p>
        </w:tc>
        <w:tc>
          <w:tcPr>
            <w:tcW w:w="1889" w:type="dxa"/>
            <w:gridSpan w:val="2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 апреля 2023</w:t>
            </w:r>
          </w:p>
        </w:tc>
        <w:tc>
          <w:tcPr>
            <w:tcW w:w="2897" w:type="dxa"/>
            <w:gridSpan w:val="2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модель парка</w:t>
            </w:r>
          </w:p>
        </w:tc>
      </w:tr>
      <w:tr w:rsidR="009536B2">
        <w:trPr>
          <w:trHeight w:val="240"/>
        </w:trPr>
        <w:tc>
          <w:tcPr>
            <w:tcW w:w="3119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Сборка и программирование схемы</w:t>
            </w:r>
          </w:p>
        </w:tc>
        <w:tc>
          <w:tcPr>
            <w:tcW w:w="1889" w:type="dxa"/>
            <w:gridSpan w:val="2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13 апреля 2023</w:t>
            </w:r>
          </w:p>
        </w:tc>
        <w:tc>
          <w:tcPr>
            <w:tcW w:w="2897" w:type="dxa"/>
            <w:gridSpan w:val="2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Готовая электрическая схема</w:t>
            </w:r>
          </w:p>
        </w:tc>
      </w:tr>
      <w:tr w:rsidR="009536B2">
        <w:trPr>
          <w:trHeight w:val="240"/>
        </w:trPr>
        <w:tc>
          <w:tcPr>
            <w:tcW w:w="3119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3. Подготовка технической документации</w:t>
            </w:r>
          </w:p>
        </w:tc>
        <w:tc>
          <w:tcPr>
            <w:tcW w:w="1889" w:type="dxa"/>
            <w:gridSpan w:val="2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 апреля 2023</w:t>
            </w:r>
          </w:p>
        </w:tc>
        <w:tc>
          <w:tcPr>
            <w:tcW w:w="2897" w:type="dxa"/>
            <w:gridSpan w:val="2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готовая техническая документация</w:t>
            </w:r>
          </w:p>
        </w:tc>
      </w:tr>
      <w:tr w:rsidR="009536B2">
        <w:trPr>
          <w:trHeight w:val="240"/>
        </w:trPr>
        <w:tc>
          <w:tcPr>
            <w:tcW w:w="3119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9536B2" w:rsidRDefault="00F418E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Защита проекта </w:t>
            </w:r>
          </w:p>
        </w:tc>
        <w:tc>
          <w:tcPr>
            <w:tcW w:w="1889" w:type="dxa"/>
            <w:gridSpan w:val="2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 апреля 2023</w:t>
            </w:r>
          </w:p>
        </w:tc>
        <w:tc>
          <w:tcPr>
            <w:tcW w:w="2897" w:type="dxa"/>
            <w:gridSpan w:val="2"/>
          </w:tcPr>
          <w:p w:rsidR="009536B2" w:rsidRDefault="00F418E5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призовое место на конкурсе</w:t>
            </w:r>
          </w:p>
        </w:tc>
      </w:tr>
      <w:tr w:rsidR="009536B2">
        <w:trPr>
          <w:trHeight w:val="240"/>
        </w:trPr>
        <w:tc>
          <w:tcPr>
            <w:tcW w:w="3119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9536B2" w:rsidRDefault="00F4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Доработка проекта</w:t>
            </w:r>
          </w:p>
        </w:tc>
        <w:tc>
          <w:tcPr>
            <w:tcW w:w="1889" w:type="dxa"/>
            <w:gridSpan w:val="2"/>
          </w:tcPr>
          <w:p w:rsidR="009536B2" w:rsidRDefault="00F41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апреля</w:t>
            </w:r>
          </w:p>
        </w:tc>
        <w:tc>
          <w:tcPr>
            <w:tcW w:w="2897" w:type="dxa"/>
            <w:gridSpan w:val="2"/>
          </w:tcPr>
          <w:p w:rsidR="009536B2" w:rsidRDefault="00F418E5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Исправленная и рабочая версия проекта</w:t>
            </w:r>
          </w:p>
        </w:tc>
      </w:tr>
      <w:tr w:rsidR="009536B2">
        <w:trPr>
          <w:trHeight w:val="240"/>
        </w:trPr>
        <w:tc>
          <w:tcPr>
            <w:tcW w:w="3119" w:type="dxa"/>
            <w:vMerge/>
          </w:tcPr>
          <w:p w:rsidR="009536B2" w:rsidRDefault="0095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9536B2" w:rsidRDefault="00F4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Презентация проекта </w:t>
            </w:r>
          </w:p>
        </w:tc>
        <w:tc>
          <w:tcPr>
            <w:tcW w:w="1889" w:type="dxa"/>
            <w:gridSpan w:val="2"/>
          </w:tcPr>
          <w:p w:rsidR="009536B2" w:rsidRDefault="00F418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апрель,май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897" w:type="dxa"/>
            <w:gridSpan w:val="2"/>
          </w:tcPr>
          <w:p w:rsidR="009536B2" w:rsidRDefault="00F41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Успешное выступление перед партнером в рамках Конкурсного мероприятия, а также возможное дальнейшее развитие проекта с партнерской поддержкой</w:t>
            </w:r>
          </w:p>
        </w:tc>
      </w:tr>
      <w:tr w:rsidR="009536B2">
        <w:trPr>
          <w:trHeight w:val="998"/>
        </w:trPr>
        <w:tc>
          <w:tcPr>
            <w:tcW w:w="3119" w:type="dxa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езультаты</w:t>
            </w:r>
          </w:p>
          <w:p w:rsidR="009536B2" w:rsidRDefault="00F418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825" w:type="dxa"/>
            <w:gridSpan w:val="5"/>
          </w:tcPr>
          <w:p w:rsidR="009536B2" w:rsidRDefault="00F41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 нашего проекта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прототипа будущего парка</w:t>
            </w:r>
            <w:r>
              <w:rPr>
                <w:rFonts w:ascii="Times New Roman" w:hAnsi="Times New Roman"/>
                <w:sz w:val="24"/>
                <w:szCs w:val="24"/>
              </w:rPr>
              <w:t>, созданного с помощью технологии интернет вещей</w:t>
            </w:r>
          </w:p>
          <w:p w:rsidR="009536B2" w:rsidRDefault="009536B2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536B2">
        <w:trPr>
          <w:trHeight w:val="998"/>
        </w:trPr>
        <w:tc>
          <w:tcPr>
            <w:tcW w:w="3119" w:type="dxa"/>
          </w:tcPr>
          <w:p w:rsidR="009536B2" w:rsidRDefault="00F418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Приложения </w:t>
            </w:r>
          </w:p>
          <w:p w:rsidR="009536B2" w:rsidRDefault="00F418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Ссылка на файлы.</w:t>
            </w:r>
          </w:p>
          <w:p w:rsidR="009536B2" w:rsidRDefault="00F418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(фотографии, схемы, таблицы, эскизы и т.д.). Прописать путь сетевого диска.</w:t>
            </w:r>
          </w:p>
        </w:tc>
        <w:tc>
          <w:tcPr>
            <w:tcW w:w="7825" w:type="dxa"/>
            <w:gridSpan w:val="5"/>
          </w:tcPr>
          <w:p w:rsidR="009536B2" w:rsidRDefault="00F418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66EC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https://docs.google.com/document/d/1MUaHC8Mj7BhDNr_Nx7QanpZghEazMi7o/edit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</w:tr>
    </w:tbl>
    <w:p w:rsidR="009536B2" w:rsidRDefault="009536B2">
      <w:pPr>
        <w:rPr>
          <w:rFonts w:ascii="Times New Roman" w:hAnsi="Times New Roman"/>
          <w:sz w:val="24"/>
          <w:szCs w:val="24"/>
        </w:rPr>
      </w:pPr>
    </w:p>
    <w:p w:rsidR="009536B2" w:rsidRDefault="00F418E5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 педагог ДО ______________</w:t>
      </w:r>
      <w:proofErr w:type="spellStart"/>
      <w:r>
        <w:rPr>
          <w:rFonts w:ascii="Times New Roman" w:hAnsi="Times New Roman"/>
          <w:sz w:val="24"/>
          <w:szCs w:val="24"/>
        </w:rPr>
        <w:t>Холтобина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</w:t>
      </w:r>
    </w:p>
    <w:p w:rsidR="009536B2" w:rsidRDefault="00F418E5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заведующий по проектному проектированию __________________ </w:t>
      </w:r>
      <w:proofErr w:type="spellStart"/>
      <w:r>
        <w:rPr>
          <w:rFonts w:ascii="Times New Roman" w:hAnsi="Times New Roman"/>
          <w:sz w:val="24"/>
          <w:szCs w:val="24"/>
        </w:rPr>
        <w:t>Поплаухина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Р.М.</w:t>
      </w:r>
    </w:p>
    <w:p w:rsidR="009536B2" w:rsidRDefault="009536B2">
      <w:pPr>
        <w:ind w:hanging="709"/>
        <w:rPr>
          <w:rFonts w:ascii="Times New Roman" w:hAnsi="Times New Roman"/>
          <w:sz w:val="24"/>
          <w:szCs w:val="24"/>
        </w:rPr>
      </w:pPr>
    </w:p>
    <w:p w:rsidR="009536B2" w:rsidRDefault="00F418E5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9536B2" w:rsidRDefault="00F418E5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работе __________________ Сметанина Ю.В.</w:t>
      </w:r>
    </w:p>
    <w:sectPr w:rsidR="009536B2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B2"/>
    <w:rsid w:val="009536B2"/>
    <w:rsid w:val="00F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66A0"/>
  <w15:docId w15:val="{E33E6077-4724-4E43-B8E5-CE281A2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widowControl w:val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widowControl w:val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widowControl w:val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widowControl w:val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418E5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41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MUaHC8Mj7BhDNr_Nx7QanpZghEazMi7o/ed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1cTvv7k08/0D758ustv6NCPmIw==">AMUW2mWoam0l/WWRwcotzZ+OqEMZRnxMtr5f2OFHF02BAkZW0PjmXhIdiODnr4l2QpMdqaVol0HeFPNm44S8oMFf1mKTShdkgzk2TDorxwhr5nS9L+7B9pUecTcr9LPluaRnZjHCLKms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2</cp:revision>
  <dcterms:created xsi:type="dcterms:W3CDTF">2023-03-29T12:22:00Z</dcterms:created>
  <dcterms:modified xsi:type="dcterms:W3CDTF">2024-10-25T07:55:00Z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