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-187959</wp:posOffset>
            </wp:positionV>
            <wp:extent cx="2696845" cy="11188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887013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BF67E3" w:rsidRDefault="00C840A1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10015" y="3774603"/>
                          <a:ext cx="6871970" cy="1079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67E3" w:rsidRDefault="00BF67E3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7E3" w:rsidRDefault="00C840A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273D45" w:rsidRDefault="00B7297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Пропускное автоматическое антитеррористическое устройство с дополнительными функциями</w:t>
      </w:r>
      <w:r w:rsidR="00A24057">
        <w:rPr>
          <w:rFonts w:ascii="Times New Roman" w:hAnsi="Times New Roman"/>
          <w:b/>
          <w:sz w:val="24"/>
          <w:szCs w:val="24"/>
        </w:rPr>
        <w:t>.</w:t>
      </w:r>
    </w:p>
    <w:p w:rsidR="00BF67E3" w:rsidRDefault="00273D4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840A1">
        <w:rPr>
          <w:rFonts w:ascii="Times New Roman" w:hAnsi="Times New Roman"/>
          <w:i/>
          <w:sz w:val="24"/>
          <w:szCs w:val="24"/>
        </w:rPr>
        <w:t xml:space="preserve">(название проекта </w:t>
      </w:r>
      <w:r w:rsidR="00887013">
        <w:rPr>
          <w:rFonts w:ascii="Times New Roman" w:hAnsi="Times New Roman"/>
          <w:i/>
          <w:sz w:val="24"/>
          <w:szCs w:val="24"/>
        </w:rPr>
        <w:t>для</w:t>
      </w:r>
      <w:r w:rsidR="00C840A1">
        <w:rPr>
          <w:rFonts w:ascii="Times New Roman" w:hAnsi="Times New Roman"/>
          <w:i/>
          <w:sz w:val="24"/>
          <w:szCs w:val="24"/>
        </w:rPr>
        <w:t xml:space="preserve"> приказ</w:t>
      </w:r>
      <w:r w:rsidR="00887013">
        <w:rPr>
          <w:rFonts w:ascii="Times New Roman" w:hAnsi="Times New Roman"/>
          <w:i/>
          <w:sz w:val="24"/>
          <w:szCs w:val="24"/>
        </w:rPr>
        <w:t>а</w:t>
      </w:r>
      <w:r w:rsidR="00C840A1">
        <w:rPr>
          <w:rFonts w:ascii="Times New Roman" w:hAnsi="Times New Roman"/>
          <w:i/>
          <w:sz w:val="24"/>
          <w:szCs w:val="24"/>
        </w:rPr>
        <w:t>, которым он</w:t>
      </w:r>
      <w:r w:rsidR="00887013">
        <w:rPr>
          <w:rFonts w:ascii="Times New Roman" w:hAnsi="Times New Roman"/>
          <w:i/>
          <w:sz w:val="24"/>
          <w:szCs w:val="24"/>
        </w:rPr>
        <w:t xml:space="preserve"> будет </w:t>
      </w:r>
      <w:r w:rsidR="00C840A1">
        <w:rPr>
          <w:rFonts w:ascii="Times New Roman" w:hAnsi="Times New Roman"/>
          <w:i/>
          <w:sz w:val="24"/>
          <w:szCs w:val="24"/>
        </w:rPr>
        <w:t>утвержден)</w:t>
      </w:r>
    </w:p>
    <w:p w:rsidR="00BF67E3" w:rsidRDefault="00BF67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39"/>
        <w:gridCol w:w="1605"/>
        <w:gridCol w:w="284"/>
        <w:gridCol w:w="727"/>
        <w:gridCol w:w="2170"/>
      </w:tblGrid>
      <w:tr w:rsidR="00BF67E3">
        <w:tc>
          <w:tcPr>
            <w:tcW w:w="3119" w:type="dxa"/>
            <w:vMerge w:val="restart"/>
            <w:vAlign w:val="center"/>
          </w:tcPr>
          <w:p w:rsidR="00887013" w:rsidRPr="00C840A1" w:rsidRDefault="00C840A1" w:rsidP="00887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Ф.И.О детей в проекте </w:t>
            </w:r>
          </w:p>
          <w:p w:rsidR="00BF67E3" w:rsidRPr="00C840A1" w:rsidRDefault="00BF67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011" w:type="dxa"/>
            <w:gridSpan w:val="2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70" w:type="dxa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почта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BF67E3" w:rsidRPr="00613579" w:rsidRDefault="0061357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Мракулин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Михаил Александрович</w:t>
            </w:r>
          </w:p>
        </w:tc>
        <w:tc>
          <w:tcPr>
            <w:tcW w:w="1605" w:type="dxa"/>
          </w:tcPr>
          <w:p w:rsidR="00973B61" w:rsidRPr="00A24057" w:rsidRDefault="00973B61" w:rsidP="00973B61">
            <w:pPr>
              <w:spacing w:after="0" w:line="240" w:lineRule="auto"/>
              <w:ind w:right="283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2405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«Центр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A2405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тех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2405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ического</w:t>
            </w:r>
            <w:proofErr w:type="spellEnd"/>
            <w:r w:rsidRPr="00A2405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творчества»</w:t>
            </w:r>
          </w:p>
          <w:p w:rsidR="00973B61" w:rsidRPr="00A24057" w:rsidRDefault="00973B61" w:rsidP="00973B61">
            <w:pPr>
              <w:spacing w:after="0" w:line="240" w:lineRule="auto"/>
              <w:ind w:right="28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2405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«Детский технопарк «Кванториум</w:t>
            </w:r>
            <w:r w:rsidRPr="00A2405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BF67E3" w:rsidRPr="00973B6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973B61" w:rsidRDefault="00973B61" w:rsidP="00973B61">
            <w:pPr>
              <w:spacing w:after="0" w:line="36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 класс</w:t>
            </w:r>
          </w:p>
        </w:tc>
        <w:tc>
          <w:tcPr>
            <w:tcW w:w="2170" w:type="dxa"/>
          </w:tcPr>
          <w:p w:rsidR="00BF67E3" w:rsidRPr="00C840A1" w:rsidRDefault="0061357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mmarakulin@dom-28.ru</w:t>
            </w: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BF67E3" w:rsidRPr="00C840A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F67E3" w:rsidRPr="00C840A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F67E3" w:rsidRPr="00C840A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</w:tcPr>
          <w:p w:rsidR="00BF67E3" w:rsidRPr="00C840A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BF67E3" w:rsidRPr="00DB109C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0BF67E3" w:rsidRPr="00C840A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F67E3" w:rsidRPr="00C840A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</w:tcPr>
          <w:p w:rsidR="00BF67E3" w:rsidRPr="00C840A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BF67E3" w:rsidRPr="00DB109C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0BF67E3" w:rsidRPr="00C840A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F67E3" w:rsidRPr="00C840A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</w:tcPr>
          <w:p w:rsidR="00BF67E3" w:rsidRPr="00C840A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Актуальность</w:t>
            </w:r>
          </w:p>
          <w:p w:rsidR="00BF67E3" w:rsidRPr="00C840A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Опишите конкретные проблемы. Почему проект так важен и нужен. Обоснуйте для чего он создается.</w:t>
            </w:r>
          </w:p>
          <w:p w:rsidR="00BF67E3" w:rsidRPr="00C840A1" w:rsidRDefault="00BF67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613579" w:rsidRPr="009B2FB0" w:rsidRDefault="00C71E3B" w:rsidP="00DD5F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Актуальность </w:t>
            </w:r>
            <w:r w:rsidR="00613579" w:rsidRPr="009B2FB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D5F04" w:rsidRPr="009B2FB0" w:rsidRDefault="00613579" w:rsidP="00DD5F04">
            <w:pPr>
              <w:spacing w:after="0" w:line="240" w:lineRule="auto"/>
              <w:ind w:right="28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Этот проект поможет организовать и автоматизировать проход учащихся в образовательные учреждения, рабочих в компании. Обеспечит против террористическую безопасность.</w:t>
            </w:r>
            <w:r w:rsidR="00DD5F04"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Очень хорошо подходит для нашего образовательного учреждения </w:t>
            </w:r>
            <w:r w:rsidR="00DD5F04" w:rsidRPr="009B2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«Детский технопарк «Кванториум</w:t>
            </w:r>
            <w:r w:rsidR="00DD5F04" w:rsidRPr="009B2F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613579" w:rsidRPr="009B2FB0" w:rsidRDefault="00613579" w:rsidP="00613579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1E3B" w:rsidRPr="009B2FB0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579" w:rsidRPr="009B2FB0" w:rsidRDefault="00C71E3B" w:rsidP="00973B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Короткий пример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C71E3B" w:rsidRPr="009B2FB0" w:rsidRDefault="00C71E3B" w:rsidP="00973B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создаем </w:t>
            </w:r>
            <w:r w:rsidR="00613579"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прибор, который пропускает только тех людей, которые являются участниками данной компании</w:t>
            </w:r>
            <w:r w:rsidR="00701D48"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 </w:t>
            </w:r>
            <w:r w:rsidR="00973B61" w:rsidRPr="009B2FB0">
              <w:rPr>
                <w:rFonts w:ascii="Times New Roman" w:hAnsi="Times New Roman"/>
                <w:sz w:val="24"/>
                <w:szCs w:val="24"/>
                <w:lang w:val="ru-RU"/>
              </w:rPr>
              <w:t>также</w:t>
            </w:r>
            <w:r w:rsidR="00701D48"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записывает людей в журнал, </w:t>
            </w:r>
            <w:r w:rsidR="00613579"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при помощи особых пропусков, незарегистрированных людей он</w:t>
            </w:r>
            <w:r w:rsidR="00701D48"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пропускает, вызывая охрану.</w:t>
            </w:r>
            <w:r w:rsidR="00973B61"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участников образовательных учреждений дополнительно приходит уведомление родителям о том, что их ребёнок пришёл или ушёл из образовательного учреждения. Для работников фирм заполняется журнал прихода/ухода работника.</w:t>
            </w:r>
          </w:p>
          <w:p w:rsidR="00701D48" w:rsidRPr="009B2FB0" w:rsidRDefault="00C71E3B" w:rsidP="00701D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Длинный пример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F7A85" w:rsidRPr="009B2FB0" w:rsidRDefault="008F7A85" w:rsidP="00701D48">
            <w:pPr>
              <w:spacing w:line="240" w:lineRule="auto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Первый пример: в</w:t>
            </w:r>
            <w:r w:rsidR="00701D48"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1D48" w:rsidRPr="009B2FB0">
              <w:rPr>
                <w:rFonts w:ascii="Arial" w:hAnsi="Arial" w:cs="Arial"/>
                <w:b/>
                <w:bCs/>
                <w:shd w:val="clear" w:color="auto" w:fill="FFFFFF"/>
                <w:lang w:val="ru-RU"/>
              </w:rPr>
              <w:t>2011 году, 24 января</w:t>
            </w:r>
            <w:r w:rsidR="00701D48" w:rsidRPr="009B2FB0">
              <w:rPr>
                <w:rFonts w:ascii="Arial" w:hAnsi="Arial" w:cs="Arial"/>
                <w:shd w:val="clear" w:color="auto" w:fill="FFFFFF"/>
              </w:rPr>
              <w:t> </w:t>
            </w:r>
            <w:r w:rsidR="00701D48" w:rsidRPr="009B2FB0">
              <w:rPr>
                <w:rFonts w:ascii="Arial" w:hAnsi="Arial" w:cs="Arial"/>
                <w:shd w:val="clear" w:color="auto" w:fill="FFFFFF"/>
                <w:lang w:val="ru-RU"/>
              </w:rPr>
              <w:t xml:space="preserve">в Москве в аэропорту Домодедово в 16:32 подорвал бомбу террорист-смертник, 35 человек погибло, ранения разной степени тяжести получили 130 человек. </w:t>
            </w:r>
          </w:p>
          <w:p w:rsidR="008F7A85" w:rsidRPr="009B2FB0" w:rsidRDefault="008F7A85" w:rsidP="00701D48">
            <w:pPr>
              <w:spacing w:line="240" w:lineRule="auto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Второй пример: в </w:t>
            </w:r>
            <w:r w:rsidRPr="009B2FB0">
              <w:rPr>
                <w:rFonts w:ascii="Arial" w:hAnsi="Arial" w:cs="Arial"/>
                <w:b/>
                <w:bCs/>
                <w:shd w:val="clear" w:color="auto" w:fill="FFFFFF"/>
                <w:lang w:val="ru-RU"/>
              </w:rPr>
              <w:t>2012 году, 28 августа. В</w:t>
            </w:r>
            <w:r w:rsidRPr="009B2FB0">
              <w:rPr>
                <w:rFonts w:ascii="Arial" w:hAnsi="Arial" w:cs="Arial"/>
                <w:shd w:val="clear" w:color="auto" w:fill="FFFFFF"/>
                <w:lang w:val="ru-RU"/>
              </w:rPr>
              <w:t xml:space="preserve"> селе Чиркей, Буйнакский район, Дагестан около 16:50 по местному времени в собственном доме был взорван 74-х летний духовный лидер мусульман Дагестана</w:t>
            </w:r>
            <w:r w:rsidRPr="009B2FB0">
              <w:rPr>
                <w:rFonts w:ascii="Arial" w:hAnsi="Arial" w:cs="Arial"/>
                <w:shd w:val="clear" w:color="auto" w:fill="FFFFFF"/>
              </w:rPr>
              <w:t> </w:t>
            </w:r>
            <w:r w:rsidRPr="009B2FB0">
              <w:rPr>
                <w:rFonts w:ascii="Arial" w:hAnsi="Arial" w:cs="Arial"/>
                <w:shd w:val="clear" w:color="auto" w:fill="FFFFFF"/>
                <w:lang w:val="ru-RU"/>
              </w:rPr>
              <w:t xml:space="preserve">— Саид </w:t>
            </w:r>
            <w:proofErr w:type="spellStart"/>
            <w:r w:rsidRPr="009B2FB0">
              <w:rPr>
                <w:rFonts w:ascii="Arial" w:hAnsi="Arial" w:cs="Arial"/>
                <w:shd w:val="clear" w:color="auto" w:fill="FFFFFF"/>
                <w:lang w:val="ru-RU"/>
              </w:rPr>
              <w:t>Афанди</w:t>
            </w:r>
            <w:proofErr w:type="spellEnd"/>
            <w:r w:rsidRPr="009B2FB0">
              <w:rPr>
                <w:rFonts w:ascii="Arial" w:hAnsi="Arial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B2FB0">
              <w:rPr>
                <w:rFonts w:ascii="Arial" w:hAnsi="Arial" w:cs="Arial"/>
                <w:shd w:val="clear" w:color="auto" w:fill="FFFFFF"/>
                <w:lang w:val="ru-RU"/>
              </w:rPr>
              <w:t>Чиркейский</w:t>
            </w:r>
            <w:proofErr w:type="spellEnd"/>
            <w:r w:rsidRPr="009B2FB0">
              <w:rPr>
                <w:rFonts w:ascii="Arial" w:hAnsi="Arial" w:cs="Arial"/>
                <w:shd w:val="clear" w:color="auto" w:fill="FFFFFF"/>
                <w:lang w:val="ru-RU"/>
              </w:rPr>
              <w:t>. Смертница вошла в его дом под видом посетительницы и привела в действие прикрепленное к поясу взрывное устройство, начиненное поражающими элементами в виде шариков от подшипников. В результате теракта погибли семь человек: шейх и шестеро прихожан. Еще один человек был доставлен в больницу.</w:t>
            </w:r>
          </w:p>
          <w:p w:rsidR="00C71E3B" w:rsidRPr="009B2FB0" w:rsidRDefault="008F7A85" w:rsidP="008F7A85">
            <w:pPr>
              <w:spacing w:line="240" w:lineRule="auto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9B2FB0">
              <w:rPr>
                <w:rFonts w:ascii="Arial" w:hAnsi="Arial" w:cs="Arial"/>
                <w:shd w:val="clear" w:color="auto" w:fill="FFFFFF"/>
                <w:lang w:val="ru-RU"/>
              </w:rPr>
              <w:t>НО если бы в аэропорту и в доме духовного лидера мусульман стоял мой прибор, то оба террориста просто не смогли пройти на территорию дома и аэропорта.</w:t>
            </w:r>
          </w:p>
          <w:p w:rsidR="00BF67E3" w:rsidRPr="00C71E3B" w:rsidRDefault="00C71E3B" w:rsidP="00C71E3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Тем не менее, можно остановиться на первом примере.</w:t>
            </w:r>
          </w:p>
        </w:tc>
      </w:tr>
      <w:tr w:rsidR="009B2FB0" w:rsidRPr="009B2FB0">
        <w:tc>
          <w:tcPr>
            <w:tcW w:w="3119" w:type="dxa"/>
          </w:tcPr>
          <w:p w:rsidR="00BF67E3" w:rsidRPr="009B2FB0" w:rsidRDefault="00C840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Цель</w:t>
            </w:r>
          </w:p>
          <w:p w:rsidR="00BF67E3" w:rsidRPr="009B2FB0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цели должна прослеживаться ценность проекта, желаемый результат деятельности, достигаемый при реализации проекта в заданных условиях.</w:t>
            </w:r>
          </w:p>
          <w:p w:rsidR="00BF67E3" w:rsidRPr="009B2FB0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C71E3B" w:rsidRPr="009B2FB0" w:rsidRDefault="008F7A85" w:rsidP="00973B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Цель - создание максимально надёжно</w:t>
            </w:r>
            <w:r w:rsidR="00973B61"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го, автоматического,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универсаль</w:t>
            </w:r>
            <w:r w:rsidR="00973B61"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ного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устройств</w:t>
            </w:r>
            <w:r w:rsidR="00973B61"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  <w:p w:rsidR="00BF67E3" w:rsidRPr="009B2FB0" w:rsidRDefault="00C71E3B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Обратите внимание, что </w:t>
            </w:r>
            <w:r w:rsidRPr="009B2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 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нас формулируется </w:t>
            </w:r>
            <w:r w:rsidRPr="009B2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через существительное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!</w:t>
            </w:r>
          </w:p>
        </w:tc>
      </w:tr>
      <w:tr w:rsidR="009B2FB0" w:rsidRPr="009B2FB0">
        <w:tc>
          <w:tcPr>
            <w:tcW w:w="3119" w:type="dxa"/>
          </w:tcPr>
          <w:p w:rsidR="00BF67E3" w:rsidRPr="009B2FB0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Задачи</w:t>
            </w:r>
          </w:p>
          <w:p w:rsidR="00BF67E3" w:rsidRPr="009B2FB0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Прописываем от 3 до 5 важных шагов, которые помогают достичь поставленной цели.</w:t>
            </w:r>
          </w:p>
          <w:p w:rsidR="00BF67E3" w:rsidRPr="009B2FB0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 - это то, с помощью чего вы будете достигать вашей цели. </w:t>
            </w:r>
            <w:r w:rsidRPr="009B2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Важно: задачи проекта - это не этапы его реализации! 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Они связаны друг с другом, но являются разными пунктами. Задачи </w:t>
            </w:r>
            <w:proofErr w:type="gramStart"/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- это</w:t>
            </w:r>
            <w:proofErr w:type="gramEnd"/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 действия, которые вы совершаете, чтобы достичь результата. Действия у нас отвечают на вопрос </w:t>
            </w:r>
            <w:r w:rsidRPr="009B2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“Что делать?”.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Еще на этот вопрос отвечает какая часть речи? Верно, глагол! </w:t>
            </w:r>
          </w:p>
          <w:p w:rsidR="00C71E3B" w:rsidRPr="009B2FB0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Таким образом, задачи у нас формулируются через глагол. </w:t>
            </w:r>
          </w:p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Например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чтобы достичь выше поставленной цели нам нужно: </w:t>
            </w:r>
          </w:p>
          <w:p w:rsidR="00C71E3B" w:rsidRPr="009B2FB0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Создать макет </w:t>
            </w:r>
            <w:r w:rsidR="00973B61"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будущего устройства.</w:t>
            </w:r>
          </w:p>
          <w:p w:rsidR="00C71E3B" w:rsidRPr="009B2FB0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Подготовить ресурсы для </w:t>
            </w:r>
            <w:r w:rsidR="00973B61" w:rsidRPr="009B2FB0">
              <w:rPr>
                <w:rFonts w:ascii="Times New Roman" w:hAnsi="Times New Roman"/>
                <w:sz w:val="24"/>
                <w:szCs w:val="24"/>
                <w:lang w:val="ru-RU"/>
              </w:rPr>
              <w:t>устройства.</w:t>
            </w:r>
          </w:p>
          <w:p w:rsidR="00C71E3B" w:rsidRPr="009B2FB0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Собрать прототип </w:t>
            </w:r>
            <w:r w:rsidR="00973B61" w:rsidRPr="009B2FB0">
              <w:rPr>
                <w:rFonts w:ascii="Times New Roman" w:hAnsi="Times New Roman"/>
                <w:sz w:val="24"/>
                <w:szCs w:val="24"/>
                <w:lang w:val="ru-RU"/>
              </w:rPr>
              <w:t>устройства.</w:t>
            </w:r>
          </w:p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67E3" w:rsidRPr="009B2FB0" w:rsidRDefault="00C71E3B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Задач может быть от 3 до 5 (в среднем).</w:t>
            </w:r>
          </w:p>
        </w:tc>
      </w:tr>
      <w:tr w:rsidR="009B2FB0" w:rsidRPr="009B2FB0">
        <w:tc>
          <w:tcPr>
            <w:tcW w:w="3119" w:type="dxa"/>
          </w:tcPr>
          <w:p w:rsidR="00BF67E3" w:rsidRPr="009B2FB0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Краткое описание проекта </w:t>
            </w:r>
          </w:p>
          <w:p w:rsidR="00BF67E3" w:rsidRPr="009B2FB0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bookmarkStart w:id="0" w:name="_heading=h.gjdgxs" w:colFirst="0" w:colLast="0"/>
            <w:bookmarkEnd w:id="0"/>
            <w:r w:rsidRPr="009B2F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Краткое описание сути проекта.</w:t>
            </w:r>
          </w:p>
          <w:p w:rsidR="00BF67E3" w:rsidRPr="009B2FB0" w:rsidRDefault="00BF6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9B2FB0" w:rsidRDefault="00C71E3B" w:rsidP="00C71E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B2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Например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“Мы занимаемся созданием </w:t>
            </w:r>
            <w:r w:rsidR="00A74EF4"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высокотехнологичного устройства для обеспечения безопасности различным компаниям на основе </w:t>
            </w:r>
            <w:r w:rsidR="00A74EF4" w:rsidRPr="009B2FB0">
              <w:rPr>
                <w:rFonts w:ascii="Times New Roman" w:hAnsi="Times New Roman"/>
                <w:sz w:val="24"/>
                <w:szCs w:val="24"/>
              </w:rPr>
              <w:t>Arduino</w:t>
            </w:r>
            <w:r w:rsidR="00A74EF4"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платформы 1</w:t>
            </w:r>
            <w:r w:rsidR="00A74EF4" w:rsidRPr="009B2FB0">
              <w:rPr>
                <w:rFonts w:ascii="Times New Roman" w:hAnsi="Times New Roman"/>
                <w:sz w:val="24"/>
                <w:szCs w:val="24"/>
              </w:rPr>
              <w:t>C</w:t>
            </w:r>
            <w:r w:rsidR="00A74EF4" w:rsidRPr="009B2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2FB0" w:rsidRPr="009B2FB0">
        <w:trPr>
          <w:trHeight w:val="425"/>
        </w:trPr>
        <w:tc>
          <w:tcPr>
            <w:tcW w:w="3119" w:type="dxa"/>
            <w:vMerge w:val="restart"/>
          </w:tcPr>
          <w:p w:rsidR="00BF67E3" w:rsidRPr="009B2FB0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Этапы выполнения </w:t>
            </w:r>
          </w:p>
          <w:p w:rsidR="00BF67E3" w:rsidRPr="009B2FB0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проекта</w:t>
            </w:r>
          </w:p>
          <w:p w:rsidR="00BF67E3" w:rsidRPr="009B2FB0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Прописываются </w:t>
            </w:r>
            <w:r w:rsidRPr="009B2F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промежуточные шаги по выполнению проекта.</w:t>
            </w:r>
          </w:p>
        </w:tc>
        <w:tc>
          <w:tcPr>
            <w:tcW w:w="3039" w:type="dxa"/>
            <w:vAlign w:val="center"/>
          </w:tcPr>
          <w:p w:rsidR="00BF67E3" w:rsidRPr="009B2FB0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2F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</w:t>
            </w:r>
            <w:proofErr w:type="spellEnd"/>
          </w:p>
        </w:tc>
        <w:tc>
          <w:tcPr>
            <w:tcW w:w="1889" w:type="dxa"/>
            <w:gridSpan w:val="2"/>
            <w:vAlign w:val="center"/>
          </w:tcPr>
          <w:p w:rsidR="00BF67E3" w:rsidRPr="009B2FB0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2FB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9B2F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FB0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  <w:r w:rsidRPr="009B2F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FB0">
              <w:rPr>
                <w:rFonts w:ascii="Times New Roman" w:hAnsi="Times New Roman"/>
                <w:b/>
                <w:sz w:val="24"/>
                <w:szCs w:val="24"/>
              </w:rPr>
              <w:t>каждого</w:t>
            </w:r>
            <w:proofErr w:type="spellEnd"/>
            <w:r w:rsidRPr="009B2F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FB0">
              <w:rPr>
                <w:rFonts w:ascii="Times New Roman" w:hAnsi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897" w:type="dxa"/>
            <w:gridSpan w:val="2"/>
            <w:vAlign w:val="center"/>
          </w:tcPr>
          <w:p w:rsidR="00BF67E3" w:rsidRPr="009B2FB0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2FB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  <w:r w:rsidRPr="009B2F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B2FB0" w:rsidRPr="009B2FB0">
        <w:trPr>
          <w:trHeight w:val="443"/>
        </w:trPr>
        <w:tc>
          <w:tcPr>
            <w:tcW w:w="3119" w:type="dxa"/>
            <w:vMerge/>
          </w:tcPr>
          <w:p w:rsidR="00C71E3B" w:rsidRPr="009B2FB0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0. Распределение ролей в команде и фронта работ</w:t>
            </w:r>
          </w:p>
        </w:tc>
        <w:tc>
          <w:tcPr>
            <w:tcW w:w="1889" w:type="dxa"/>
            <w:gridSpan w:val="2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highlight w:val="white"/>
              </w:rPr>
              <w:t>до 10 сентября 2022 г.</w:t>
            </w:r>
          </w:p>
        </w:tc>
        <w:tc>
          <w:tcPr>
            <w:tcW w:w="2897" w:type="dxa"/>
            <w:gridSpan w:val="2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Каждый участник команды знает, чем ему предстоит заняться</w:t>
            </w:r>
          </w:p>
        </w:tc>
      </w:tr>
      <w:tr w:rsidR="009B2FB0" w:rsidRPr="009B2FB0">
        <w:trPr>
          <w:trHeight w:val="475"/>
        </w:trPr>
        <w:tc>
          <w:tcPr>
            <w:tcW w:w="3119" w:type="dxa"/>
            <w:vMerge/>
          </w:tcPr>
          <w:p w:rsidR="00C71E3B" w:rsidRPr="009B2FB0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1. Изучение программ для макетирования (конкретных технологий)</w:t>
            </w:r>
          </w:p>
        </w:tc>
        <w:tc>
          <w:tcPr>
            <w:tcW w:w="1889" w:type="dxa"/>
            <w:gridSpan w:val="2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highlight w:val="white"/>
              </w:rPr>
              <w:t>до 25 сентября 2022 г.</w:t>
            </w:r>
          </w:p>
        </w:tc>
        <w:tc>
          <w:tcPr>
            <w:tcW w:w="2897" w:type="dxa"/>
            <w:gridSpan w:val="2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Имеющиеся знания конкретных технологий в области макетирования лавочек в конкретной программе</w:t>
            </w:r>
          </w:p>
        </w:tc>
      </w:tr>
      <w:tr w:rsidR="009B2FB0" w:rsidRPr="009B2FB0" w:rsidTr="00E41A45">
        <w:trPr>
          <w:trHeight w:val="58"/>
        </w:trPr>
        <w:tc>
          <w:tcPr>
            <w:tcW w:w="3119" w:type="dxa"/>
            <w:vMerge/>
          </w:tcPr>
          <w:p w:rsidR="00C71E3B" w:rsidRPr="009B2FB0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Создание макета лавочки в конкретной программе </w:t>
            </w:r>
          </w:p>
        </w:tc>
        <w:tc>
          <w:tcPr>
            <w:tcW w:w="1889" w:type="dxa"/>
            <w:gridSpan w:val="2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9B2FB0">
              <w:rPr>
                <w:rFonts w:ascii="Times New Roman" w:hAnsi="Times New Roman"/>
                <w:sz w:val="24"/>
                <w:szCs w:val="24"/>
              </w:rPr>
              <w:t xml:space="preserve">до 25 октября 2022 г. </w:t>
            </w:r>
          </w:p>
        </w:tc>
        <w:tc>
          <w:tcPr>
            <w:tcW w:w="2897" w:type="dxa"/>
            <w:gridSpan w:val="2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 является готовый макет в электронном формате, готовый к печати</w:t>
            </w:r>
          </w:p>
        </w:tc>
      </w:tr>
      <w:tr w:rsidR="009B2FB0" w:rsidRPr="009B2FB0" w:rsidTr="00E41A45">
        <w:trPr>
          <w:trHeight w:val="58"/>
        </w:trPr>
        <w:tc>
          <w:tcPr>
            <w:tcW w:w="3119" w:type="dxa"/>
          </w:tcPr>
          <w:p w:rsidR="00C71E3B" w:rsidRPr="009B2FB0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9B2FB0">
              <w:rPr>
                <w:rFonts w:ascii="Times New Roman" w:hAnsi="Times New Roman"/>
                <w:sz w:val="24"/>
                <w:szCs w:val="24"/>
              </w:rPr>
              <w:t>3. Составление сметы проекта</w:t>
            </w:r>
          </w:p>
        </w:tc>
        <w:tc>
          <w:tcPr>
            <w:tcW w:w="1889" w:type="dxa"/>
            <w:gridSpan w:val="2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9B2FB0">
              <w:rPr>
                <w:rFonts w:ascii="Times New Roman" w:hAnsi="Times New Roman"/>
                <w:sz w:val="24"/>
                <w:szCs w:val="24"/>
              </w:rPr>
              <w:t>до 30 сентября 2022 г.</w:t>
            </w:r>
          </w:p>
        </w:tc>
        <w:tc>
          <w:tcPr>
            <w:tcW w:w="2897" w:type="dxa"/>
            <w:gridSpan w:val="2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По результатам этапа была сформирована смета</w:t>
            </w:r>
          </w:p>
        </w:tc>
      </w:tr>
      <w:tr w:rsidR="009B2FB0" w:rsidRPr="009B2FB0" w:rsidTr="00E41A45">
        <w:trPr>
          <w:trHeight w:val="58"/>
        </w:trPr>
        <w:tc>
          <w:tcPr>
            <w:tcW w:w="3119" w:type="dxa"/>
          </w:tcPr>
          <w:p w:rsidR="00C71E3B" w:rsidRPr="009B2FB0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9B2FB0">
              <w:rPr>
                <w:rFonts w:ascii="Times New Roman" w:hAnsi="Times New Roman"/>
                <w:sz w:val="24"/>
                <w:szCs w:val="24"/>
                <w:highlight w:val="white"/>
              </w:rPr>
              <w:t>4. Закупка сырья</w:t>
            </w:r>
          </w:p>
        </w:tc>
        <w:tc>
          <w:tcPr>
            <w:tcW w:w="1889" w:type="dxa"/>
            <w:gridSpan w:val="2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9B2FB0">
              <w:rPr>
                <w:rFonts w:ascii="Times New Roman" w:hAnsi="Times New Roman"/>
                <w:sz w:val="24"/>
                <w:szCs w:val="24"/>
              </w:rPr>
              <w:t>до 25 октября 2022 года</w:t>
            </w:r>
          </w:p>
        </w:tc>
        <w:tc>
          <w:tcPr>
            <w:tcW w:w="2897" w:type="dxa"/>
            <w:gridSpan w:val="2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о результатам этапа команда проекта обладает всеми необходимыми для создания прототипа лавочки материалами</w:t>
            </w:r>
          </w:p>
        </w:tc>
      </w:tr>
      <w:tr w:rsidR="009B2FB0" w:rsidRPr="009B2FB0" w:rsidTr="00E41A45">
        <w:trPr>
          <w:trHeight w:val="58"/>
        </w:trPr>
        <w:tc>
          <w:tcPr>
            <w:tcW w:w="3119" w:type="dxa"/>
          </w:tcPr>
          <w:p w:rsidR="00C71E3B" w:rsidRPr="009B2FB0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B2FB0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5. Передача макетов ответственным за изготовление лавочки людям</w:t>
            </w:r>
          </w:p>
        </w:tc>
        <w:tc>
          <w:tcPr>
            <w:tcW w:w="1889" w:type="dxa"/>
            <w:gridSpan w:val="2"/>
          </w:tcPr>
          <w:p w:rsidR="00C71E3B" w:rsidRPr="009B2FB0" w:rsidRDefault="00C71E3B" w:rsidP="00C71E3B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9B2FB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9B2FB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9B2FB0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  <w:r w:rsidRPr="009B2FB0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2897" w:type="dxa"/>
            <w:gridSpan w:val="2"/>
          </w:tcPr>
          <w:p w:rsidR="00C71E3B" w:rsidRPr="009B2FB0" w:rsidRDefault="00C71E3B" w:rsidP="00C71E3B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highlight w:val="white"/>
              </w:rPr>
              <w:t>Запущен процесс создания лавочки</w:t>
            </w:r>
          </w:p>
        </w:tc>
      </w:tr>
      <w:tr w:rsidR="009B2FB0" w:rsidRPr="009B2FB0" w:rsidTr="00E41A45">
        <w:trPr>
          <w:trHeight w:val="58"/>
        </w:trPr>
        <w:tc>
          <w:tcPr>
            <w:tcW w:w="3119" w:type="dxa"/>
          </w:tcPr>
          <w:p w:rsidR="00C71E3B" w:rsidRPr="009B2FB0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C71E3B" w:rsidRPr="009B2FB0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B0">
              <w:rPr>
                <w:rFonts w:ascii="Times New Roman" w:hAnsi="Times New Roman"/>
                <w:sz w:val="24"/>
                <w:szCs w:val="24"/>
              </w:rPr>
              <w:t>6. Прием готового прототипа лавочки</w:t>
            </w:r>
          </w:p>
        </w:tc>
        <w:tc>
          <w:tcPr>
            <w:tcW w:w="1889" w:type="dxa"/>
            <w:gridSpan w:val="2"/>
          </w:tcPr>
          <w:p w:rsidR="00C71E3B" w:rsidRPr="009B2FB0" w:rsidRDefault="00C71E3B" w:rsidP="00C71E3B">
            <w:pPr>
              <w:rPr>
                <w:rFonts w:ascii="Times New Roman" w:hAnsi="Times New Roman"/>
                <w:sz w:val="24"/>
                <w:szCs w:val="24"/>
              </w:rPr>
            </w:pPr>
            <w:r w:rsidRPr="009B2FB0">
              <w:rPr>
                <w:rFonts w:ascii="Times New Roman" w:hAnsi="Times New Roman"/>
                <w:sz w:val="24"/>
                <w:szCs w:val="24"/>
              </w:rPr>
              <w:t>до 30 ноября 2022 г.</w:t>
            </w:r>
          </w:p>
        </w:tc>
        <w:tc>
          <w:tcPr>
            <w:tcW w:w="2897" w:type="dxa"/>
            <w:gridSpan w:val="2"/>
          </w:tcPr>
          <w:p w:rsidR="00C71E3B" w:rsidRPr="009B2FB0" w:rsidRDefault="00C71E3B" w:rsidP="00C71E3B">
            <w:p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команда проекта достигла поставленной цели и создала макет вечно сухой лавочки</w:t>
            </w:r>
          </w:p>
        </w:tc>
      </w:tr>
      <w:tr w:rsidR="009B2FB0" w:rsidRPr="009B2FB0" w:rsidTr="00E41A45">
        <w:trPr>
          <w:trHeight w:val="58"/>
        </w:trPr>
        <w:tc>
          <w:tcPr>
            <w:tcW w:w="3119" w:type="dxa"/>
          </w:tcPr>
          <w:p w:rsidR="00C71E3B" w:rsidRPr="009B2FB0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B2FB0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B0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9B2FB0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9B2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FB0">
              <w:rPr>
                <w:rFonts w:ascii="Times New Roman" w:hAnsi="Times New Roman"/>
                <w:sz w:val="24"/>
                <w:szCs w:val="24"/>
              </w:rPr>
              <w:t>презентационного</w:t>
            </w:r>
            <w:proofErr w:type="spellEnd"/>
            <w:r w:rsidRPr="009B2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FB0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89" w:type="dxa"/>
            <w:gridSpan w:val="2"/>
          </w:tcPr>
          <w:p w:rsidR="00C71E3B" w:rsidRPr="009B2FB0" w:rsidRDefault="00C71E3B" w:rsidP="00C71E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FB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9B2FB0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9B2FB0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  <w:r w:rsidRPr="009B2FB0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897" w:type="dxa"/>
            <w:gridSpan w:val="2"/>
          </w:tcPr>
          <w:p w:rsidR="00C71E3B" w:rsidRPr="009B2FB0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Презентационный материал (</w:t>
            </w:r>
            <w:proofErr w:type="spellStart"/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лендинг</w:t>
            </w:r>
            <w:proofErr w:type="spellEnd"/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/презентация), отражающий суть нашего проекта</w:t>
            </w:r>
          </w:p>
        </w:tc>
      </w:tr>
      <w:tr w:rsidR="009B2FB0" w:rsidRPr="009B2FB0" w:rsidTr="00E41A45">
        <w:trPr>
          <w:trHeight w:val="58"/>
        </w:trPr>
        <w:tc>
          <w:tcPr>
            <w:tcW w:w="3119" w:type="dxa"/>
          </w:tcPr>
          <w:p w:rsidR="00C71E3B" w:rsidRPr="009B2FB0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9B2FB0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B0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9B2FB0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  <w:r w:rsidRPr="009B2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FB0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  <w:r w:rsidRPr="009B2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FB0">
              <w:rPr>
                <w:rFonts w:ascii="Times New Roman" w:hAnsi="Times New Roman"/>
                <w:sz w:val="24"/>
                <w:szCs w:val="24"/>
              </w:rPr>
              <w:t>потенциальному</w:t>
            </w:r>
            <w:proofErr w:type="spellEnd"/>
            <w:r w:rsidRPr="009B2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FB0">
              <w:rPr>
                <w:rFonts w:ascii="Times New Roman" w:hAnsi="Times New Roman"/>
                <w:sz w:val="24"/>
                <w:szCs w:val="24"/>
              </w:rPr>
              <w:t>партнеру</w:t>
            </w:r>
            <w:proofErr w:type="spellEnd"/>
          </w:p>
        </w:tc>
        <w:tc>
          <w:tcPr>
            <w:tcW w:w="1889" w:type="dxa"/>
            <w:gridSpan w:val="2"/>
          </w:tcPr>
          <w:p w:rsidR="00C71E3B" w:rsidRPr="009B2FB0" w:rsidRDefault="00C71E3B" w:rsidP="00C71E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FB0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  <w:r w:rsidRPr="009B2FB0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897" w:type="dxa"/>
            <w:gridSpan w:val="2"/>
          </w:tcPr>
          <w:p w:rsidR="00C71E3B" w:rsidRPr="009B2FB0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>Успешное выступление перед партнером в рамках Конкурсного мероприятия, а также возможное дальнейшее развитие проекта с партнерской поддержкой</w:t>
            </w:r>
          </w:p>
        </w:tc>
      </w:tr>
      <w:tr w:rsidR="009B2FB0" w:rsidRPr="009B2FB0">
        <w:trPr>
          <w:trHeight w:val="998"/>
        </w:trPr>
        <w:tc>
          <w:tcPr>
            <w:tcW w:w="3119" w:type="dxa"/>
          </w:tcPr>
          <w:p w:rsidR="00C71E3B" w:rsidRPr="009B2FB0" w:rsidRDefault="009B2FB0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</w:t>
            </w:r>
            <w:r w:rsidR="00C71E3B" w:rsidRPr="009B2FB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езультаты</w:t>
            </w:r>
          </w:p>
          <w:p w:rsidR="00C71E3B" w:rsidRPr="009B2FB0" w:rsidRDefault="00C71E3B" w:rsidP="00C71E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Предпосылки к дальнейшему развитию </w:t>
            </w:r>
            <w:r w:rsidRPr="009B2F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(информационные письма партнерам, участие в конкурсах или иных мероприятиях, модернизация и </w:t>
            </w:r>
            <w:proofErr w:type="spellStart"/>
            <w:r w:rsidRPr="009B2F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т.п</w:t>
            </w:r>
            <w:proofErr w:type="spellEnd"/>
            <w:r w:rsidRPr="009B2F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825" w:type="dxa"/>
            <w:gridSpan w:val="5"/>
          </w:tcPr>
          <w:p w:rsidR="00C71E3B" w:rsidRPr="009B2FB0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результат нашего проекта </w:t>
            </w:r>
            <w:r w:rsidR="0053574D" w:rsidRPr="009B2FB0">
              <w:rPr>
                <w:rFonts w:ascii="Times New Roman" w:hAnsi="Times New Roman"/>
                <w:sz w:val="24"/>
                <w:szCs w:val="24"/>
                <w:lang w:val="ru-RU"/>
              </w:rPr>
              <w:t>— это</w:t>
            </w:r>
            <w:r w:rsidRPr="009B2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наличие </w:t>
            </w:r>
            <w:r w:rsidR="00A74EF4" w:rsidRPr="009B2FB0">
              <w:rPr>
                <w:rFonts w:ascii="Times New Roman" w:hAnsi="Times New Roman"/>
                <w:sz w:val="24"/>
                <w:szCs w:val="24"/>
                <w:lang w:val="ru-RU"/>
              </w:rPr>
              <w:t>полностью рабочего устройства-прототипа</w:t>
            </w:r>
          </w:p>
          <w:p w:rsidR="00C71E3B" w:rsidRPr="009B2FB0" w:rsidRDefault="00C71E3B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2FB0" w:rsidRPr="009B2FB0">
        <w:trPr>
          <w:trHeight w:val="998"/>
        </w:trPr>
        <w:tc>
          <w:tcPr>
            <w:tcW w:w="3119" w:type="dxa"/>
          </w:tcPr>
          <w:p w:rsidR="00C71E3B" w:rsidRPr="009B2FB0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Приложения </w:t>
            </w:r>
          </w:p>
          <w:p w:rsidR="00C71E3B" w:rsidRPr="009B2FB0" w:rsidRDefault="00C71E3B" w:rsidP="00C71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2F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Ссылка на файлы.</w:t>
            </w:r>
          </w:p>
          <w:p w:rsidR="00C71E3B" w:rsidRPr="009B2FB0" w:rsidRDefault="00C71E3B" w:rsidP="00C71E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2F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(фотографии, схемы, таблицы, эскизы и т.д.). </w:t>
            </w:r>
            <w:proofErr w:type="spellStart"/>
            <w:r w:rsidRPr="009B2FB0">
              <w:rPr>
                <w:rFonts w:ascii="Times New Roman" w:hAnsi="Times New Roman"/>
                <w:i/>
                <w:sz w:val="24"/>
                <w:szCs w:val="24"/>
              </w:rPr>
              <w:t>Прописать</w:t>
            </w:r>
            <w:proofErr w:type="spellEnd"/>
            <w:r w:rsidRPr="009B2F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2FB0">
              <w:rPr>
                <w:rFonts w:ascii="Times New Roman" w:hAnsi="Times New Roman"/>
                <w:i/>
                <w:sz w:val="24"/>
                <w:szCs w:val="24"/>
              </w:rPr>
              <w:t>путь</w:t>
            </w:r>
            <w:proofErr w:type="spellEnd"/>
            <w:r w:rsidRPr="009B2F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2FB0">
              <w:rPr>
                <w:rFonts w:ascii="Times New Roman" w:hAnsi="Times New Roman"/>
                <w:i/>
                <w:sz w:val="24"/>
                <w:szCs w:val="24"/>
              </w:rPr>
              <w:t>сетевого</w:t>
            </w:r>
            <w:proofErr w:type="spellEnd"/>
            <w:r w:rsidRPr="009B2F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2FB0">
              <w:rPr>
                <w:rFonts w:ascii="Times New Roman" w:hAnsi="Times New Roman"/>
                <w:i/>
                <w:sz w:val="24"/>
                <w:szCs w:val="24"/>
              </w:rPr>
              <w:t>диска</w:t>
            </w:r>
            <w:proofErr w:type="spellEnd"/>
            <w:r w:rsidRPr="009B2FB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825" w:type="dxa"/>
            <w:gridSpan w:val="5"/>
          </w:tcPr>
          <w:p w:rsidR="00C71E3B" w:rsidRPr="009B2FB0" w:rsidRDefault="00C71E3B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</w:tr>
    </w:tbl>
    <w:p w:rsidR="00BF67E3" w:rsidRPr="009B2FB0" w:rsidRDefault="00BF67E3">
      <w:pPr>
        <w:rPr>
          <w:rFonts w:ascii="Times New Roman" w:hAnsi="Times New Roman"/>
          <w:sz w:val="24"/>
          <w:szCs w:val="24"/>
        </w:rPr>
      </w:pPr>
    </w:p>
    <w:sectPr w:rsidR="00BF67E3" w:rsidRPr="009B2FB0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Calibri"/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370FF"/>
    <w:multiLevelType w:val="multilevel"/>
    <w:tmpl w:val="51EA1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E3"/>
    <w:rsid w:val="0015198D"/>
    <w:rsid w:val="00273D45"/>
    <w:rsid w:val="003864D8"/>
    <w:rsid w:val="00422039"/>
    <w:rsid w:val="0053574D"/>
    <w:rsid w:val="00613579"/>
    <w:rsid w:val="00701D48"/>
    <w:rsid w:val="00887013"/>
    <w:rsid w:val="008F7A85"/>
    <w:rsid w:val="00973B61"/>
    <w:rsid w:val="009B2FB0"/>
    <w:rsid w:val="00A24057"/>
    <w:rsid w:val="00A74EF4"/>
    <w:rsid w:val="00B72971"/>
    <w:rsid w:val="00BF67E3"/>
    <w:rsid w:val="00C71E3B"/>
    <w:rsid w:val="00C840A1"/>
    <w:rsid w:val="00DB109C"/>
    <w:rsid w:val="00DD5F04"/>
    <w:rsid w:val="00E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CFF4"/>
  <w15:docId w15:val="{3113D3D0-EF3F-4A63-8CB3-F5059349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B61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L8TjGya2r1B6DkkVYiuM4VCmA==">AMUW2mVswz5zhXRklCvqjVdWE/goAybDG+UxBLh5Mk+EWceCctRvWdiPCP428CzowLTdnoonsLeIfD8EbAcMMFJPkk+Qio7k0yZEOeRao3Q1r/ggy3H9K2QE2C+RvVhukTsHon+3NdZC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student</cp:lastModifiedBy>
  <cp:revision>10</cp:revision>
  <dcterms:created xsi:type="dcterms:W3CDTF">2023-03-29T12:22:00Z</dcterms:created>
  <dcterms:modified xsi:type="dcterms:W3CDTF">2024-10-25T13:01:00Z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