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115DEC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EC">
        <w:rPr>
          <w:rFonts w:ascii="Times New Roman" w:hAnsi="Times New Roman"/>
          <w:b/>
          <w:sz w:val="24"/>
          <w:szCs w:val="24"/>
        </w:rPr>
        <w:t>«Шляпа Гарри Поттера» - автоматизированное устройство для осуществления случайного выбора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3C51CD">
        <w:tc>
          <w:tcPr>
            <w:tcW w:w="3119" w:type="dxa"/>
            <w:vMerge/>
            <w:vAlign w:val="center"/>
          </w:tcPr>
          <w:p w:rsidR="003C51CD" w:rsidRDefault="003C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Суслов Владислав Александрович</w:t>
            </w:r>
          </w:p>
        </w:tc>
        <w:tc>
          <w:tcPr>
            <w:tcW w:w="1605" w:type="dxa"/>
            <w:vMerge w:val="restart"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ДТ «Кванториум» в г. Кирове</w:t>
            </w:r>
          </w:p>
        </w:tc>
        <w:tc>
          <w:tcPr>
            <w:tcW w:w="1011" w:type="dxa"/>
            <w:gridSpan w:val="2"/>
          </w:tcPr>
          <w:p w:rsidR="003C51CD" w:rsidRPr="00EC529E" w:rsidRDefault="003C51CD" w:rsidP="003C51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170" w:type="dxa"/>
          </w:tcPr>
          <w:p w:rsidR="003C51CD" w:rsidRPr="00EC529E" w:rsidRDefault="003C51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51CD">
        <w:tc>
          <w:tcPr>
            <w:tcW w:w="3119" w:type="dxa"/>
            <w:vMerge/>
            <w:vAlign w:val="center"/>
          </w:tcPr>
          <w:p w:rsidR="003C51CD" w:rsidRPr="00756F31" w:rsidRDefault="003C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Пупов Данил Андреевич</w:t>
            </w:r>
          </w:p>
        </w:tc>
        <w:tc>
          <w:tcPr>
            <w:tcW w:w="1605" w:type="dxa"/>
            <w:vMerge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3C51CD" w:rsidRPr="00EC529E" w:rsidRDefault="003C51CD" w:rsidP="003C51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170" w:type="dxa"/>
          </w:tcPr>
          <w:p w:rsidR="003C51CD" w:rsidRPr="00EC529E" w:rsidRDefault="003C5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C51CD">
        <w:tc>
          <w:tcPr>
            <w:tcW w:w="3119" w:type="dxa"/>
            <w:vMerge/>
            <w:vAlign w:val="center"/>
          </w:tcPr>
          <w:p w:rsidR="003C51CD" w:rsidRPr="00756F31" w:rsidRDefault="003C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Петров Захар Андреевич</w:t>
            </w:r>
          </w:p>
        </w:tc>
        <w:tc>
          <w:tcPr>
            <w:tcW w:w="1605" w:type="dxa"/>
            <w:vMerge/>
          </w:tcPr>
          <w:p w:rsidR="003C51CD" w:rsidRPr="00EC529E" w:rsidRDefault="003C51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3C51CD" w:rsidRPr="00EC529E" w:rsidRDefault="003C51CD" w:rsidP="003C51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170" w:type="dxa"/>
          </w:tcPr>
          <w:p w:rsidR="003C51CD" w:rsidRPr="00EC529E" w:rsidRDefault="003C5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756F31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EC529E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EC529E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EC529E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</w:tcPr>
          <w:p w:rsidR="00BF67E3" w:rsidRPr="00EC529E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bookmarkStart w:id="0" w:name="_Hlk132105186"/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EC529E" w:rsidRDefault="003C51CD" w:rsidP="003C51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Практически ни один праздник не обходится без соревнований и конкурсов, в которых, как правило, участвуют по 3-5 человек одновременно.  Но что же делать, когда участвовать хотят сразу все 10-15 человек, которые находятся на празднике, или, наоборот, никто не осмеливается проявить инициативу? Как сделать непредвзятый выбор, чтобы никому не было обидно?  Все мы знакомы с жанром фольклора – считалочками. Их основная функция – жеребьёвка. Однако для современных детей гораздо интереснее будет осуществить жеребьевку нестандартным способом, например, с помощью автоматизированного устройства </w:t>
            </w:r>
            <w:r w:rsid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робота, стилизованного под тематику мероприятия.</w:t>
            </w:r>
          </w:p>
        </w:tc>
      </w:tr>
      <w:bookmarkEnd w:id="0"/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3C51CD" w:rsidRPr="00EC529E" w:rsidRDefault="003C51CD" w:rsidP="003C51C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автоматизированного устройства, которое поможет аниматору на детском празднике выбрать из 10-15 человек несколько ребят для участия в конкурсе, при этом для каждого конкурса должны выбираться разные участники так, чтобы все участники были задействованы в мероприятии.</w:t>
            </w:r>
          </w:p>
          <w:p w:rsidR="00BF67E3" w:rsidRPr="00EC529E" w:rsidRDefault="003C51CD" w:rsidP="003C51C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Такое устройство должно быть интересным для ребят и простым в </w:t>
            </w: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использовании.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EC529E" w:rsidRDefault="003C51CD" w:rsidP="003C51CD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</w:t>
            </w:r>
            <w:r w:rsidR="00C71E3B" w:rsidRPr="00EC52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тобы достичь выше поставленной цели нам нужно: </w:t>
            </w:r>
          </w:p>
          <w:p w:rsidR="003C51CD" w:rsidRPr="00EC529E" w:rsidRDefault="003C51CD" w:rsidP="003C51CD">
            <w:pPr>
              <w:pStyle w:val="ac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продумать внешний вид устройства, способ оформления, декоративные элементы</w:t>
            </w:r>
          </w:p>
          <w:p w:rsidR="003C51CD" w:rsidRPr="00EC529E" w:rsidRDefault="003C51CD" w:rsidP="003C51CD">
            <w:pPr>
              <w:pStyle w:val="ac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продумать механизм распределения, определить необходимое оборудование, собрать устройство в соответствии с задумкой, написать программу, проверить её работоспособность</w:t>
            </w:r>
          </w:p>
          <w:p w:rsidR="00BF67E3" w:rsidRPr="00EC529E" w:rsidRDefault="003C51CD" w:rsidP="003C51CD">
            <w:pPr>
              <w:pStyle w:val="ac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2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отладить программу, исправить ошибки в работе робота, провести апробацию устройства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1" w:name="_heading=h.gjdgxs" w:colFirst="0" w:colLast="0"/>
            <w:bookmarkEnd w:id="1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DD7796" w:rsidRPr="0027201A" w:rsidRDefault="00DD7796" w:rsidP="00DD77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работы над проектом мне удалось сделать распределительную шляпу из истории про Гарри Поттера. Шляпа получилась очень похожа на оригинал. </w:t>
            </w:r>
          </w:p>
          <w:p w:rsidR="00DD7796" w:rsidRPr="0027201A" w:rsidRDefault="00DD7796" w:rsidP="00DD77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Такая шляпа является универсальной, она может выбирать случайным образом один шарик из нескольких, загруженных в нее. Внутрь шарика можно положить карточки с именами участников.</w:t>
            </w:r>
          </w:p>
          <w:p w:rsidR="00DD7796" w:rsidRPr="0027201A" w:rsidRDefault="00DD7796" w:rsidP="00DD77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если зачастую ребята стесняются и отказываются участвовать в конкурсах, то использование такой шляпы, наоборот, будет способствовать вовлечению всех ребят в веселую игру.  Каждый захочет, чтобы шляпа выбрала его имя и будет с нетерпением ждать, какой же шарик выкатится из шляпы. </w:t>
            </w:r>
            <w:bookmarkStart w:id="2" w:name="_Toc131694161"/>
          </w:p>
          <w:p w:rsidR="00DD7796" w:rsidRPr="0027201A" w:rsidRDefault="00DD7796" w:rsidP="00DD77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Возможные сферы применения</w:t>
            </w:r>
            <w:bookmarkEnd w:id="2"/>
          </w:p>
          <w:p w:rsidR="00DD7796" w:rsidRPr="0027201A" w:rsidRDefault="00DD7796" w:rsidP="00DD77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Главная сфера применения нашего устройства – это, конечно, детские праздники и тематические мероприятия. Однако устройство является универсальным и может быть использовано в любой ситуации, когда необходимо сделать случайный выбор:</w:t>
            </w:r>
          </w:p>
          <w:p w:rsidR="00DD7796" w:rsidRPr="0027201A" w:rsidRDefault="00DD7796" w:rsidP="00DD7796">
            <w:pPr>
              <w:pStyle w:val="ac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лотерея</w:t>
            </w:r>
          </w:p>
          <w:p w:rsidR="00DD7796" w:rsidRPr="0027201A" w:rsidRDefault="00DD7796" w:rsidP="00DD7796">
            <w:pPr>
              <w:pStyle w:val="ac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(да, нет, возможно)</w:t>
            </w:r>
          </w:p>
          <w:p w:rsidR="00BF67E3" w:rsidRPr="0027201A" w:rsidRDefault="00DD7796" w:rsidP="00DD779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жеребьевка команд, например, на соревнованиях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BF67E3" w:rsidRPr="0027201A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BF67E3" w:rsidRPr="0027201A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BF67E3" w:rsidRPr="0027201A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C71E3B">
        <w:trPr>
          <w:trHeight w:val="443"/>
        </w:trPr>
        <w:tc>
          <w:tcPr>
            <w:tcW w:w="3119" w:type="dxa"/>
            <w:vMerge/>
          </w:tcPr>
          <w:p w:rsid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 10 сентября 2022 г.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r w:rsidR="00154917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внешнего вида устройства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27201A" w:rsidRDefault="0027201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эскиз будущего устройства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Макетирование шляпы из </w:t>
            </w:r>
            <w:proofErr w:type="spellStart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фоамирана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25 октября 2022 г. 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Результатом является готовый макет 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шляпы, выполненный из </w:t>
            </w:r>
            <w:proofErr w:type="spellStart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фоамирана</w:t>
            </w:r>
            <w:proofErr w:type="spellEnd"/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Подбор необходимого оборудования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до 30 сентября 2022 г.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этапа был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 список необходимого оборудования на основе робототехнического конструктора </w:t>
            </w:r>
            <w:proofErr w:type="spellStart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Lego</w:t>
            </w:r>
            <w:proofErr w:type="spellEnd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MindStorms</w:t>
            </w:r>
            <w:proofErr w:type="spellEnd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EV3, определен механизм устройства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4. </w:t>
            </w:r>
            <w:r w:rsidR="0027201A"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Подготовка вспомогательных материалов, конструирование механизма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до 25 октября 2022 года</w:t>
            </w:r>
          </w:p>
        </w:tc>
        <w:tc>
          <w:tcPr>
            <w:tcW w:w="2897" w:type="dxa"/>
            <w:gridSpan w:val="2"/>
          </w:tcPr>
          <w:p w:rsidR="00C71E3B" w:rsidRPr="0027201A" w:rsidRDefault="0027201A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Разработан механизм устройства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 Программирование устройства в среде </w:t>
            </w:r>
            <w:proofErr w:type="spellStart"/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ClassRoom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до 1 ноября 2022 года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Запущен процесс создания лавочки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 Апробация разработанного устройства, выявление и исправление ошибок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результате команда проекта достигла поставленной цели и создала 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работающее устройство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презентационного материала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, запись видеоролика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 (презентация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, видео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демонстрирующие работу устройства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27201A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="0027201A" w:rsidRPr="0027201A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потенциальному партнеру</w:t>
            </w:r>
          </w:p>
        </w:tc>
        <w:tc>
          <w:tcPr>
            <w:tcW w:w="1889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декабрь 2022 г.</w:t>
            </w:r>
          </w:p>
        </w:tc>
        <w:tc>
          <w:tcPr>
            <w:tcW w:w="2897" w:type="dxa"/>
            <w:gridSpan w:val="2"/>
          </w:tcPr>
          <w:p w:rsidR="00C71E3B" w:rsidRPr="0027201A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201A">
              <w:rPr>
                <w:rFonts w:ascii="Times New Roman" w:hAnsi="Times New Roman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C71E3B" w:rsidTr="00164B02">
        <w:trPr>
          <w:trHeight w:val="703"/>
        </w:trPr>
        <w:tc>
          <w:tcPr>
            <w:tcW w:w="3119" w:type="dxa"/>
          </w:tcPr>
          <w:p w:rsidR="00C71E3B" w:rsidRPr="00C840A1" w:rsidRDefault="00406706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работы над проектом </w:t>
            </w:r>
            <w:r w:rsidR="00F56DE8">
              <w:rPr>
                <w:rFonts w:ascii="Times New Roman" w:hAnsi="Times New Roman"/>
                <w:sz w:val="24"/>
                <w:szCs w:val="24"/>
                <w:lang w:val="ru-RU"/>
              </w:rPr>
              <w:t>была разработана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распределительн</w:t>
            </w:r>
            <w:r w:rsidR="00F56DE8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шляп</w:t>
            </w:r>
            <w:r w:rsidR="00F56DE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истории про Гарри Поттера. Шляпа получилась очень похожа на оригинал. 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Такая шляпа является универсальной, она может выбирать случайным образом один шарик из нескольких, загруженных в нее. Внутрь шарика можно положить карточки с именами участников.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И если зачастую</w:t>
            </w:r>
            <w:bookmarkStart w:id="3" w:name="_GoBack"/>
            <w:bookmarkEnd w:id="3"/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ребята стесняются и отказываются участвовать в конкурсах, то использование такой шляпы, наоборот, будет способствовать вовлечению всех ребят в веселую игру.  Каждый захочет, чтобы шляпа выбрала его имя и будет с нетерпением ждать, какой же шарик выкатится из шляпы. 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Главная сфера применения нашего устройства – это, конечно, детские 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праздники и тематические мероприятия. Однако устройство является универсальным и может быть использовано в любой ситуации, когда необходимо сделать случайный выбор: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лотерея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принятие решения (да, нет, возможно)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жеребьевка команд, например, на соревнованиях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Перспективы развития проекта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Несмотря на то, что шляпа – это законченное и хорошо работающее устройство, хотелось бы внести в него следующие улучшения: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Подсветка глаз или нижнего края шляпы во время осуществления выбора. </w:t>
            </w:r>
          </w:p>
          <w:p w:rsidR="00164B02" w:rsidRPr="00164B02" w:rsidRDefault="00164B02" w:rsidP="0016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Когда шляпа становится пустой, она сообщает об этом. </w:t>
            </w:r>
          </w:p>
          <w:p w:rsidR="00C71E3B" w:rsidRPr="00C71E3B" w:rsidRDefault="00164B02" w:rsidP="00164B02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сожалению, средствами конструктора </w:t>
            </w:r>
            <w:proofErr w:type="spellStart"/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Lego</w:t>
            </w:r>
            <w:proofErr w:type="spellEnd"/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EV3 реализовать эти функции невозможно. Поэтому мы рассматриваем вариант изменения механизма на основе использования платы </w:t>
            </w:r>
            <w:proofErr w:type="spellStart"/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Ардуино</w:t>
            </w:r>
            <w:proofErr w:type="spellEnd"/>
            <w:r w:rsidRPr="00164B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1E3B" w:rsidRPr="00636458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C71E3B" w:rsidRDefault="00406706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9" w:history="1">
              <w:r w:rsidR="00636458" w:rsidRPr="00C3176B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https://drive.google.com/drive/folders/1PzCm9aDDPEfYlnti2yiTWXQwKV6ETBky?usp=share_link</w:t>
              </w:r>
            </w:hyperlink>
            <w:r w:rsidR="00636458" w:rsidRPr="0063645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  <w:p w:rsidR="00636458" w:rsidRDefault="00636458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636458" w:rsidRPr="00636458" w:rsidRDefault="00406706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10" w:history="1">
              <w:r w:rsidR="00636458" w:rsidRPr="00C3176B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https://youtu.be/7sMMjjdazVI</w:t>
              </w:r>
            </w:hyperlink>
            <w:r w:rsidR="0063645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BF67E3" w:rsidRPr="00636458" w:rsidRDefault="00BF67E3">
      <w:pPr>
        <w:rPr>
          <w:rFonts w:ascii="Times New Roman" w:hAnsi="Times New Roman"/>
          <w:sz w:val="24"/>
          <w:szCs w:val="24"/>
          <w:lang w:val="en-US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___</w:t>
      </w:r>
      <w:proofErr w:type="spellStart"/>
      <w:r w:rsidR="00636458" w:rsidRPr="00636458">
        <w:rPr>
          <w:rFonts w:ascii="Times New Roman" w:hAnsi="Times New Roman"/>
          <w:sz w:val="24"/>
          <w:szCs w:val="24"/>
          <w:u w:val="single"/>
        </w:rPr>
        <w:t>Вотинцева</w:t>
      </w:r>
      <w:proofErr w:type="spellEnd"/>
      <w:r w:rsidR="00636458" w:rsidRPr="00636458">
        <w:rPr>
          <w:rFonts w:ascii="Times New Roman" w:hAnsi="Times New Roman"/>
          <w:sz w:val="24"/>
          <w:szCs w:val="24"/>
          <w:u w:val="single"/>
        </w:rPr>
        <w:t xml:space="preserve"> М.Л.</w:t>
      </w:r>
      <w:r>
        <w:rPr>
          <w:rFonts w:ascii="Times New Roman" w:hAnsi="Times New Roman"/>
          <w:sz w:val="24"/>
          <w:szCs w:val="24"/>
        </w:rPr>
        <w:t>_________________</w:t>
      </w:r>
      <w:r w:rsidR="00E41A45">
        <w:rPr>
          <w:rFonts w:ascii="Times New Roman" w:hAnsi="Times New Roman"/>
          <w:sz w:val="24"/>
          <w:szCs w:val="24"/>
          <w:u w:val="single"/>
        </w:rPr>
        <w:t xml:space="preserve"> ФИО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0EB"/>
    <w:multiLevelType w:val="hybridMultilevel"/>
    <w:tmpl w:val="C498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5519"/>
    <w:multiLevelType w:val="hybridMultilevel"/>
    <w:tmpl w:val="BD3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115DEC"/>
    <w:rsid w:val="0015198D"/>
    <w:rsid w:val="00154917"/>
    <w:rsid w:val="00164B02"/>
    <w:rsid w:val="0027201A"/>
    <w:rsid w:val="00273D45"/>
    <w:rsid w:val="003C51CD"/>
    <w:rsid w:val="00406706"/>
    <w:rsid w:val="00422039"/>
    <w:rsid w:val="005712E3"/>
    <w:rsid w:val="00636458"/>
    <w:rsid w:val="00756F31"/>
    <w:rsid w:val="00781EAB"/>
    <w:rsid w:val="00887013"/>
    <w:rsid w:val="0095233B"/>
    <w:rsid w:val="00BC5AE0"/>
    <w:rsid w:val="00BF67E3"/>
    <w:rsid w:val="00C71E3B"/>
    <w:rsid w:val="00C840A1"/>
    <w:rsid w:val="00DB109C"/>
    <w:rsid w:val="00DD7796"/>
    <w:rsid w:val="00E41A45"/>
    <w:rsid w:val="00EC529E"/>
    <w:rsid w:val="00F56DE8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AC0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3645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3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7sMMjjdazVI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PzCm9aDDPEfYlnti2yiTWXQwKV6ETBky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5E2FC9-6ED2-42D9-A720-07DDE66A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Пешкова Анна Сергеевна</dc:creator>
  <cp:lastModifiedBy>student</cp:lastModifiedBy>
  <cp:revision>12</cp:revision>
  <dcterms:created xsi:type="dcterms:W3CDTF">2023-04-04T04:53:00Z</dcterms:created>
  <dcterms:modified xsi:type="dcterms:W3CDTF">2024-10-25T07:41:00Z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