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6E72" w14:textId="77777777" w:rsidR="00E828F8" w:rsidRPr="00E828F8" w:rsidRDefault="00E828F8" w:rsidP="002A2009">
      <w:pPr>
        <w:tabs>
          <w:tab w:val="left" w:pos="9639"/>
        </w:tabs>
        <w:spacing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  <w:r w:rsidRPr="00E828F8">
        <w:rPr>
          <w:rFonts w:ascii="Times New Roman" w:eastAsia="Times New Roman" w:hAnsi="Times New Roman" w:cs="Times New Roman"/>
          <w:sz w:val="26"/>
          <w:szCs w:val="26"/>
        </w:rPr>
        <w:t xml:space="preserve">Утверждено </w:t>
      </w:r>
    </w:p>
    <w:p w14:paraId="5718E5B4" w14:textId="77777777" w:rsidR="00E828F8" w:rsidRPr="00E828F8" w:rsidRDefault="00E828F8" w:rsidP="002A2009">
      <w:pPr>
        <w:tabs>
          <w:tab w:val="left" w:pos="9639"/>
        </w:tabs>
        <w:spacing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  <w:r w:rsidRPr="00E828F8">
        <w:rPr>
          <w:rFonts w:ascii="Times New Roman" w:eastAsia="Times New Roman" w:hAnsi="Times New Roman" w:cs="Times New Roman"/>
          <w:sz w:val="26"/>
          <w:szCs w:val="26"/>
        </w:rPr>
        <w:t xml:space="preserve">приказом КОГОАУ ДО «Центр </w:t>
      </w:r>
    </w:p>
    <w:p w14:paraId="7130FF82" w14:textId="77777777" w:rsidR="00E828F8" w:rsidRPr="00E828F8" w:rsidRDefault="00E828F8" w:rsidP="002A2009">
      <w:pPr>
        <w:tabs>
          <w:tab w:val="left" w:pos="9639"/>
        </w:tabs>
        <w:spacing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  <w:r w:rsidRPr="00E828F8">
        <w:rPr>
          <w:rFonts w:ascii="Times New Roman" w:eastAsia="Times New Roman" w:hAnsi="Times New Roman" w:cs="Times New Roman"/>
          <w:sz w:val="26"/>
          <w:szCs w:val="26"/>
        </w:rPr>
        <w:t>технического творчества»</w:t>
      </w:r>
    </w:p>
    <w:p w14:paraId="7FC70540" w14:textId="77777777" w:rsidR="00E828F8" w:rsidRPr="004C5951" w:rsidRDefault="00530388" w:rsidP="002A2009">
      <w:pPr>
        <w:ind w:left="6379" w:hanging="28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3 от 09.01.2024</w:t>
      </w:r>
      <w:r w:rsidR="00E828F8" w:rsidRPr="004C595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14:paraId="11215F2A" w14:textId="77777777" w:rsidR="00E828F8" w:rsidRDefault="00E828F8" w:rsidP="00E828F8">
      <w:pPr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14:paraId="484C8BEC" w14:textId="77777777" w:rsidR="008C40B0" w:rsidRPr="004C5951" w:rsidRDefault="004C5951" w:rsidP="00A345A8">
      <w:pPr>
        <w:jc w:val="center"/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ПОЛОЖЕНИЕ</w:t>
      </w:r>
    </w:p>
    <w:p w14:paraId="3BA0C962" w14:textId="77777777" w:rsidR="001E7AF1" w:rsidRPr="004C5951" w:rsidRDefault="008E004B" w:rsidP="00A345A8">
      <w:pPr>
        <w:widowControl w:val="0"/>
        <w:spacing w:line="256" w:lineRule="auto"/>
        <w:ind w:right="2"/>
        <w:jc w:val="center"/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о</w:t>
      </w:r>
      <w:r w:rsidRPr="004C5951"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проведении</w:t>
      </w:r>
      <w:r w:rsidR="004930EB" w:rsidRPr="004C5951">
        <w:rPr>
          <w:rFonts w:ascii="Times New Roman" w:eastAsia="Times New Roman" w:hAnsi="Times New Roman" w:cs="Times New Roman"/>
          <w:b/>
          <w:color w:val="000009"/>
          <w:spacing w:val="1"/>
          <w:sz w:val="26"/>
          <w:szCs w:val="26"/>
        </w:rPr>
        <w:t xml:space="preserve"> областных</w:t>
      </w:r>
      <w:r w:rsidRPr="004C5951"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соревнований</w:t>
      </w:r>
      <w:r w:rsidRPr="004C5951"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 xml:space="preserve"> </w:t>
      </w:r>
      <w:r w:rsidR="00B1398C" w:rsidRPr="004C5951"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>беспилотных летательных</w:t>
      </w:r>
    </w:p>
    <w:p w14:paraId="225A769E" w14:textId="77777777" w:rsidR="008C40B0" w:rsidRPr="004C5951" w:rsidRDefault="00B1398C" w:rsidP="00A345A8">
      <w:pPr>
        <w:widowControl w:val="0"/>
        <w:spacing w:line="256" w:lineRule="auto"/>
        <w:ind w:right="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>аппаратов «</w:t>
      </w:r>
      <w:r w:rsidRPr="004C5951">
        <w:rPr>
          <w:rFonts w:ascii="Times New Roman" w:eastAsia="Times New Roman" w:hAnsi="Times New Roman" w:cs="Times New Roman"/>
          <w:b/>
          <w:color w:val="000009"/>
          <w:sz w:val="26"/>
          <w:szCs w:val="26"/>
          <w:lang w:val="en-US"/>
        </w:rPr>
        <w:t>DRON</w:t>
      </w:r>
      <w:r w:rsidR="00EE3B35" w:rsidRPr="004C5951">
        <w:rPr>
          <w:rFonts w:ascii="Times New Roman" w:eastAsia="Times New Roman" w:hAnsi="Times New Roman" w:cs="Times New Roman"/>
          <w:b/>
          <w:color w:val="000009"/>
          <w:sz w:val="26"/>
          <w:szCs w:val="26"/>
          <w:lang w:val="en-US"/>
        </w:rPr>
        <w:t>E</w:t>
      </w:r>
      <w:r w:rsidRPr="004C5951"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>. Первые старты»</w:t>
      </w:r>
    </w:p>
    <w:p w14:paraId="03853FDA" w14:textId="77777777" w:rsidR="002F2EBF" w:rsidRPr="004C5951" w:rsidRDefault="002F2EBF">
      <w:pPr>
        <w:spacing w:after="4" w:line="12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29EF475E" w14:textId="77777777" w:rsidR="008C40B0" w:rsidRPr="004C5951" w:rsidRDefault="008E004B" w:rsidP="00A06441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1.</w:t>
      </w:r>
      <w:r w:rsidRPr="004C5951">
        <w:rPr>
          <w:rFonts w:ascii="Times New Roman" w:eastAsia="Times New Roman" w:hAnsi="Times New Roman" w:cs="Times New Roman"/>
          <w:color w:val="000009"/>
          <w:spacing w:val="120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Общ</w:t>
      </w:r>
      <w:r w:rsidRPr="004C5951">
        <w:rPr>
          <w:rFonts w:ascii="Times New Roman" w:eastAsia="Times New Roman" w:hAnsi="Times New Roman" w:cs="Times New Roman"/>
          <w:b/>
          <w:bCs/>
          <w:color w:val="000009"/>
          <w:spacing w:val="-1"/>
          <w:sz w:val="26"/>
          <w:szCs w:val="26"/>
        </w:rPr>
        <w:t>и</w:t>
      </w:r>
      <w:r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е</w:t>
      </w:r>
      <w:r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поло</w:t>
      </w:r>
      <w:r w:rsidRPr="004C5951">
        <w:rPr>
          <w:rFonts w:ascii="Times New Roman" w:eastAsia="Times New Roman" w:hAnsi="Times New Roman" w:cs="Times New Roman"/>
          <w:b/>
          <w:bCs/>
          <w:color w:val="000009"/>
          <w:spacing w:val="-3"/>
          <w:sz w:val="26"/>
          <w:szCs w:val="26"/>
        </w:rPr>
        <w:t>ж</w:t>
      </w:r>
      <w:r w:rsidRPr="004C5951">
        <w:rPr>
          <w:rFonts w:ascii="Times New Roman" w:eastAsia="Times New Roman" w:hAnsi="Times New Roman" w:cs="Times New Roman"/>
          <w:b/>
          <w:bCs/>
          <w:color w:val="000009"/>
          <w:spacing w:val="1"/>
          <w:sz w:val="26"/>
          <w:szCs w:val="26"/>
        </w:rPr>
        <w:t>е</w:t>
      </w:r>
      <w:r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ния</w:t>
      </w:r>
    </w:p>
    <w:p w14:paraId="5B91AB53" w14:textId="77777777" w:rsidR="002F2EBF" w:rsidRPr="004C5951" w:rsidRDefault="00DA4C9C" w:rsidP="00A0644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bCs/>
          <w:sz w:val="26"/>
          <w:szCs w:val="26"/>
        </w:rPr>
        <w:t xml:space="preserve">Областные соревнования </w:t>
      </w:r>
      <w:r w:rsidR="00B1398C" w:rsidRPr="004C5951">
        <w:rPr>
          <w:rFonts w:ascii="Times New Roman" w:eastAsia="Times New Roman" w:hAnsi="Times New Roman" w:cs="Times New Roman"/>
          <w:bCs/>
          <w:sz w:val="26"/>
          <w:szCs w:val="26"/>
        </w:rPr>
        <w:t>беспилотных летательных аппаратов «DRON</w:t>
      </w:r>
      <w:r w:rsidR="00EE3B35" w:rsidRPr="004C595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E</w:t>
      </w:r>
      <w:r w:rsidR="00B1398C" w:rsidRPr="004C5951">
        <w:rPr>
          <w:rFonts w:ascii="Times New Roman" w:eastAsia="Times New Roman" w:hAnsi="Times New Roman" w:cs="Times New Roman"/>
          <w:bCs/>
          <w:sz w:val="26"/>
          <w:szCs w:val="26"/>
        </w:rPr>
        <w:t xml:space="preserve">. Первые старты» </w:t>
      </w:r>
      <w:r w:rsidR="00520352" w:rsidRPr="004C5951">
        <w:rPr>
          <w:rFonts w:ascii="Times New Roman" w:eastAsia="Times New Roman" w:hAnsi="Times New Roman" w:cs="Times New Roman"/>
          <w:sz w:val="26"/>
          <w:szCs w:val="26"/>
        </w:rPr>
        <w:t>(далее – Соревнования) проводя</w:t>
      </w:r>
      <w:r w:rsidR="002F2EBF" w:rsidRPr="004C5951">
        <w:rPr>
          <w:rFonts w:ascii="Times New Roman" w:eastAsia="Times New Roman" w:hAnsi="Times New Roman" w:cs="Times New Roman"/>
          <w:sz w:val="26"/>
          <w:szCs w:val="26"/>
        </w:rPr>
        <w:t>тся Кировским областным государственным образовательным автономным учреждением дополнительного образования «Центр технического творчества</w:t>
      </w:r>
      <w:r w:rsidRPr="004C5951">
        <w:rPr>
          <w:rFonts w:ascii="Times New Roman" w:eastAsia="Times New Roman" w:hAnsi="Times New Roman" w:cs="Times New Roman"/>
          <w:sz w:val="26"/>
          <w:szCs w:val="26"/>
        </w:rPr>
        <w:t>» (далее – Центр</w:t>
      </w:r>
      <w:r w:rsidR="002F2EBF" w:rsidRPr="004C5951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7E66889C" w14:textId="77777777" w:rsidR="002F2EBF" w:rsidRPr="004C5951" w:rsidRDefault="002F2EBF" w:rsidP="00A06441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устанавливает порядок и сроки проведения Соревнований, определяет категорию участников, порядок подведения итогов и определения победителей. </w:t>
      </w:r>
    </w:p>
    <w:p w14:paraId="3E93B35F" w14:textId="77777777" w:rsidR="008C40B0" w:rsidRPr="004C5951" w:rsidRDefault="00B1398C" w:rsidP="00A0644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C595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Цель</w:t>
      </w:r>
      <w:r w:rsidR="002F2EBF" w:rsidRPr="004C595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Соревнований</w:t>
      </w:r>
      <w:r w:rsidR="003521AD" w:rsidRPr="004C595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− </w:t>
      </w:r>
      <w:r w:rsidR="00D875E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р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асш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и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рение</w:t>
      </w:r>
      <w:r w:rsidR="008E004B" w:rsidRPr="004C5951">
        <w:rPr>
          <w:rFonts w:ascii="Times New Roman" w:eastAsia="Times New Roman" w:hAnsi="Times New Roman" w:cs="Times New Roman"/>
          <w:color w:val="000009"/>
          <w:spacing w:val="163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тех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н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ическ</w:t>
      </w:r>
      <w:r w:rsidR="008E004B"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о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го</w:t>
      </w:r>
      <w:r w:rsidR="008E004B" w:rsidRPr="004C5951">
        <w:rPr>
          <w:rFonts w:ascii="Times New Roman" w:eastAsia="Times New Roman" w:hAnsi="Times New Roman" w:cs="Times New Roman"/>
          <w:color w:val="000009"/>
          <w:spacing w:val="163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к</w:t>
      </w:r>
      <w:r w:rsidR="008E004B"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р</w:t>
      </w:r>
      <w:r w:rsidR="008E004B" w:rsidRPr="004C5951">
        <w:rPr>
          <w:rFonts w:ascii="Times New Roman" w:eastAsia="Times New Roman" w:hAnsi="Times New Roman" w:cs="Times New Roman"/>
          <w:color w:val="000009"/>
          <w:spacing w:val="-5"/>
          <w:sz w:val="26"/>
          <w:szCs w:val="26"/>
        </w:rPr>
        <w:t>у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го</w:t>
      </w:r>
      <w:r w:rsidR="008E004B"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з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ора</w:t>
      </w:r>
      <w:r w:rsidR="008E004B" w:rsidRPr="004C5951">
        <w:rPr>
          <w:rFonts w:ascii="Times New Roman" w:eastAsia="Times New Roman" w:hAnsi="Times New Roman" w:cs="Times New Roman"/>
          <w:color w:val="000009"/>
          <w:spacing w:val="164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и</w:t>
      </w:r>
      <w:r w:rsidR="008E004B" w:rsidRPr="004C5951">
        <w:rPr>
          <w:rFonts w:ascii="Times New Roman" w:eastAsia="Times New Roman" w:hAnsi="Times New Roman" w:cs="Times New Roman"/>
          <w:color w:val="000009"/>
          <w:spacing w:val="163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содейс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вие</w:t>
      </w:r>
      <w:r w:rsidR="008E004B" w:rsidRPr="004C5951">
        <w:rPr>
          <w:rFonts w:ascii="Times New Roman" w:eastAsia="Times New Roman" w:hAnsi="Times New Roman" w:cs="Times New Roman"/>
          <w:color w:val="000009"/>
          <w:spacing w:val="162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в</w:t>
      </w:r>
      <w:r w:rsidR="008E004B" w:rsidRPr="004C5951">
        <w:rPr>
          <w:rFonts w:ascii="Times New Roman" w:eastAsia="Times New Roman" w:hAnsi="Times New Roman" w:cs="Times New Roman"/>
          <w:color w:val="000009"/>
          <w:spacing w:val="162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реали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з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ац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и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и по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е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н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ц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и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альных</w:t>
      </w:r>
      <w:r w:rsidR="008E004B" w:rsidRPr="004C5951">
        <w:rPr>
          <w:rFonts w:ascii="Times New Roman" w:eastAsia="Times New Roman" w:hAnsi="Times New Roman" w:cs="Times New Roman"/>
          <w:color w:val="000009"/>
          <w:spacing w:val="177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во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з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можнос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ей</w:t>
      </w:r>
      <w:r w:rsidR="008E004B" w:rsidRPr="004C5951">
        <w:rPr>
          <w:rFonts w:ascii="Times New Roman" w:eastAsia="Times New Roman" w:hAnsi="Times New Roman" w:cs="Times New Roman"/>
          <w:color w:val="000009"/>
          <w:spacing w:val="177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талан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л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и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вых</w:t>
      </w:r>
      <w:r w:rsidR="008E004B" w:rsidRPr="004C5951">
        <w:rPr>
          <w:rFonts w:ascii="Times New Roman" w:eastAsia="Times New Roman" w:hAnsi="Times New Roman" w:cs="Times New Roman"/>
          <w:color w:val="000009"/>
          <w:spacing w:val="176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pacing w:val="-3"/>
          <w:sz w:val="26"/>
          <w:szCs w:val="26"/>
        </w:rPr>
        <w:t>у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ч</w:t>
      </w:r>
      <w:r w:rsidR="008E004B"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а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щ</w:t>
      </w:r>
      <w:r w:rsidR="008E004B"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и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хся</w:t>
      </w:r>
      <w:r w:rsidR="008E004B" w:rsidRPr="004C5951">
        <w:rPr>
          <w:rFonts w:ascii="Times New Roman" w:eastAsia="Times New Roman" w:hAnsi="Times New Roman" w:cs="Times New Roman"/>
          <w:color w:val="000009"/>
          <w:spacing w:val="177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в</w:t>
      </w:r>
      <w:r w:rsidR="008E004B" w:rsidRPr="004C5951">
        <w:rPr>
          <w:rFonts w:ascii="Times New Roman" w:eastAsia="Times New Roman" w:hAnsi="Times New Roman" w:cs="Times New Roman"/>
          <w:color w:val="000009"/>
          <w:spacing w:val="174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облас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и</w:t>
      </w:r>
      <w:r w:rsidR="008E004B" w:rsidRPr="004C5951">
        <w:rPr>
          <w:rFonts w:ascii="Times New Roman" w:eastAsia="Times New Roman" w:hAnsi="Times New Roman" w:cs="Times New Roman"/>
          <w:color w:val="000009"/>
          <w:spacing w:val="177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т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е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хн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и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ческого творч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е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с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ва.</w:t>
      </w:r>
    </w:p>
    <w:p w14:paraId="4355102A" w14:textId="77777777" w:rsidR="00D875EA" w:rsidRPr="004C5951" w:rsidRDefault="008E004B" w:rsidP="00A06441">
      <w:pPr>
        <w:widowControl w:val="0"/>
        <w:spacing w:before="1" w:line="276" w:lineRule="auto"/>
        <w:ind w:right="-20" w:firstLine="567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Задачи:</w:t>
      </w:r>
    </w:p>
    <w:p w14:paraId="3159EE21" w14:textId="77777777" w:rsidR="008C40B0" w:rsidRPr="004C5951" w:rsidRDefault="00747993" w:rsidP="00A06441">
      <w:pPr>
        <w:widowControl w:val="0"/>
        <w:spacing w:before="1" w:line="276" w:lineRule="auto"/>
        <w:ind w:right="-20" w:firstLine="567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- </w:t>
      </w:r>
      <w:r w:rsidR="009E0AE6">
        <w:rPr>
          <w:rFonts w:ascii="Times New Roman" w:eastAsia="Times New Roman" w:hAnsi="Times New Roman" w:cs="Times New Roman"/>
          <w:color w:val="000009"/>
          <w:sz w:val="26"/>
          <w:szCs w:val="26"/>
        </w:rPr>
        <w:t>повышение мотивации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учащихся к занятиям техническ</w:t>
      </w:r>
      <w:r w:rsidR="00287F32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их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</w:t>
      </w:r>
      <w:r w:rsidR="00287F32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видов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спорта;</w:t>
      </w:r>
    </w:p>
    <w:p w14:paraId="62113DC8" w14:textId="77777777" w:rsidR="00500713" w:rsidRPr="004C5951" w:rsidRDefault="00500713" w:rsidP="00A06441">
      <w:pPr>
        <w:widowControl w:val="0"/>
        <w:tabs>
          <w:tab w:val="left" w:pos="709"/>
        </w:tabs>
        <w:spacing w:before="1" w:line="276" w:lineRule="auto"/>
        <w:ind w:right="-20" w:firstLine="567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- выявление и поддержка талантливых детей в области технического творчества;</w:t>
      </w:r>
    </w:p>
    <w:p w14:paraId="4A7BFAAC" w14:textId="77777777" w:rsidR="00500713" w:rsidRPr="004C5951" w:rsidRDefault="00500713" w:rsidP="00A06441">
      <w:pPr>
        <w:widowControl w:val="0"/>
        <w:spacing w:before="1" w:line="276" w:lineRule="auto"/>
        <w:ind w:right="-20" w:firstLine="567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- повышение уровня спортивного мастерства.</w:t>
      </w:r>
    </w:p>
    <w:p w14:paraId="114C6A3C" w14:textId="77777777" w:rsidR="00D875EA" w:rsidRPr="004C5951" w:rsidRDefault="00D875EA" w:rsidP="00A06441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106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4C5951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Сроки и порядок проведения</w:t>
      </w:r>
    </w:p>
    <w:p w14:paraId="3B9439CB" w14:textId="2D3AB06E" w:rsidR="00191BB8" w:rsidRPr="00191BB8" w:rsidRDefault="009E0AE6" w:rsidP="00A06441">
      <w:pPr>
        <w:pStyle w:val="a3"/>
        <w:widowControl w:val="0"/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Соревнования проводятся 2</w:t>
      </w:r>
      <w:r w:rsidR="008C0AA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1 - </w:t>
      </w:r>
      <w:r w:rsidR="00530388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="008C0AA2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="0053038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мая 2024</w:t>
      </w:r>
      <w:r w:rsidR="00191BB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года. </w:t>
      </w:r>
    </w:p>
    <w:p w14:paraId="4079EADA" w14:textId="71A43F52" w:rsidR="00191BB8" w:rsidRDefault="00530388" w:rsidP="00A06441">
      <w:pPr>
        <w:pStyle w:val="a3"/>
        <w:widowControl w:val="0"/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2</w:t>
      </w:r>
      <w:r w:rsidR="008C0AA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мая 2024</w:t>
      </w:r>
      <w:r w:rsidR="00191BB8" w:rsidRPr="004C5951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г. </w:t>
      </w:r>
      <w:r w:rsidR="00191BB8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– </w:t>
      </w:r>
      <w:r w:rsidR="009D7408" w:rsidRPr="004C595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классе </w:t>
      </w:r>
      <w:r w:rsidR="009D7408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«Виртуальная гонка»</w:t>
      </w:r>
      <w:r w:rsidR="00191BB8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, место проведения – </w:t>
      </w:r>
      <w:r w:rsidR="009D7408" w:rsidRPr="004C5951">
        <w:rPr>
          <w:rFonts w:ascii="Times New Roman" w:eastAsia="Times New Roman" w:hAnsi="Times New Roman" w:cs="Times New Roman"/>
          <w:sz w:val="26"/>
          <w:szCs w:val="26"/>
          <w:lang w:eastAsia="x-none"/>
        </w:rPr>
        <w:t>КОГОАУ ДО «Центр технического творчества»</w:t>
      </w:r>
      <w:r w:rsidR="009E0AE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(</w:t>
      </w:r>
      <w:r w:rsidR="00191BB8">
        <w:rPr>
          <w:rFonts w:ascii="Times New Roman" w:eastAsia="Times New Roman" w:hAnsi="Times New Roman" w:cs="Times New Roman"/>
          <w:sz w:val="26"/>
          <w:szCs w:val="26"/>
          <w:lang w:eastAsia="x-none"/>
        </w:rPr>
        <w:t>г. Киров, ул. Пролетарская, 50)</w:t>
      </w:r>
      <w:r w:rsidR="009E0AE6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 w:rsidR="009E0AE6" w:rsidRPr="009E0AE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Начало в 11.30 часов.</w:t>
      </w:r>
    </w:p>
    <w:p w14:paraId="20337953" w14:textId="2426BFAD" w:rsidR="00D875EA" w:rsidRPr="004C5951" w:rsidRDefault="00530388" w:rsidP="009E0AE6">
      <w:pPr>
        <w:pStyle w:val="a3"/>
        <w:widowControl w:val="0"/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2</w:t>
      </w:r>
      <w:r w:rsidR="008C0AA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2</w:t>
      </w:r>
      <w:r w:rsidR="00191BB8" w:rsidRPr="004C5951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</w:t>
      </w:r>
      <w:r w:rsidR="00191BB8" w:rsidRPr="004C5951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мая</w:t>
      </w:r>
      <w:r w:rsidR="00191BB8" w:rsidRPr="004C5951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24</w:t>
      </w:r>
      <w:r w:rsidR="00191BB8" w:rsidRPr="004C5951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г.</w:t>
      </w:r>
      <w:r w:rsidR="00191BB8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–</w:t>
      </w:r>
      <w:r w:rsidR="00191BB8" w:rsidRPr="004C595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9D7408" w:rsidRPr="004C595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классах </w:t>
      </w:r>
      <w:r w:rsidR="009D7408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«Полет визуальный» и «Полет от первого лица»</w:t>
      </w:r>
      <w:r>
        <w:rPr>
          <w:rFonts w:ascii="Times New Roman" w:eastAsia="Times New Roman" w:hAnsi="Times New Roman" w:cs="Times New Roman"/>
          <w:color w:val="000009"/>
          <w:sz w:val="26"/>
          <w:szCs w:val="26"/>
        </w:rPr>
        <w:t>.</w:t>
      </w:r>
      <w:r w:rsidR="009E0AE6" w:rsidRPr="004C595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D875EA" w:rsidRPr="004C595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Начало Соревнований в 1</w:t>
      </w:r>
      <w:r w:rsidR="0099450B" w:rsidRPr="004C5951">
        <w:rPr>
          <w:rFonts w:ascii="Times New Roman" w:eastAsia="Times New Roman" w:hAnsi="Times New Roman" w:cs="Times New Roman"/>
          <w:sz w:val="26"/>
          <w:szCs w:val="26"/>
          <w:lang w:eastAsia="x-none"/>
        </w:rPr>
        <w:t>0</w:t>
      </w:r>
      <w:r w:rsidR="00D875EA" w:rsidRPr="004C595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-00 часов, регистрация с </w:t>
      </w:r>
      <w:r w:rsidR="0099450B" w:rsidRPr="004C5951">
        <w:rPr>
          <w:rFonts w:ascii="Times New Roman" w:eastAsia="Times New Roman" w:hAnsi="Times New Roman" w:cs="Times New Roman"/>
          <w:sz w:val="26"/>
          <w:szCs w:val="26"/>
          <w:lang w:eastAsia="x-none"/>
        </w:rPr>
        <w:t>9</w:t>
      </w:r>
      <w:r w:rsidR="009E0AE6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 w:rsidR="00747993" w:rsidRPr="004C595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3</w:t>
      </w:r>
      <w:r w:rsidR="00D875EA" w:rsidRPr="004C595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0 часов.</w:t>
      </w:r>
      <w:r w:rsidR="004511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4511FF">
        <w:rPr>
          <w:rFonts w:ascii="Times New Roman" w:eastAsia="Times New Roman" w:hAnsi="Times New Roman" w:cs="Times New Roman"/>
          <w:sz w:val="26"/>
          <w:szCs w:val="26"/>
          <w:lang w:eastAsia="x-none"/>
        </w:rPr>
        <w:t>М</w:t>
      </w:r>
      <w:r w:rsidR="004511FF" w:rsidRPr="004511FF">
        <w:rPr>
          <w:rFonts w:ascii="Times New Roman" w:eastAsia="Times New Roman" w:hAnsi="Times New Roman" w:cs="Times New Roman"/>
          <w:sz w:val="26"/>
          <w:szCs w:val="26"/>
          <w:lang w:eastAsia="x-none"/>
        </w:rPr>
        <w:t>есто проведения</w:t>
      </w:r>
      <w:r w:rsidR="004511FF">
        <w:rPr>
          <w:rFonts w:ascii="Times New Roman" w:eastAsia="Times New Roman" w:hAnsi="Times New Roman" w:cs="Times New Roman"/>
          <w:sz w:val="26"/>
          <w:szCs w:val="26"/>
          <w:lang w:eastAsia="x-none"/>
        </w:rPr>
        <w:t>: спортзал КОГПОБУ «Кировский лесопромышленный колледж»</w:t>
      </w:r>
      <w:r w:rsidR="004511FF" w:rsidRPr="004511F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4511F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(г. Киров, </w:t>
      </w:r>
      <w:r w:rsidR="004511FF" w:rsidRPr="004511FF">
        <w:rPr>
          <w:rFonts w:ascii="Times New Roman" w:eastAsia="Times New Roman" w:hAnsi="Times New Roman" w:cs="Times New Roman"/>
          <w:sz w:val="26"/>
          <w:szCs w:val="26"/>
          <w:lang w:eastAsia="x-none"/>
        </w:rPr>
        <w:t>ул. Карла Маркса, д. 115</w:t>
      </w:r>
      <w:r w:rsidR="004511FF">
        <w:rPr>
          <w:rFonts w:ascii="Times New Roman" w:eastAsia="Times New Roman" w:hAnsi="Times New Roman" w:cs="Times New Roman"/>
          <w:sz w:val="26"/>
          <w:szCs w:val="26"/>
          <w:lang w:eastAsia="x-none"/>
        </w:rPr>
        <w:t>)</w:t>
      </w:r>
      <w:r w:rsidR="00A03DE5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14:paraId="71C22D9B" w14:textId="22EE1EF7" w:rsidR="00D875EA" w:rsidRPr="004C5951" w:rsidRDefault="00D875EA" w:rsidP="00A06441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sz w:val="26"/>
          <w:szCs w:val="26"/>
        </w:rPr>
        <w:t xml:space="preserve">Заявки </w:t>
      </w:r>
      <w:r w:rsidR="00520352" w:rsidRPr="004C59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sz w:val="26"/>
          <w:szCs w:val="26"/>
        </w:rPr>
        <w:t xml:space="preserve">на участие в Соревнованиях принимаются </w:t>
      </w:r>
      <w:r w:rsidRPr="004C5951">
        <w:rPr>
          <w:rFonts w:ascii="Times New Roman" w:eastAsia="Times New Roman" w:hAnsi="Times New Roman" w:cs="Times New Roman"/>
          <w:b/>
          <w:sz w:val="26"/>
          <w:szCs w:val="26"/>
        </w:rPr>
        <w:t xml:space="preserve">до </w:t>
      </w:r>
      <w:r w:rsidR="0053038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03DE5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4C59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9450B" w:rsidRPr="004C5951">
        <w:rPr>
          <w:rFonts w:ascii="Times New Roman" w:eastAsia="Times New Roman" w:hAnsi="Times New Roman" w:cs="Times New Roman"/>
          <w:b/>
          <w:sz w:val="26"/>
          <w:szCs w:val="26"/>
        </w:rPr>
        <w:t>мая</w:t>
      </w:r>
      <w:r w:rsidR="00530388">
        <w:rPr>
          <w:rFonts w:ascii="Times New Roman" w:eastAsia="Times New Roman" w:hAnsi="Times New Roman" w:cs="Times New Roman"/>
          <w:b/>
          <w:sz w:val="26"/>
          <w:szCs w:val="26"/>
        </w:rPr>
        <w:t xml:space="preserve"> 2024</w:t>
      </w:r>
      <w:r w:rsidRPr="004C5951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520352" w:rsidRPr="004C5951">
        <w:rPr>
          <w:rFonts w:ascii="Times New Roman" w:eastAsia="Times New Roman" w:hAnsi="Times New Roman" w:cs="Times New Roman"/>
          <w:b/>
          <w:sz w:val="26"/>
          <w:szCs w:val="26"/>
        </w:rPr>
        <w:t xml:space="preserve">ода </w:t>
      </w:r>
      <w:r w:rsidRPr="004C5951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Pr="004C5951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4C595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C5951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4C595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7" w:history="1">
        <w:r w:rsidR="0099450B" w:rsidRPr="004C595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konkurskirov</w:t>
        </w:r>
        <w:r w:rsidR="0099450B" w:rsidRPr="004C5951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@</w:t>
        </w:r>
        <w:r w:rsidR="0099450B" w:rsidRPr="004C595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mail</w:t>
        </w:r>
        <w:r w:rsidR="0099450B" w:rsidRPr="004C5951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99450B" w:rsidRPr="004C595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99450B" w:rsidRPr="004C595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 xml:space="preserve"> </w:t>
      </w:r>
      <w:r w:rsidR="0099450B" w:rsidRPr="004C5951">
        <w:rPr>
          <w:rFonts w:ascii="Times New Roman" w:eastAsia="Times New Roman" w:hAnsi="Times New Roman" w:cs="Times New Roman"/>
          <w:sz w:val="26"/>
          <w:szCs w:val="26"/>
        </w:rPr>
        <w:t>(с пометкой «Дрон»), тел.: 8(8332) 455-714.</w:t>
      </w:r>
      <w:r w:rsidRPr="004C5951">
        <w:rPr>
          <w:rFonts w:ascii="Times New Roman" w:eastAsia="Times New Roman" w:hAnsi="Times New Roman" w:cs="Times New Roman"/>
          <w:sz w:val="26"/>
          <w:szCs w:val="26"/>
        </w:rPr>
        <w:t xml:space="preserve"> Форма заявки прилагается (Приложение</w:t>
      </w:r>
      <w:r w:rsidR="00B1398C" w:rsidRPr="004C5951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4C5951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415C85F3" w14:textId="77777777" w:rsidR="00523377" w:rsidRPr="004C5951" w:rsidRDefault="00523377" w:rsidP="00A06441">
      <w:pPr>
        <w:pStyle w:val="a3"/>
        <w:widowControl w:val="0"/>
        <w:numPr>
          <w:ilvl w:val="0"/>
          <w:numId w:val="4"/>
        </w:numPr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Участники соревнований:</w:t>
      </w:r>
    </w:p>
    <w:p w14:paraId="158B91D3" w14:textId="77777777" w:rsidR="00747993" w:rsidRPr="004C5951" w:rsidRDefault="00500713" w:rsidP="00A0644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К</w:t>
      </w:r>
      <w:r w:rsidRPr="004C5951">
        <w:rPr>
          <w:rFonts w:ascii="Times New Roman" w:eastAsia="Times New Roman" w:hAnsi="Times New Roman" w:cs="Times New Roman"/>
          <w:color w:val="000009"/>
          <w:spacing w:val="32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Соревнованиям</w:t>
      </w:r>
      <w:r w:rsidRPr="004C5951">
        <w:rPr>
          <w:rFonts w:ascii="Times New Roman" w:eastAsia="Times New Roman" w:hAnsi="Times New Roman" w:cs="Times New Roman"/>
          <w:color w:val="000009"/>
          <w:spacing w:val="32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допускаются</w:t>
      </w:r>
      <w:r w:rsidRPr="004C5951">
        <w:rPr>
          <w:rFonts w:ascii="Times New Roman" w:eastAsia="Times New Roman" w:hAnsi="Times New Roman" w:cs="Times New Roman"/>
          <w:color w:val="000009"/>
          <w:spacing w:val="34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pacing w:val="-4"/>
          <w:sz w:val="26"/>
          <w:szCs w:val="26"/>
        </w:rPr>
        <w:t>у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чащ</w:t>
      </w:r>
      <w:r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и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е</w:t>
      </w:r>
      <w:r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с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я</w:t>
      </w:r>
      <w:r w:rsidR="00321579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с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10 </w:t>
      </w:r>
      <w:r w:rsidR="00321579">
        <w:rPr>
          <w:rFonts w:ascii="Times New Roman" w:eastAsia="Times New Roman" w:hAnsi="Times New Roman" w:cs="Times New Roman"/>
          <w:color w:val="000009"/>
          <w:sz w:val="26"/>
          <w:szCs w:val="26"/>
        </w:rPr>
        <w:t>до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18 лет.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Количество участников от организации не ограничено.</w:t>
      </w:r>
      <w:r w:rsidR="002B79B7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</w:t>
      </w:r>
    </w:p>
    <w:p w14:paraId="2665F743" w14:textId="77777777" w:rsidR="002B79B7" w:rsidRPr="004C5951" w:rsidRDefault="00D170B2" w:rsidP="00A0644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9"/>
          <w:sz w:val="26"/>
          <w:szCs w:val="26"/>
        </w:rPr>
        <w:t>Участие во всех</w:t>
      </w:r>
      <w:r w:rsidR="00665BA0" w:rsidRPr="00665BA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классах</w:t>
      </w:r>
      <w:r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личное. При необходимости допускается помощь со стороны другого участника соревнований.</w:t>
      </w:r>
    </w:p>
    <w:p w14:paraId="30CB943E" w14:textId="77777777" w:rsidR="00500713" w:rsidRPr="004C5951" w:rsidRDefault="002B79B7" w:rsidP="00A0644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Лица, сопровождающие участников, несут полную ответствен</w:t>
      </w:r>
      <w:r w:rsidR="00527B45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ность за жизнь и здоровье детей в пути и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во время Соревнований.</w:t>
      </w:r>
    </w:p>
    <w:p w14:paraId="0D02CC45" w14:textId="77777777" w:rsidR="00E828F8" w:rsidRDefault="00E828F8" w:rsidP="00A0644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Участники соревнований должны иметь радиоуправляемую модель дрона (квадрокоптера) с размерами не более 400x400x400 мм. </w:t>
      </w:r>
      <w:r w:rsidR="00960B4D">
        <w:rPr>
          <w:rFonts w:ascii="Times New Roman" w:eastAsia="Times New Roman" w:hAnsi="Times New Roman" w:cs="Times New Roman"/>
          <w:color w:val="000009"/>
          <w:sz w:val="26"/>
          <w:szCs w:val="26"/>
        </w:rPr>
        <w:t>Допускаются классы дронов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от 150 мм до 250 мм между осями двигателей, рассчитанной на прохождение трассы не менее 50 метров без дополнительной подзарядки и замены элемента питания. Радиус действия пульта управления не менее 20 метров. Допускаются радиоуправляемые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lastRenderedPageBreak/>
        <w:t>модели с нали</w:t>
      </w:r>
      <w:r w:rsidR="00D170B2">
        <w:rPr>
          <w:rFonts w:ascii="Times New Roman" w:eastAsia="Times New Roman" w:hAnsi="Times New Roman" w:cs="Times New Roman"/>
          <w:color w:val="000009"/>
          <w:sz w:val="26"/>
          <w:szCs w:val="26"/>
        </w:rPr>
        <w:t>чием камер, а также FPV модулей. Без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различных механизмов блокировки высоты, датчиков ультразвука, ИК, температуры, датчик холла и других функций.</w:t>
      </w:r>
    </w:p>
    <w:p w14:paraId="3F6319F4" w14:textId="77777777" w:rsidR="00CD0C91" w:rsidRPr="004C5951" w:rsidRDefault="00527B45" w:rsidP="00A0644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Во время полётов</w:t>
      </w:r>
      <w:r w:rsidR="00CD0C91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</w:t>
      </w:r>
      <w:r w:rsidR="00F2411F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все участники соревнований</w:t>
      </w:r>
      <w:r w:rsidR="00CD0C91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должны предпринимать все возможные меры для обеспечения безопасности людей и оборудования.</w:t>
      </w:r>
      <w:r w:rsidR="00E828F8" w:rsidRPr="004C595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="00CD0C91" w:rsidRPr="004C595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 w:rsidR="00CD0C91" w:rsidRPr="004C595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ководи</w:t>
      </w:r>
      <w:r w:rsidR="00CD0C91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елям</w:t>
      </w:r>
      <w:r w:rsidR="00CD0C91" w:rsidRPr="004C595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и другим участникам 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="00CD0C91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рещено</w:t>
      </w:r>
      <w:r w:rsidR="00CD0C91" w:rsidRPr="004C5951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вм</w:t>
      </w:r>
      <w:r w:rsidR="00CD0C91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="00CD0C91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="00CD0C91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ься</w:t>
      </w:r>
      <w:r w:rsidR="00CD0C91" w:rsidRPr="004C5951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D0C91" w:rsidRPr="004C5951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дейс</w:t>
      </w:r>
      <w:r w:rsidR="00CD0C91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вия</w:t>
      </w:r>
      <w:r w:rsidR="00CD0C91" w:rsidRPr="004C5951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дрона во время полетов.</w:t>
      </w:r>
      <w:r w:rsidR="00CD0C91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Вмеша</w:t>
      </w:r>
      <w:r w:rsidR="00CD0C91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ельс</w:t>
      </w:r>
      <w:r w:rsidR="00CD0C91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="00CD0C91" w:rsidRPr="004C595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CD0C91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едёт</w:t>
      </w:r>
      <w:r w:rsidR="00CD0C91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CD0C91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немедл</w:t>
      </w:r>
      <w:r w:rsidR="00CD0C91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дисквалифи</w:t>
      </w:r>
      <w:r w:rsidR="00CD0C91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ации.</w:t>
      </w:r>
    </w:p>
    <w:p w14:paraId="57E789E5" w14:textId="77777777" w:rsidR="00F66148" w:rsidRPr="004C5951" w:rsidRDefault="00D60B9D" w:rsidP="00A06441">
      <w:pPr>
        <w:pStyle w:val="a3"/>
        <w:widowControl w:val="0"/>
        <w:numPr>
          <w:ilvl w:val="0"/>
          <w:numId w:val="4"/>
        </w:numPr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 xml:space="preserve">Условия </w:t>
      </w:r>
      <w:r w:rsidR="00E828F8"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 xml:space="preserve">проведения </w:t>
      </w:r>
      <w:r w:rsidR="000053B3"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Соревнований</w:t>
      </w:r>
    </w:p>
    <w:p w14:paraId="68A1F161" w14:textId="77777777" w:rsidR="003A23BB" w:rsidRPr="004C5951" w:rsidRDefault="00E37AEB" w:rsidP="00A06441">
      <w:pPr>
        <w:pStyle w:val="a3"/>
        <w:widowControl w:val="0"/>
        <w:numPr>
          <w:ilvl w:val="1"/>
          <w:numId w:val="4"/>
        </w:numPr>
        <w:spacing w:line="276" w:lineRule="auto"/>
        <w:ind w:left="1418" w:right="-1" w:hanging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Соревнования проводятся по классам</w:t>
      </w:r>
      <w:r w:rsidR="00F66148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: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</w:t>
      </w:r>
    </w:p>
    <w:p w14:paraId="27B5F241" w14:textId="77777777" w:rsidR="00E37AEB" w:rsidRPr="004C5951" w:rsidRDefault="00F66148" w:rsidP="00A06441">
      <w:pPr>
        <w:pStyle w:val="a3"/>
        <w:widowControl w:val="0"/>
        <w:numPr>
          <w:ilvl w:val="0"/>
          <w:numId w:val="13"/>
        </w:numP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«Полет визуальный»</w:t>
      </w:r>
      <w:r w:rsidR="00C10BB8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;</w:t>
      </w:r>
    </w:p>
    <w:p w14:paraId="0A1B5D31" w14:textId="77777777" w:rsidR="008C40B0" w:rsidRPr="004C5951" w:rsidRDefault="00F66148" w:rsidP="00A06441">
      <w:pPr>
        <w:pStyle w:val="a3"/>
        <w:widowControl w:val="0"/>
        <w:numPr>
          <w:ilvl w:val="0"/>
          <w:numId w:val="13"/>
        </w:numP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«Полет от первого лица»</w:t>
      </w:r>
      <w:r w:rsidR="00C10BB8" w:rsidRPr="004C5951">
        <w:rPr>
          <w:rFonts w:ascii="Times New Roman" w:hAnsi="Times New Roman" w:cs="Times New Roman"/>
          <w:sz w:val="26"/>
          <w:szCs w:val="26"/>
        </w:rPr>
        <w:t>;</w:t>
      </w:r>
    </w:p>
    <w:p w14:paraId="56D2CF68" w14:textId="77777777" w:rsidR="00F252A3" w:rsidRPr="004C5951" w:rsidRDefault="00F252A3" w:rsidP="00A06441">
      <w:pPr>
        <w:pStyle w:val="a3"/>
        <w:widowControl w:val="0"/>
        <w:numPr>
          <w:ilvl w:val="0"/>
          <w:numId w:val="13"/>
        </w:numP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«Виртуальная гонка»</w:t>
      </w:r>
      <w:r w:rsidR="00C10BB8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.</w:t>
      </w:r>
    </w:p>
    <w:p w14:paraId="706BA1DE" w14:textId="77777777" w:rsidR="008C40B0" w:rsidRPr="004C5951" w:rsidRDefault="000E0303" w:rsidP="00A06441">
      <w:pPr>
        <w:pStyle w:val="a3"/>
        <w:widowControl w:val="0"/>
        <w:numPr>
          <w:ilvl w:val="1"/>
          <w:numId w:val="4"/>
        </w:numPr>
        <w:spacing w:before="1" w:line="276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Соревнования в к</w:t>
      </w:r>
      <w:r w:rsidR="008823DA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ласс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="005B5D95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D0C91" w:rsidRPr="004C595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«П</w:t>
      </w:r>
      <w:r w:rsidR="005B5D95" w:rsidRPr="004C595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олёт визуальный</w:t>
      </w:r>
      <w:r w:rsidR="00CD0C91" w:rsidRPr="004C595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»</w:t>
      </w:r>
      <w:r w:rsidRPr="004C595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5B5D95" w:rsidRPr="004C595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CD0C91" w:rsidRPr="004C595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«П</w:t>
      </w:r>
      <w:r w:rsidR="005B5D95" w:rsidRPr="004C595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олёт от первого </w:t>
      </w:r>
      <w:r w:rsidR="00712A45" w:rsidRPr="004C595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л</w:t>
      </w:r>
      <w:r w:rsidR="00CD0C91" w:rsidRPr="004C595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ица</w:t>
      </w:r>
      <w:r w:rsidR="00712A45" w:rsidRPr="004C595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»</w:t>
      </w:r>
      <w:r w:rsidR="00CD0C91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B5D95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проходят</w:t>
      </w:r>
      <w:r w:rsidR="00F252A3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D64F36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заданной траектории (П</w:t>
      </w:r>
      <w:r w:rsidR="008823DA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риложение 2</w:t>
      </w:r>
      <w:r w:rsidR="00D64F36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r w:rsidR="008E004B" w:rsidRPr="004C5951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E004B" w:rsidRPr="004C5951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нач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="008E004B" w:rsidRPr="004C5951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прохожден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8E004B" w:rsidRPr="004C5951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каждого</w:t>
      </w:r>
      <w:r w:rsidR="008E004B" w:rsidRPr="004C5951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="00F252A3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тура</w:t>
      </w:r>
      <w:r w:rsidR="008E004B" w:rsidRPr="004C5951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r w:rsidR="008E004B" w:rsidRPr="004C5951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="005439BE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</w:t>
      </w:r>
      <w:r w:rsidR="008E004B" w:rsidRPr="004C5951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помещают</w:t>
      </w:r>
      <w:r w:rsidR="008E004B" w:rsidRPr="004C5951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дроны</w:t>
      </w:r>
      <w:r w:rsidR="008E004B" w:rsidRPr="004C5951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 т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хн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="008E004B" w:rsidRPr="004C595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="008E004B" w:rsidRPr="004C595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8E004B" w:rsidRPr="004C5951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зон</w:t>
      </w:r>
      <w:r w:rsidR="008E004B" w:rsidRPr="004C595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E004B" w:rsidRPr="004C5951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="008E004B" w:rsidRPr="004C5951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окон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8E004B" w:rsidRPr="004C5951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прохождения</w:t>
      </w:r>
      <w:r w:rsidR="008E004B" w:rsidRPr="004C5951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="00F252A3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соревнований</w:t>
      </w:r>
      <w:r w:rsidR="008E004B" w:rsidRPr="004C5951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="008E004B" w:rsidRPr="004C5951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изме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8E004B" w:rsidRPr="004C5951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 кон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ст</w:t>
      </w:r>
      <w:r w:rsidR="008E004B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8E004B" w:rsidRPr="004C595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кц</w:t>
      </w:r>
      <w:r w:rsidR="008E004B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8E004B" w:rsidRPr="004C595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дрона</w:t>
      </w:r>
      <w:r w:rsidR="00F2411F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программу не доп</w:t>
      </w:r>
      <w:r w:rsidR="008E004B" w:rsidRPr="004C595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8E004B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8E004B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C2DC0B9" w14:textId="77777777" w:rsidR="00C9580A" w:rsidRPr="004C5951" w:rsidRDefault="00C9580A" w:rsidP="00A06441">
      <w:pPr>
        <w:pStyle w:val="a3"/>
        <w:widowControl w:val="0"/>
        <w:numPr>
          <w:ilvl w:val="2"/>
          <w:numId w:val="4"/>
        </w:numPr>
        <w:tabs>
          <w:tab w:val="left" w:pos="1276"/>
        </w:tabs>
        <w:spacing w:line="276" w:lineRule="auto"/>
        <w:ind w:left="0" w:right="-8" w:firstLine="709"/>
        <w:jc w:val="both"/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Дрон</w:t>
      </w:r>
      <w:r w:rsidR="008823D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ы</w:t>
      </w:r>
      <w:r w:rsidRPr="004C5951">
        <w:rPr>
          <w:rFonts w:ascii="Times New Roman" w:eastAsia="Times New Roman" w:hAnsi="Times New Roman" w:cs="Times New Roman"/>
          <w:color w:val="000009"/>
          <w:spacing w:val="2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pacing w:val="-5"/>
          <w:sz w:val="26"/>
          <w:szCs w:val="26"/>
        </w:rPr>
        <w:t>у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ча</w:t>
      </w:r>
      <w:r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с</w:t>
      </w:r>
      <w:r w:rsidR="008823D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тников</w:t>
      </w:r>
      <w:r w:rsidRPr="004C5951">
        <w:rPr>
          <w:rFonts w:ascii="Times New Roman" w:eastAsia="Times New Roman" w:hAnsi="Times New Roman" w:cs="Times New Roman"/>
          <w:color w:val="000009"/>
          <w:spacing w:val="4"/>
          <w:sz w:val="26"/>
          <w:szCs w:val="26"/>
        </w:rPr>
        <w:t xml:space="preserve"> </w:t>
      </w:r>
      <w:r w:rsidR="008823D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должны</w:t>
      </w:r>
      <w:r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пройти трассу,</w:t>
      </w:r>
      <w:r w:rsidRPr="004C5951">
        <w:rPr>
          <w:rFonts w:ascii="Times New Roman" w:eastAsia="Times New Roman" w:hAnsi="Times New Roman" w:cs="Times New Roman"/>
          <w:color w:val="000009"/>
          <w:spacing w:val="4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и</w:t>
      </w:r>
      <w:r w:rsidRPr="004C5951">
        <w:rPr>
          <w:rFonts w:ascii="Times New Roman" w:eastAsia="Times New Roman" w:hAnsi="Times New Roman" w:cs="Times New Roman"/>
          <w:color w:val="000009"/>
          <w:spacing w:val="7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дост</w:t>
      </w:r>
      <w:r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и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чь посадо</w:t>
      </w:r>
      <w:r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ч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ной площад</w:t>
      </w:r>
      <w:r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к</w:t>
      </w:r>
      <w:r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и.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</w:t>
      </w:r>
      <w:r w:rsidR="000C0EB3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Допускается пробный полет летательного аппарата по заданной траектории, по желанию участника.</w:t>
      </w:r>
    </w:p>
    <w:p w14:paraId="32477BCF" w14:textId="77777777" w:rsidR="00C9580A" w:rsidRPr="004C5951" w:rsidRDefault="008823DA" w:rsidP="00A06441">
      <w:pPr>
        <w:pStyle w:val="a3"/>
        <w:widowControl w:val="0"/>
        <w:numPr>
          <w:ilvl w:val="2"/>
          <w:numId w:val="4"/>
        </w:numPr>
        <w:tabs>
          <w:tab w:val="left" w:pos="1134"/>
          <w:tab w:val="left" w:pos="1276"/>
        </w:tabs>
        <w:spacing w:before="2" w:line="276" w:lineRule="auto"/>
        <w:ind w:left="0" w:right="-43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До</w:t>
      </w:r>
      <w:r w:rsidR="00C9580A" w:rsidRPr="004C5951">
        <w:rPr>
          <w:rFonts w:ascii="Times New Roman" w:eastAsia="Times New Roman" w:hAnsi="Times New Roman" w:cs="Times New Roman"/>
          <w:color w:val="000009"/>
          <w:spacing w:val="37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сигн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а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ла</w:t>
      </w:r>
      <w:r w:rsidR="00C9580A" w:rsidRPr="004C5951">
        <w:rPr>
          <w:rFonts w:ascii="Times New Roman" w:eastAsia="Times New Roman" w:hAnsi="Times New Roman" w:cs="Times New Roman"/>
          <w:color w:val="000009"/>
          <w:spacing w:val="41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«с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ар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»</w:t>
      </w:r>
      <w:r w:rsidR="00C9580A" w:rsidRPr="004C5951">
        <w:rPr>
          <w:rFonts w:ascii="Times New Roman" w:eastAsia="Times New Roman" w:hAnsi="Times New Roman" w:cs="Times New Roman"/>
          <w:color w:val="000009"/>
          <w:spacing w:val="41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ни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к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а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к</w:t>
      </w:r>
      <w:r w:rsidR="00C9580A"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и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е</w:t>
      </w:r>
      <w:r w:rsidR="00C9580A" w:rsidRPr="004C5951">
        <w:rPr>
          <w:rFonts w:ascii="Times New Roman" w:eastAsia="Times New Roman" w:hAnsi="Times New Roman" w:cs="Times New Roman"/>
          <w:color w:val="000009"/>
          <w:spacing w:val="41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час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и</w:t>
      </w:r>
      <w:r w:rsidR="00C9580A" w:rsidRPr="004C5951">
        <w:rPr>
          <w:rFonts w:ascii="Times New Roman" w:eastAsia="Times New Roman" w:hAnsi="Times New Roman" w:cs="Times New Roman"/>
          <w:color w:val="000009"/>
          <w:spacing w:val="40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дрона</w:t>
      </w:r>
      <w:r w:rsidR="00C9580A" w:rsidRPr="004C5951">
        <w:rPr>
          <w:rFonts w:ascii="Times New Roman" w:eastAsia="Times New Roman" w:hAnsi="Times New Roman" w:cs="Times New Roman"/>
          <w:color w:val="000009"/>
          <w:spacing w:val="39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не</w:t>
      </w:r>
      <w:r w:rsidR="00C9580A" w:rsidRPr="004C5951">
        <w:rPr>
          <w:rFonts w:ascii="Times New Roman" w:eastAsia="Times New Roman" w:hAnsi="Times New Roman" w:cs="Times New Roman"/>
          <w:color w:val="000009"/>
          <w:spacing w:val="38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мог</w:t>
      </w:r>
      <w:r w:rsidR="00C9580A" w:rsidRPr="004C5951">
        <w:rPr>
          <w:rFonts w:ascii="Times New Roman" w:eastAsia="Times New Roman" w:hAnsi="Times New Roman" w:cs="Times New Roman"/>
          <w:color w:val="000009"/>
          <w:spacing w:val="-3"/>
          <w:sz w:val="26"/>
          <w:szCs w:val="26"/>
        </w:rPr>
        <w:t>у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т</w:t>
      </w:r>
      <w:r w:rsidR="00C9580A" w:rsidRPr="004C5951">
        <w:rPr>
          <w:rFonts w:ascii="Times New Roman" w:eastAsia="Times New Roman" w:hAnsi="Times New Roman" w:cs="Times New Roman"/>
          <w:color w:val="000009"/>
          <w:spacing w:val="41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выс</w:t>
      </w:r>
      <w:r w:rsidR="00C9580A"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т</w:t>
      </w:r>
      <w:r w:rsidR="00C9580A" w:rsidRPr="004C5951">
        <w:rPr>
          <w:rFonts w:ascii="Times New Roman" w:eastAsia="Times New Roman" w:hAnsi="Times New Roman" w:cs="Times New Roman"/>
          <w:color w:val="000009"/>
          <w:spacing w:val="-5"/>
          <w:sz w:val="26"/>
          <w:szCs w:val="26"/>
        </w:rPr>
        <w:t>у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па</w:t>
      </w:r>
      <w:r w:rsidR="00C9580A"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т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ь</w:t>
      </w:r>
      <w:r w:rsidR="00C9580A" w:rsidRPr="004C5951">
        <w:rPr>
          <w:rFonts w:ascii="Times New Roman" w:eastAsia="Times New Roman" w:hAnsi="Times New Roman" w:cs="Times New Roman"/>
          <w:color w:val="000009"/>
          <w:spacing w:val="42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за</w:t>
      </w:r>
      <w:r w:rsidR="00C9580A" w:rsidRPr="004C5951">
        <w:rPr>
          <w:rFonts w:ascii="Times New Roman" w:eastAsia="Times New Roman" w:hAnsi="Times New Roman" w:cs="Times New Roman"/>
          <w:color w:val="000009"/>
          <w:spacing w:val="38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линию</w:t>
      </w:r>
      <w:r w:rsidR="00C9580A" w:rsidRPr="004C5951">
        <w:rPr>
          <w:rFonts w:ascii="Times New Roman" w:eastAsia="Times New Roman" w:hAnsi="Times New Roman" w:cs="Times New Roman"/>
          <w:color w:val="000009"/>
          <w:spacing w:val="39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ст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а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р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овой пло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щ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адк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и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.</w:t>
      </w:r>
    </w:p>
    <w:p w14:paraId="7B657EC0" w14:textId="77777777" w:rsidR="00C9580A" w:rsidRPr="004C5951" w:rsidRDefault="00D170B2" w:rsidP="00A06441">
      <w:pPr>
        <w:widowControl w:val="0"/>
        <w:tabs>
          <w:tab w:val="left" w:pos="1276"/>
        </w:tabs>
        <w:spacing w:before="2" w:line="276" w:lineRule="auto"/>
        <w:ind w:right="-43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9"/>
          <w:sz w:val="26"/>
          <w:szCs w:val="26"/>
        </w:rPr>
        <w:t>4.2</w:t>
      </w:r>
      <w:r w:rsidR="00955527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.3.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Время</w:t>
      </w:r>
      <w:r w:rsidR="00C9580A" w:rsidRPr="004C5951">
        <w:rPr>
          <w:rFonts w:ascii="Times New Roman" w:eastAsia="Times New Roman" w:hAnsi="Times New Roman" w:cs="Times New Roman"/>
          <w:color w:val="000009"/>
          <w:spacing w:val="28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поле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а</w:t>
      </w:r>
      <w:r w:rsidR="00C9580A" w:rsidRPr="004C5951">
        <w:rPr>
          <w:rFonts w:ascii="Times New Roman" w:eastAsia="Times New Roman" w:hAnsi="Times New Roman" w:cs="Times New Roman"/>
          <w:color w:val="000009"/>
          <w:spacing w:val="30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измеря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ет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ся</w:t>
      </w:r>
      <w:r w:rsidR="00C9580A" w:rsidRPr="004C5951">
        <w:rPr>
          <w:rFonts w:ascii="Times New Roman" w:eastAsia="Times New Roman" w:hAnsi="Times New Roman" w:cs="Times New Roman"/>
          <w:color w:val="000009"/>
          <w:spacing w:val="30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с</w:t>
      </w:r>
      <w:r w:rsidR="00C9580A" w:rsidRPr="004C5951">
        <w:rPr>
          <w:rFonts w:ascii="Times New Roman" w:eastAsia="Times New Roman" w:hAnsi="Times New Roman" w:cs="Times New Roman"/>
          <w:color w:val="000009"/>
          <w:spacing w:val="29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момента</w:t>
      </w:r>
      <w:r w:rsidR="00C9580A" w:rsidRPr="004C5951">
        <w:rPr>
          <w:rFonts w:ascii="Times New Roman" w:eastAsia="Times New Roman" w:hAnsi="Times New Roman" w:cs="Times New Roman"/>
          <w:color w:val="000009"/>
          <w:spacing w:val="30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пересечения дрона первой, стартовой арки на маршруте.</w:t>
      </w:r>
      <w:r w:rsidR="000C0EB3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Во время прохождения трассы допускается до 3-х касаний поверхности пола, </w:t>
      </w:r>
      <w:r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при превышении </w:t>
      </w:r>
      <w:r w:rsidR="000C0EB3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лимита касаний </w:t>
      </w:r>
      <w:r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начисляются штрафные баллы. </w:t>
      </w:r>
    </w:p>
    <w:p w14:paraId="7FBC81AF" w14:textId="77777777" w:rsidR="00C9580A" w:rsidRPr="004C5951" w:rsidRDefault="00D170B2" w:rsidP="00A06441">
      <w:pPr>
        <w:widowControl w:val="0"/>
        <w:tabs>
          <w:tab w:val="left" w:pos="1276"/>
        </w:tabs>
        <w:spacing w:before="2" w:line="276" w:lineRule="auto"/>
        <w:ind w:right="-43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9"/>
          <w:sz w:val="26"/>
          <w:szCs w:val="26"/>
        </w:rPr>
        <w:t>4.2</w:t>
      </w:r>
      <w:r w:rsidR="00955527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.4</w:t>
      </w:r>
      <w:r w:rsidR="000C0EB3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.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Попыт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к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а</w:t>
      </w:r>
      <w:r w:rsidR="00C9580A" w:rsidRPr="004C5951">
        <w:rPr>
          <w:rFonts w:ascii="Times New Roman" w:eastAsia="Times New Roman" w:hAnsi="Times New Roman" w:cs="Times New Roman"/>
          <w:color w:val="000009"/>
          <w:spacing w:val="108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не</w:t>
      </w:r>
      <w:r w:rsidR="00C9580A" w:rsidRPr="004C5951">
        <w:rPr>
          <w:rFonts w:ascii="Times New Roman" w:eastAsia="Times New Roman" w:hAnsi="Times New Roman" w:cs="Times New Roman"/>
          <w:color w:val="000009"/>
          <w:spacing w:val="107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засчитывается,</w:t>
      </w:r>
      <w:r w:rsidR="00C9580A" w:rsidRPr="004C5951">
        <w:rPr>
          <w:rFonts w:ascii="Times New Roman" w:eastAsia="Times New Roman" w:hAnsi="Times New Roman" w:cs="Times New Roman"/>
          <w:color w:val="000009"/>
          <w:spacing w:val="109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если</w:t>
      </w:r>
      <w:r w:rsidR="00C9580A" w:rsidRPr="004C5951">
        <w:rPr>
          <w:rFonts w:ascii="Times New Roman" w:eastAsia="Times New Roman" w:hAnsi="Times New Roman" w:cs="Times New Roman"/>
          <w:color w:val="000009"/>
          <w:spacing w:val="109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во</w:t>
      </w:r>
      <w:r w:rsidR="00C9580A" w:rsidRPr="004C5951">
        <w:rPr>
          <w:rFonts w:ascii="Times New Roman" w:eastAsia="Times New Roman" w:hAnsi="Times New Roman" w:cs="Times New Roman"/>
          <w:color w:val="000009"/>
          <w:spacing w:val="107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время</w:t>
      </w:r>
      <w:r w:rsidR="00C9580A" w:rsidRPr="004C5951">
        <w:rPr>
          <w:rFonts w:ascii="Times New Roman" w:eastAsia="Times New Roman" w:hAnsi="Times New Roman" w:cs="Times New Roman"/>
          <w:color w:val="000009"/>
          <w:spacing w:val="107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в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ыполнен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и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я</w:t>
      </w:r>
      <w:r w:rsidR="00C9580A" w:rsidRPr="004C5951">
        <w:rPr>
          <w:rFonts w:ascii="Times New Roman" w:eastAsia="Times New Roman" w:hAnsi="Times New Roman" w:cs="Times New Roman"/>
          <w:color w:val="000009"/>
          <w:spacing w:val="109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зад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а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н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и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я</w:t>
      </w:r>
      <w:r w:rsidR="00C9580A" w:rsidRPr="004C5951">
        <w:rPr>
          <w:rFonts w:ascii="Times New Roman" w:eastAsia="Times New Roman" w:hAnsi="Times New Roman" w:cs="Times New Roman"/>
          <w:color w:val="000009"/>
          <w:spacing w:val="111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б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ыл</w:t>
      </w:r>
      <w:r w:rsidR="00C9580A" w:rsidRPr="004C5951">
        <w:rPr>
          <w:rFonts w:ascii="Times New Roman" w:eastAsia="Times New Roman" w:hAnsi="Times New Roman" w:cs="Times New Roman"/>
          <w:color w:val="000009"/>
          <w:spacing w:val="107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потер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я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н кон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роль 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н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ад</w:t>
      </w:r>
      <w:r w:rsidR="00C9580A"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лета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те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льным</w:t>
      </w:r>
      <w:r w:rsidR="00C9580A" w:rsidRPr="004C5951">
        <w:rPr>
          <w:rFonts w:ascii="Times New Roman" w:eastAsia="Times New Roman" w:hAnsi="Times New Roman" w:cs="Times New Roman"/>
          <w:color w:val="000009"/>
          <w:spacing w:val="2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аппар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ат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ом.</w:t>
      </w:r>
    </w:p>
    <w:p w14:paraId="7DC8132D" w14:textId="77777777" w:rsidR="00C9580A" w:rsidRPr="004C5951" w:rsidRDefault="00D170B2" w:rsidP="00A06441">
      <w:pPr>
        <w:widowControl w:val="0"/>
        <w:tabs>
          <w:tab w:val="left" w:pos="1276"/>
        </w:tabs>
        <w:spacing w:before="2" w:line="276" w:lineRule="auto"/>
        <w:ind w:right="-43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9"/>
          <w:sz w:val="26"/>
          <w:szCs w:val="26"/>
        </w:rPr>
        <w:t>4.2</w:t>
      </w:r>
      <w:r w:rsidR="00955527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.5.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Каждая</w:t>
      </w:r>
      <w:r w:rsidR="00C9580A" w:rsidRPr="004C5951">
        <w:rPr>
          <w:rFonts w:ascii="Times New Roman" w:eastAsia="Times New Roman" w:hAnsi="Times New Roman" w:cs="Times New Roman"/>
          <w:color w:val="000009"/>
          <w:spacing w:val="3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команда</w:t>
      </w:r>
      <w:r w:rsidR="00C9580A" w:rsidRPr="004C5951">
        <w:rPr>
          <w:rFonts w:ascii="Times New Roman" w:eastAsia="Times New Roman" w:hAnsi="Times New Roman" w:cs="Times New Roman"/>
          <w:color w:val="000009"/>
          <w:spacing w:val="2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совершает</w:t>
      </w:r>
      <w:r w:rsidR="00C9580A" w:rsidRPr="004C5951">
        <w:rPr>
          <w:rFonts w:ascii="Times New Roman" w:eastAsia="Times New Roman" w:hAnsi="Times New Roman" w:cs="Times New Roman"/>
          <w:color w:val="000009"/>
          <w:spacing w:val="2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не</w:t>
      </w:r>
      <w:r w:rsidR="00C9580A" w:rsidRPr="004C5951">
        <w:rPr>
          <w:rFonts w:ascii="Times New Roman" w:eastAsia="Times New Roman" w:hAnsi="Times New Roman" w:cs="Times New Roman"/>
          <w:color w:val="000009"/>
          <w:spacing w:val="2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менее</w:t>
      </w:r>
      <w:r w:rsidR="00C9580A" w:rsidRPr="004C5951">
        <w:rPr>
          <w:rFonts w:ascii="Times New Roman" w:eastAsia="Times New Roman" w:hAnsi="Times New Roman" w:cs="Times New Roman"/>
          <w:color w:val="000009"/>
          <w:spacing w:val="2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2-х</w:t>
      </w:r>
      <w:r w:rsidR="00C9580A" w:rsidRPr="004C5951">
        <w:rPr>
          <w:rFonts w:ascii="Times New Roman" w:eastAsia="Times New Roman" w:hAnsi="Times New Roman" w:cs="Times New Roman"/>
          <w:color w:val="000009"/>
          <w:spacing w:val="2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попыток</w:t>
      </w:r>
      <w:r w:rsidR="00C9580A" w:rsidRPr="004C5951">
        <w:rPr>
          <w:rFonts w:ascii="Times New Roman" w:eastAsia="Times New Roman" w:hAnsi="Times New Roman" w:cs="Times New Roman"/>
          <w:color w:val="000009"/>
          <w:spacing w:val="2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(точ</w:t>
      </w:r>
      <w:r w:rsidR="00C9580A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н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ое</w:t>
      </w:r>
      <w:r w:rsidR="00C9580A" w:rsidRPr="004C5951">
        <w:rPr>
          <w:rFonts w:ascii="Times New Roman" w:eastAsia="Times New Roman" w:hAnsi="Times New Roman" w:cs="Times New Roman"/>
          <w:color w:val="000009"/>
          <w:spacing w:val="2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число</w:t>
      </w:r>
      <w:r w:rsidR="00C9580A" w:rsidRPr="004C5951">
        <w:rPr>
          <w:rFonts w:ascii="Times New Roman" w:eastAsia="Times New Roman" w:hAnsi="Times New Roman" w:cs="Times New Roman"/>
          <w:color w:val="000009"/>
          <w:spacing w:val="2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определяется судейской коллегией в день проведения Соревнований).</w:t>
      </w:r>
    </w:p>
    <w:p w14:paraId="7F94A83E" w14:textId="77777777" w:rsidR="00E828F8" w:rsidRPr="004C5951" w:rsidRDefault="00E828F8" w:rsidP="00FC5605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Критерии оценивания и начисление очков</w:t>
      </w:r>
    </w:p>
    <w:p w14:paraId="05075F51" w14:textId="77777777" w:rsidR="00E828F8" w:rsidRPr="004C5951" w:rsidRDefault="00E828F8" w:rsidP="00A06441">
      <w:pPr>
        <w:widowControl w:val="0"/>
        <w:spacing w:line="276" w:lineRule="auto"/>
        <w:ind w:right="-20" w:firstLine="709"/>
        <w:rPr>
          <w:rFonts w:ascii="Times New Roman" w:eastAsia="Times New Roman" w:hAnsi="Times New Roman" w:cs="Times New Roman"/>
          <w:b/>
          <w:bCs/>
          <w:i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Максимальное количество очков за этап – 53 балла.</w:t>
      </w:r>
    </w:p>
    <w:p w14:paraId="06E06598" w14:textId="77777777" w:rsidR="00E828F8" w:rsidRPr="004C5951" w:rsidRDefault="00E828F8" w:rsidP="00A06441">
      <w:pPr>
        <w:widowControl w:val="0"/>
        <w:spacing w:line="276" w:lineRule="auto"/>
        <w:ind w:right="-20" w:firstLine="709"/>
        <w:rPr>
          <w:rFonts w:ascii="Times New Roman" w:eastAsia="Times New Roman" w:hAnsi="Times New Roman" w:cs="Times New Roman"/>
          <w:b/>
          <w:bCs/>
          <w:i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b/>
          <w:bCs/>
          <w:i/>
          <w:color w:val="000009"/>
          <w:sz w:val="26"/>
          <w:szCs w:val="26"/>
        </w:rPr>
        <w:t>Посадка на финишную площадку:</w:t>
      </w:r>
    </w:p>
    <w:p w14:paraId="69A6306A" w14:textId="77777777" w:rsidR="00E828F8" w:rsidRPr="004C5951" w:rsidRDefault="00E828F8" w:rsidP="00A06441">
      <w:pPr>
        <w:widowControl w:val="0"/>
        <w:spacing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 xml:space="preserve">-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дрон</w:t>
      </w:r>
      <w:r w:rsidRPr="004C5951">
        <w:rPr>
          <w:rFonts w:ascii="Times New Roman" w:eastAsia="Times New Roman" w:hAnsi="Times New Roman" w:cs="Times New Roman"/>
          <w:color w:val="000009"/>
          <w:spacing w:val="15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совершил</w:t>
      </w:r>
      <w:r w:rsidRPr="004C5951">
        <w:rPr>
          <w:rFonts w:ascii="Times New Roman" w:eastAsia="Times New Roman" w:hAnsi="Times New Roman" w:cs="Times New Roman"/>
          <w:color w:val="000009"/>
          <w:spacing w:val="14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посад</w:t>
      </w:r>
      <w:r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к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у</w:t>
      </w:r>
      <w:r w:rsidRPr="004C5951">
        <w:rPr>
          <w:rFonts w:ascii="Times New Roman" w:eastAsia="Times New Roman" w:hAnsi="Times New Roman" w:cs="Times New Roman"/>
          <w:color w:val="000009"/>
          <w:spacing w:val="13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на</w:t>
      </w:r>
      <w:r w:rsidRPr="004C5951">
        <w:rPr>
          <w:rFonts w:ascii="Times New Roman" w:eastAsia="Times New Roman" w:hAnsi="Times New Roman" w:cs="Times New Roman"/>
          <w:color w:val="000009"/>
          <w:spacing w:val="20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фини</w:t>
      </w:r>
      <w:r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ш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н</w:t>
      </w:r>
      <w:r w:rsidRPr="004C5951">
        <w:rPr>
          <w:rFonts w:ascii="Times New Roman" w:eastAsia="Times New Roman" w:hAnsi="Times New Roman" w:cs="Times New Roman"/>
          <w:color w:val="000009"/>
          <w:spacing w:val="-5"/>
          <w:sz w:val="26"/>
          <w:szCs w:val="26"/>
        </w:rPr>
        <w:t>у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ю</w:t>
      </w:r>
      <w:r w:rsidRPr="004C5951">
        <w:rPr>
          <w:rFonts w:ascii="Times New Roman" w:eastAsia="Times New Roman" w:hAnsi="Times New Roman" w:cs="Times New Roman"/>
          <w:color w:val="000009"/>
          <w:spacing w:val="18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пло</w:t>
      </w:r>
      <w:r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щ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ад</w:t>
      </w:r>
      <w:r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к</w:t>
      </w:r>
      <w:r w:rsidRPr="004C5951">
        <w:rPr>
          <w:rFonts w:ascii="Times New Roman" w:eastAsia="Times New Roman" w:hAnsi="Times New Roman" w:cs="Times New Roman"/>
          <w:color w:val="000009"/>
          <w:spacing w:val="-4"/>
          <w:sz w:val="26"/>
          <w:szCs w:val="26"/>
        </w:rPr>
        <w:t>у размерами 1х1 м.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,</w:t>
      </w:r>
      <w:r w:rsidRPr="004C5951">
        <w:rPr>
          <w:rFonts w:ascii="Times New Roman" w:eastAsia="Times New Roman" w:hAnsi="Times New Roman" w:cs="Times New Roman"/>
          <w:color w:val="000009"/>
          <w:spacing w:val="19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при</w:t>
      </w:r>
      <w:r w:rsidRPr="004C5951">
        <w:rPr>
          <w:rFonts w:ascii="Times New Roman" w:eastAsia="Times New Roman" w:hAnsi="Times New Roman" w:cs="Times New Roman"/>
          <w:color w:val="000009"/>
          <w:spacing w:val="13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pacing w:val="-3"/>
          <w:sz w:val="26"/>
          <w:szCs w:val="26"/>
        </w:rPr>
        <w:t>у</w:t>
      </w:r>
      <w:r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с</w:t>
      </w:r>
      <w:r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л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о</w:t>
      </w:r>
      <w:r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в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ии,</w:t>
      </w:r>
      <w:r w:rsidRPr="004C5951">
        <w:rPr>
          <w:rFonts w:ascii="Times New Roman" w:eastAsia="Times New Roman" w:hAnsi="Times New Roman" w:cs="Times New Roman"/>
          <w:color w:val="000009"/>
          <w:spacing w:val="16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что все стойки</w:t>
      </w:r>
      <w:r w:rsidRPr="004C5951">
        <w:rPr>
          <w:rFonts w:ascii="Times New Roman" w:eastAsia="Times New Roman" w:hAnsi="Times New Roman" w:cs="Times New Roman"/>
          <w:color w:val="000009"/>
          <w:spacing w:val="17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дрона</w:t>
      </w:r>
      <w:r w:rsidRPr="004C5951">
        <w:rPr>
          <w:rFonts w:ascii="Times New Roman" w:eastAsia="Times New Roman" w:hAnsi="Times New Roman" w:cs="Times New Roman"/>
          <w:color w:val="000009"/>
          <w:spacing w:val="13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не</w:t>
      </w:r>
      <w:r w:rsidRPr="004C5951">
        <w:rPr>
          <w:rFonts w:ascii="Times New Roman" w:eastAsia="Times New Roman" w:hAnsi="Times New Roman" w:cs="Times New Roman"/>
          <w:color w:val="000009"/>
          <w:spacing w:val="12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вы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с</w:t>
      </w:r>
      <w:r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</w:t>
      </w:r>
      <w:r w:rsidRPr="004C5951">
        <w:rPr>
          <w:rFonts w:ascii="Times New Roman" w:eastAsia="Times New Roman" w:hAnsi="Times New Roman" w:cs="Times New Roman"/>
          <w:color w:val="000009"/>
          <w:spacing w:val="-4"/>
          <w:sz w:val="26"/>
          <w:szCs w:val="26"/>
        </w:rPr>
        <w:t>у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пает</w:t>
      </w:r>
      <w:r w:rsidRPr="004C5951">
        <w:rPr>
          <w:rFonts w:ascii="Times New Roman" w:eastAsia="Times New Roman" w:hAnsi="Times New Roman" w:cs="Times New Roman"/>
          <w:color w:val="000009"/>
          <w:spacing w:val="17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за</w:t>
      </w:r>
      <w:r w:rsidRPr="004C5951">
        <w:rPr>
          <w:rFonts w:ascii="Times New Roman" w:eastAsia="Times New Roman" w:hAnsi="Times New Roman" w:cs="Times New Roman"/>
          <w:color w:val="000009"/>
          <w:spacing w:val="12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ее</w:t>
      </w:r>
      <w:r w:rsidRPr="004C5951">
        <w:rPr>
          <w:rFonts w:ascii="Times New Roman" w:eastAsia="Times New Roman" w:hAnsi="Times New Roman" w:cs="Times New Roman"/>
          <w:color w:val="000009"/>
          <w:spacing w:val="13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пределы – 10 баллов,</w:t>
      </w:r>
    </w:p>
    <w:p w14:paraId="279C3531" w14:textId="77777777" w:rsidR="00E828F8" w:rsidRPr="004C5951" w:rsidRDefault="00E828F8" w:rsidP="00A06441">
      <w:pPr>
        <w:widowControl w:val="0"/>
        <w:spacing w:line="276" w:lineRule="auto"/>
        <w:ind w:right="-20" w:firstLine="426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- одна из стоек, находиться за пределами </w:t>
      </w:r>
      <w:r w:rsidR="008E0268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фини</w:t>
      </w:r>
      <w:r w:rsidR="008E0268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ш</w:t>
      </w:r>
      <w:r w:rsidR="008E0268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н</w:t>
      </w:r>
      <w:r w:rsidR="008E0268" w:rsidRPr="004C5951">
        <w:rPr>
          <w:rFonts w:ascii="Times New Roman" w:eastAsia="Times New Roman" w:hAnsi="Times New Roman" w:cs="Times New Roman"/>
          <w:color w:val="000009"/>
          <w:spacing w:val="-5"/>
          <w:sz w:val="26"/>
          <w:szCs w:val="26"/>
        </w:rPr>
        <w:t>ой</w:t>
      </w:r>
      <w:r w:rsidR="008E0268" w:rsidRPr="004C5951">
        <w:rPr>
          <w:rFonts w:ascii="Times New Roman" w:eastAsia="Times New Roman" w:hAnsi="Times New Roman" w:cs="Times New Roman"/>
          <w:color w:val="000009"/>
          <w:spacing w:val="18"/>
          <w:sz w:val="26"/>
          <w:szCs w:val="26"/>
        </w:rPr>
        <w:t xml:space="preserve"> </w:t>
      </w:r>
      <w:r w:rsidR="008E0268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пло</w:t>
      </w:r>
      <w:r w:rsidR="008E0268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щ</w:t>
      </w:r>
      <w:r w:rsidR="008E0268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ад</w:t>
      </w:r>
      <w:r w:rsidR="008E0268"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к</w:t>
      </w:r>
      <w:r w:rsidR="008E0268" w:rsidRPr="004C5951">
        <w:rPr>
          <w:rFonts w:ascii="Times New Roman" w:eastAsia="Times New Roman" w:hAnsi="Times New Roman" w:cs="Times New Roman"/>
          <w:color w:val="000009"/>
          <w:spacing w:val="-4"/>
          <w:sz w:val="26"/>
          <w:szCs w:val="26"/>
        </w:rPr>
        <w:t>и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– 5 баллов,</w:t>
      </w:r>
    </w:p>
    <w:p w14:paraId="2EB154BF" w14:textId="77777777" w:rsidR="00E828F8" w:rsidRPr="004C5951" w:rsidRDefault="00E828F8" w:rsidP="00A06441">
      <w:pPr>
        <w:widowControl w:val="0"/>
        <w:spacing w:line="276" w:lineRule="auto"/>
        <w:ind w:right="-20" w:firstLine="426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- дрон совершил посадку за пределы </w:t>
      </w:r>
      <w:r w:rsidR="008E0268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фини</w:t>
      </w:r>
      <w:r w:rsidR="008E0268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ш</w:t>
      </w:r>
      <w:r w:rsidR="008E0268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н</w:t>
      </w:r>
      <w:r w:rsidR="008E0268" w:rsidRPr="004C5951">
        <w:rPr>
          <w:rFonts w:ascii="Times New Roman" w:eastAsia="Times New Roman" w:hAnsi="Times New Roman" w:cs="Times New Roman"/>
          <w:color w:val="000009"/>
          <w:spacing w:val="-5"/>
          <w:sz w:val="26"/>
          <w:szCs w:val="26"/>
        </w:rPr>
        <w:t>ой</w:t>
      </w:r>
      <w:r w:rsidR="008E0268" w:rsidRPr="004C5951">
        <w:rPr>
          <w:rFonts w:ascii="Times New Roman" w:eastAsia="Times New Roman" w:hAnsi="Times New Roman" w:cs="Times New Roman"/>
          <w:color w:val="000009"/>
          <w:spacing w:val="18"/>
          <w:sz w:val="26"/>
          <w:szCs w:val="26"/>
        </w:rPr>
        <w:t xml:space="preserve"> </w:t>
      </w:r>
      <w:r w:rsidR="008E0268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пло</w:t>
      </w:r>
      <w:r w:rsidR="008E0268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щ</w:t>
      </w:r>
      <w:r w:rsidR="008E0268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ад</w:t>
      </w:r>
      <w:r w:rsidR="008E0268"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к</w:t>
      </w:r>
      <w:r w:rsidR="008E0268" w:rsidRPr="004C5951">
        <w:rPr>
          <w:rFonts w:ascii="Times New Roman" w:eastAsia="Times New Roman" w:hAnsi="Times New Roman" w:cs="Times New Roman"/>
          <w:color w:val="000009"/>
          <w:spacing w:val="-4"/>
          <w:sz w:val="26"/>
          <w:szCs w:val="26"/>
        </w:rPr>
        <w:t>и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– минус 5 баллов.</w:t>
      </w:r>
    </w:p>
    <w:p w14:paraId="640CE2D9" w14:textId="77777777" w:rsidR="00E828F8" w:rsidRPr="004C5951" w:rsidRDefault="008E0268" w:rsidP="00A06441">
      <w:pPr>
        <w:widowControl w:val="0"/>
        <w:spacing w:line="276" w:lineRule="auto"/>
        <w:ind w:right="-20" w:firstLine="709"/>
        <w:rPr>
          <w:rFonts w:ascii="Times New Roman" w:eastAsia="Times New Roman" w:hAnsi="Times New Roman" w:cs="Times New Roman"/>
          <w:b/>
          <w:i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b/>
          <w:i/>
          <w:color w:val="000009"/>
          <w:sz w:val="26"/>
          <w:szCs w:val="26"/>
        </w:rPr>
        <w:t>П</w:t>
      </w:r>
      <w:r w:rsidR="00E828F8" w:rsidRPr="004C5951">
        <w:rPr>
          <w:rFonts w:ascii="Times New Roman" w:eastAsia="Times New Roman" w:hAnsi="Times New Roman" w:cs="Times New Roman"/>
          <w:b/>
          <w:i/>
          <w:color w:val="000009"/>
          <w:sz w:val="26"/>
          <w:szCs w:val="26"/>
        </w:rPr>
        <w:t xml:space="preserve">олет через препятствия: </w:t>
      </w:r>
    </w:p>
    <w:p w14:paraId="5D679943" w14:textId="77777777" w:rsidR="00E828F8" w:rsidRPr="004C5951" w:rsidRDefault="00E828F8" w:rsidP="00A06441">
      <w:pPr>
        <w:widowControl w:val="0"/>
        <w:spacing w:line="276" w:lineRule="auto"/>
        <w:ind w:right="-20" w:firstLine="426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 xml:space="preserve">-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пролет под аркой –</w:t>
      </w:r>
      <w:r w:rsidRPr="004C5951"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5 баллов,</w:t>
      </w:r>
    </w:p>
    <w:p w14:paraId="6A6F97E6" w14:textId="77777777" w:rsidR="00E828F8" w:rsidRPr="004C5951" w:rsidRDefault="00E828F8" w:rsidP="00A06441">
      <w:pPr>
        <w:widowControl w:val="0"/>
        <w:spacing w:line="276" w:lineRule="auto"/>
        <w:ind w:right="-20" w:firstLine="426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- облет флага – 3 балла,</w:t>
      </w:r>
    </w:p>
    <w:p w14:paraId="5623365C" w14:textId="77777777" w:rsidR="00E828F8" w:rsidRPr="004C5951" w:rsidRDefault="00E828F8" w:rsidP="00A06441">
      <w:pPr>
        <w:widowControl w:val="0"/>
        <w:spacing w:line="276" w:lineRule="auto"/>
        <w:ind w:right="-20" w:firstLine="426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- дрон задел арку или флаг – баллы не начисляются,</w:t>
      </w:r>
    </w:p>
    <w:p w14:paraId="1FE93F2A" w14:textId="77777777" w:rsidR="00E828F8" w:rsidRPr="004C5951" w:rsidRDefault="00E828F8" w:rsidP="00A06441">
      <w:pPr>
        <w:widowControl w:val="0"/>
        <w:spacing w:line="276" w:lineRule="auto"/>
        <w:ind w:right="-20" w:firstLine="426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- пропуск препятствия – минус 3 балла;</w:t>
      </w:r>
    </w:p>
    <w:p w14:paraId="5228FCA2" w14:textId="77777777" w:rsidR="00E828F8" w:rsidRPr="004C5951" w:rsidRDefault="00E828F8" w:rsidP="00A06441">
      <w:pPr>
        <w:pStyle w:val="a3"/>
        <w:widowControl w:val="0"/>
        <w:spacing w:line="276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- максим</w:t>
      </w:r>
      <w:r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а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льное </w:t>
      </w:r>
      <w:r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в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ремя на выполне</w:t>
      </w:r>
      <w:r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н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ие задания</w:t>
      </w:r>
      <w:r w:rsidRPr="004C5951">
        <w:rPr>
          <w:rFonts w:ascii="Times New Roman" w:eastAsia="Times New Roman" w:hAnsi="Times New Roman" w:cs="Times New Roman"/>
          <w:color w:val="000009"/>
          <w:spacing w:val="2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- 5 ми</w:t>
      </w:r>
      <w:r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н</w:t>
      </w:r>
      <w:r w:rsidRPr="004C5951">
        <w:rPr>
          <w:rFonts w:ascii="Times New Roman" w:eastAsia="Times New Roman" w:hAnsi="Times New Roman" w:cs="Times New Roman"/>
          <w:color w:val="000009"/>
          <w:spacing w:val="-5"/>
          <w:sz w:val="26"/>
          <w:szCs w:val="26"/>
        </w:rPr>
        <w:t>у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т. В случае превышения лимита времени, участник дисквалифицируется. </w:t>
      </w:r>
    </w:p>
    <w:p w14:paraId="0970AC8B" w14:textId="77777777" w:rsidR="00FC5605" w:rsidRPr="00E473C6" w:rsidRDefault="00FC5605" w:rsidP="008E0268">
      <w:pPr>
        <w:widowControl w:val="0"/>
        <w:tabs>
          <w:tab w:val="left" w:pos="1276"/>
        </w:tabs>
        <w:spacing w:before="2" w:line="276" w:lineRule="auto"/>
        <w:ind w:right="-43"/>
        <w:jc w:val="both"/>
        <w:rPr>
          <w:rFonts w:ascii="Times New Roman" w:eastAsia="Times New Roman" w:hAnsi="Times New Roman" w:cs="Times New Roman"/>
          <w:color w:val="000009"/>
          <w:sz w:val="12"/>
          <w:szCs w:val="12"/>
        </w:rPr>
      </w:pPr>
    </w:p>
    <w:p w14:paraId="4298143B" w14:textId="77777777" w:rsidR="00C9580A" w:rsidRPr="004C5951" w:rsidRDefault="00955527" w:rsidP="00A06441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4.4. Соревнования в классе </w:t>
      </w:r>
      <w:r w:rsidRPr="004C5951">
        <w:rPr>
          <w:rFonts w:ascii="Times New Roman" w:eastAsia="Times New Roman" w:hAnsi="Times New Roman" w:cs="Times New Roman"/>
          <w:b/>
          <w:bCs/>
          <w:i/>
          <w:color w:val="000009"/>
          <w:sz w:val="26"/>
          <w:szCs w:val="26"/>
        </w:rPr>
        <w:t>«Виртуальная гонка»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проходят в режиме многопользовательской игры в симуляторе – «The </w:t>
      </w:r>
      <w:proofErr w:type="spellStart"/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Drone</w:t>
      </w:r>
      <w:proofErr w:type="spellEnd"/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Racing </w:t>
      </w:r>
      <w:proofErr w:type="spellStart"/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League</w:t>
      </w:r>
      <w:proofErr w:type="spellEnd"/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</w:t>
      </w:r>
      <w:proofErr w:type="spellStart"/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Simulator</w:t>
      </w:r>
      <w:proofErr w:type="spellEnd"/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».</w:t>
      </w:r>
    </w:p>
    <w:p w14:paraId="5F4CFD10" w14:textId="77777777" w:rsidR="00C9580A" w:rsidRPr="004C5951" w:rsidRDefault="00955527" w:rsidP="00A06441">
      <w:pPr>
        <w:widowControl w:val="0"/>
        <w:tabs>
          <w:tab w:val="left" w:pos="851"/>
        </w:tabs>
        <w:spacing w:before="2" w:line="276" w:lineRule="auto"/>
        <w:ind w:right="-48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4.4.1. </w:t>
      </w:r>
      <w:r w:rsidR="00C9580A" w:rsidRPr="00665BA0">
        <w:rPr>
          <w:rFonts w:ascii="Times New Roman" w:eastAsia="Times New Roman" w:hAnsi="Times New Roman" w:cs="Times New Roman"/>
          <w:color w:val="000009"/>
          <w:sz w:val="26"/>
          <w:szCs w:val="26"/>
        </w:rPr>
        <w:t>Соревнования проходят в 4 этапа на выбывание. Победителем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считается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lastRenderedPageBreak/>
        <w:t>участник, пришедший к финишу первым в финальном этапе соревнований.</w:t>
      </w:r>
    </w:p>
    <w:p w14:paraId="279542A7" w14:textId="77777777" w:rsidR="00C9580A" w:rsidRPr="004C5951" w:rsidRDefault="00C9580A" w:rsidP="00A06441">
      <w:pPr>
        <w:widowControl w:val="0"/>
        <w:tabs>
          <w:tab w:val="left" w:pos="851"/>
        </w:tabs>
        <w:spacing w:line="276" w:lineRule="auto"/>
        <w:ind w:right="-4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sz w:val="26"/>
          <w:szCs w:val="26"/>
        </w:rPr>
        <w:t xml:space="preserve">Количество участников в каждом этапе определяться судьями до начала соревнований. </w:t>
      </w:r>
    </w:p>
    <w:p w14:paraId="242AD377" w14:textId="77777777" w:rsidR="00C9580A" w:rsidRPr="004C5951" w:rsidRDefault="00E67A52" w:rsidP="00A06441">
      <w:pPr>
        <w:widowControl w:val="0"/>
        <w:tabs>
          <w:tab w:val="left" w:pos="851"/>
        </w:tabs>
        <w:spacing w:line="276" w:lineRule="auto"/>
        <w:ind w:right="-48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4.4.2.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На каждый этап предусмотрена о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тдельная трасса для прохождения,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с каждым следующим этапо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м уровень сложности трассы повышает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ся: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  <w:lang w:val="en-US"/>
        </w:rPr>
        <w:t>Basic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,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  <w:lang w:val="en-US"/>
        </w:rPr>
        <w:t>Easy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,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  <w:lang w:val="en-US"/>
        </w:rPr>
        <w:t>Medium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,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  <w:lang w:val="en-US"/>
        </w:rPr>
        <w:t>Hard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.</w:t>
      </w:r>
    </w:p>
    <w:p w14:paraId="19FF4B0F" w14:textId="77777777" w:rsidR="00C9580A" w:rsidRPr="004C5951" w:rsidRDefault="00E67A52" w:rsidP="00A06441">
      <w:pPr>
        <w:widowControl w:val="0"/>
        <w:tabs>
          <w:tab w:val="left" w:pos="851"/>
        </w:tabs>
        <w:spacing w:before="2" w:line="276" w:lineRule="auto"/>
        <w:ind w:right="-48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4.4.3.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Участникам разрешается выбирать любую модель квадрокоптера из имеющейся линейки или создать свой персональный (участник должен заранее продумать контракцию и компоненты квадрокоптера, чтобы воспроизвести его в мастерской перед непосредственным стартом или войти в свой аккаунт, где уже сохранена желаемая модель).</w:t>
      </w:r>
    </w:p>
    <w:p w14:paraId="71EF3538" w14:textId="77777777" w:rsidR="00C9580A" w:rsidRPr="004C5951" w:rsidRDefault="00E473C6" w:rsidP="00A06441">
      <w:pPr>
        <w:widowControl w:val="0"/>
        <w:tabs>
          <w:tab w:val="left" w:pos="851"/>
        </w:tabs>
        <w:spacing w:before="2" w:line="276" w:lineRule="auto"/>
        <w:ind w:right="-48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4.4.4.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Участнику разрешается использовать свой аккаунт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  <w:lang w:val="en-US"/>
        </w:rPr>
        <w:t>DRL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для участия в соревнованиях, использовать свой пульт дистанционного управления и гарнитуру.</w:t>
      </w:r>
    </w:p>
    <w:p w14:paraId="00D99D15" w14:textId="77777777" w:rsidR="00C9580A" w:rsidRPr="004C5951" w:rsidRDefault="00E473C6" w:rsidP="00A06441">
      <w:pPr>
        <w:widowControl w:val="0"/>
        <w:tabs>
          <w:tab w:val="left" w:pos="851"/>
        </w:tabs>
        <w:spacing w:before="2" w:line="276" w:lineRule="auto"/>
        <w:ind w:right="-48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4.4.5.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Участнику отводиться до 5 минут на подготовку, настройку и пробные полёты в симуляторе.</w:t>
      </w: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При техническом сбое оборудования по решению судьи можно повторить попытку один раз.</w:t>
      </w:r>
    </w:p>
    <w:p w14:paraId="376BEC4C" w14:textId="77777777" w:rsidR="00CD2C30" w:rsidRPr="004C5951" w:rsidRDefault="00E473C6" w:rsidP="00A06441">
      <w:pPr>
        <w:widowControl w:val="0"/>
        <w:tabs>
          <w:tab w:val="left" w:pos="851"/>
        </w:tabs>
        <w:spacing w:before="2" w:line="276" w:lineRule="auto"/>
        <w:ind w:right="-48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4.4.6. </w:t>
      </w:r>
      <w:r w:rsidR="00C9580A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Участие и подключение к соревнованиям удаленно обсуждается отдельно с организаторами соревнований.</w:t>
      </w:r>
    </w:p>
    <w:p w14:paraId="4254E5E5" w14:textId="77777777" w:rsidR="00CD2C30" w:rsidRPr="004C5951" w:rsidRDefault="005E2C03" w:rsidP="00A06441">
      <w:pPr>
        <w:widowControl w:val="0"/>
        <w:tabs>
          <w:tab w:val="left" w:pos="826"/>
        </w:tabs>
        <w:spacing w:line="276" w:lineRule="auto"/>
        <w:ind w:right="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="008E004B" w:rsidRPr="004C5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8E004B" w:rsidRPr="004C5951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Судейство</w:t>
      </w:r>
    </w:p>
    <w:p w14:paraId="4E044FAB" w14:textId="77777777" w:rsidR="008C40B0" w:rsidRPr="004C5951" w:rsidRDefault="005E2C03" w:rsidP="00A06441">
      <w:pPr>
        <w:widowControl w:val="0"/>
        <w:tabs>
          <w:tab w:val="left" w:pos="709"/>
          <w:tab w:val="left" w:pos="1134"/>
        </w:tabs>
        <w:spacing w:line="276" w:lineRule="auto"/>
        <w:ind w:left="142" w:right="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</w:t>
      </w:r>
      <w:r w:rsidR="00E922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Организаторы соревнований оставляют за</w:t>
      </w:r>
      <w:r w:rsidR="008E0268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собой право вносить</w:t>
      </w:r>
      <w:r w:rsidR="00E922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любые изменения</w:t>
      </w:r>
      <w:r w:rsidR="008E0268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Положение</w:t>
      </w:r>
      <w:r w:rsidR="00E922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если эти изменения не дают </w:t>
      </w:r>
      <w:r w:rsidR="005A09FE">
        <w:rPr>
          <w:rFonts w:ascii="Times New Roman" w:eastAsia="Times New Roman" w:hAnsi="Times New Roman" w:cs="Times New Roman"/>
          <w:color w:val="000000"/>
          <w:sz w:val="26"/>
          <w:szCs w:val="26"/>
        </w:rPr>
        <w:t>преимуществ другим участникам</w:t>
      </w:r>
      <w:r w:rsidR="008E0268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67125EB" w14:textId="77777777" w:rsidR="005E2C03" w:rsidRPr="004C5951" w:rsidRDefault="008E0268" w:rsidP="00A06441">
      <w:pPr>
        <w:widowControl w:val="0"/>
        <w:tabs>
          <w:tab w:val="left" w:pos="1134"/>
        </w:tabs>
        <w:spacing w:line="276" w:lineRule="auto"/>
        <w:ind w:left="142" w:right="-44"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5.2</w:t>
      </w:r>
      <w:r w:rsidR="005E2C03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F2411F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возникновении спорных ситуаций с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836A17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дьи</w:t>
      </w:r>
      <w:r w:rsidR="008E004B" w:rsidRPr="004C5951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="00836A17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гут</w:t>
      </w:r>
      <w:r w:rsidR="008E004B" w:rsidRPr="004C5951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="00F2411F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назначать</w:t>
      </w:r>
      <w:r w:rsidR="008E004B" w:rsidRPr="004C5951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ит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ельные</w:t>
      </w:r>
      <w:r w:rsidR="008E004B" w:rsidRPr="004C5951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8E004B" w:rsidRPr="004C595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="00F2411F" w:rsidRPr="004C5951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>.</w:t>
      </w:r>
      <w:r w:rsidR="00836A17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2C03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Переигровка</w:t>
      </w:r>
      <w:r w:rsidR="005E2C03" w:rsidRPr="004C595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5E2C03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5E2C03" w:rsidRPr="004C595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5E2C03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="005E2C03" w:rsidRPr="004C595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="005E2C03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 w:rsidR="005E2C03" w:rsidRPr="004C595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="005E2C03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 w:rsidR="005E2C03" w:rsidRPr="004C595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5E2C03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проведена</w:t>
      </w:r>
      <w:r w:rsidR="005E2C03" w:rsidRPr="004C595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="005E2C03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5E2C03" w:rsidRPr="004C595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5E2C03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="005E2C03" w:rsidRPr="004C595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5E2C03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чае:</w:t>
      </w:r>
      <w:r w:rsidR="005E2C03" w:rsidRPr="004C595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</w:p>
    <w:p w14:paraId="0DC87733" w14:textId="77777777" w:rsidR="005E2C03" w:rsidRPr="004C5951" w:rsidRDefault="005E2C03" w:rsidP="00A06441">
      <w:pPr>
        <w:widowControl w:val="0"/>
        <w:tabs>
          <w:tab w:val="left" w:pos="1134"/>
        </w:tabs>
        <w:spacing w:line="276" w:lineRule="auto"/>
        <w:ind w:left="142" w:right="-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- если</w:t>
      </w:r>
      <w:r w:rsidRPr="004C595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C595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у дрона</w:t>
      </w:r>
      <w:r w:rsidRPr="004C5951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 w:rsidRPr="004C5951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посторо</w:t>
      </w:r>
      <w:r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нее</w:t>
      </w:r>
      <w:r w:rsidRPr="004C5951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вмеша</w:t>
      </w:r>
      <w:r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ельс</w:t>
      </w:r>
      <w:r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во;</w:t>
      </w:r>
    </w:p>
    <w:p w14:paraId="5E91964C" w14:textId="77777777" w:rsidR="005E2C03" w:rsidRPr="004C5951" w:rsidRDefault="005E2C03" w:rsidP="00A06441">
      <w:pPr>
        <w:widowControl w:val="0"/>
        <w:tabs>
          <w:tab w:val="left" w:pos="1134"/>
        </w:tabs>
        <w:spacing w:line="276" w:lineRule="auto"/>
        <w:ind w:left="142" w:right="-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8E0268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</w:t>
      </w:r>
      <w:r w:rsidR="00836A17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</w:t>
      </w:r>
      <w:r w:rsidR="008E0268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новении</w:t>
      </w:r>
      <w:r w:rsidRPr="004C5951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неис</w:t>
      </w:r>
      <w:r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равнос</w:t>
      </w:r>
      <w:r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836A17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C5951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836A17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независящей </w:t>
      </w:r>
      <w:r w:rsidR="008E0268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от участников</w:t>
      </w:r>
      <w:r w:rsidR="00836A17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14:paraId="123FD959" w14:textId="77777777" w:rsidR="008C40B0" w:rsidRPr="004C5951" w:rsidRDefault="008E0268" w:rsidP="00A06441">
      <w:pPr>
        <w:widowControl w:val="0"/>
        <w:tabs>
          <w:tab w:val="left" w:pos="1134"/>
        </w:tabs>
        <w:spacing w:line="276" w:lineRule="auto"/>
        <w:ind w:left="142" w:right="-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5.3</w:t>
      </w:r>
      <w:r w:rsidR="005E2C03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Если</w:t>
      </w:r>
      <w:r w:rsidR="008E004B" w:rsidRPr="004C5951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появл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8E004B" w:rsidRPr="004C5951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возражен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8E004B" w:rsidRPr="004C595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осительно</w:t>
      </w:r>
      <w:r w:rsidR="008E004B" w:rsidRPr="004C595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8E004B" w:rsidRPr="004C595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8E004B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8E004B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ства,</w:t>
      </w:r>
      <w:r w:rsidR="008E004B" w:rsidRPr="004C5951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="005439BE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E004B" w:rsidRPr="004C595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имею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8E004B" w:rsidRPr="004C5951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</w:t>
      </w:r>
      <w:r w:rsidR="008E004B" w:rsidRPr="004C5951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8E004B" w:rsidRPr="004C595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="008E004B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тном</w:t>
      </w:r>
      <w:r w:rsidR="008E004B" w:rsidRPr="004C595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</w:t>
      </w:r>
      <w:r w:rsidR="008E004B" w:rsidRPr="004C5951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обжало</w:t>
      </w:r>
      <w:r w:rsidR="008E004B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8E004B" w:rsidRPr="004C5951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</w:t>
      </w:r>
      <w:r w:rsidR="008E004B" w:rsidRPr="004C5951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8E004B" w:rsidRPr="004C595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8E004B" w:rsidRPr="004C595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8E004B" w:rsidRPr="004C5951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E004B" w:rsidRPr="004C5951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оргком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ит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ете</w:t>
      </w:r>
      <w:r w:rsidR="008E004B" w:rsidRPr="004C5951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="008E004B" w:rsidRPr="004C5951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позд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="008E004B" w:rsidRPr="004C5951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оконча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ия Соревновани</w:t>
      </w:r>
      <w:r w:rsidR="008E004B" w:rsidRPr="004C595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="008E004B" w:rsidRPr="004C59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681E8D9" w14:textId="77777777" w:rsidR="008C40B0" w:rsidRPr="004C5951" w:rsidRDefault="00527B45" w:rsidP="00A06441">
      <w:pPr>
        <w:widowControl w:val="0"/>
        <w:spacing w:line="276" w:lineRule="auto"/>
        <w:ind w:left="2955" w:right="-20"/>
        <w:jc w:val="both"/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6</w:t>
      </w:r>
      <w:r w:rsidR="008E004B"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.</w:t>
      </w:r>
      <w:r w:rsidR="008E004B" w:rsidRPr="004C5951">
        <w:rPr>
          <w:rFonts w:ascii="Times New Roman" w:eastAsia="Times New Roman" w:hAnsi="Times New Roman" w:cs="Times New Roman"/>
          <w:color w:val="000009"/>
          <w:spacing w:val="120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Подведение</w:t>
      </w:r>
      <w:r w:rsidR="008E004B" w:rsidRPr="004C5951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ито</w:t>
      </w:r>
      <w:r w:rsidR="008E004B" w:rsidRPr="004C5951">
        <w:rPr>
          <w:rFonts w:ascii="Times New Roman" w:eastAsia="Times New Roman" w:hAnsi="Times New Roman" w:cs="Times New Roman"/>
          <w:b/>
          <w:bCs/>
          <w:color w:val="000009"/>
          <w:spacing w:val="-1"/>
          <w:sz w:val="26"/>
          <w:szCs w:val="26"/>
        </w:rPr>
        <w:t>г</w:t>
      </w:r>
      <w:r w:rsidR="008E004B"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ов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и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на</w:t>
      </w:r>
      <w:r w:rsidR="008E004B" w:rsidRPr="004C5951">
        <w:rPr>
          <w:rFonts w:ascii="Times New Roman" w:eastAsia="Times New Roman" w:hAnsi="Times New Roman" w:cs="Times New Roman"/>
          <w:b/>
          <w:bCs/>
          <w:color w:val="000009"/>
          <w:spacing w:val="-1"/>
          <w:sz w:val="26"/>
          <w:szCs w:val="26"/>
        </w:rPr>
        <w:t>г</w:t>
      </w:r>
      <w:r w:rsidR="008E004B"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р</w:t>
      </w:r>
      <w:r w:rsidR="008E004B" w:rsidRPr="004C5951">
        <w:rPr>
          <w:rFonts w:ascii="Times New Roman" w:eastAsia="Times New Roman" w:hAnsi="Times New Roman" w:cs="Times New Roman"/>
          <w:b/>
          <w:bCs/>
          <w:color w:val="000009"/>
          <w:spacing w:val="1"/>
          <w:sz w:val="26"/>
          <w:szCs w:val="26"/>
        </w:rPr>
        <w:t>а</w:t>
      </w:r>
      <w:r w:rsidR="008E004B" w:rsidRPr="004C5951">
        <w:rPr>
          <w:rFonts w:ascii="Times New Roman" w:eastAsia="Times New Roman" w:hAnsi="Times New Roman" w:cs="Times New Roman"/>
          <w:b/>
          <w:bCs/>
          <w:color w:val="000009"/>
          <w:spacing w:val="-3"/>
          <w:sz w:val="26"/>
          <w:szCs w:val="26"/>
        </w:rPr>
        <w:t>ж</w:t>
      </w:r>
      <w:r w:rsidR="008E004B"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де</w:t>
      </w:r>
      <w:r w:rsidR="008E004B" w:rsidRPr="004C5951">
        <w:rPr>
          <w:rFonts w:ascii="Times New Roman" w:eastAsia="Times New Roman" w:hAnsi="Times New Roman" w:cs="Times New Roman"/>
          <w:b/>
          <w:bCs/>
          <w:color w:val="000009"/>
          <w:spacing w:val="1"/>
          <w:sz w:val="26"/>
          <w:szCs w:val="26"/>
        </w:rPr>
        <w:t>н</w:t>
      </w:r>
      <w:r w:rsidR="008E004B" w:rsidRPr="004C5951">
        <w:rPr>
          <w:rFonts w:ascii="Times New Roman" w:eastAsia="Times New Roman" w:hAnsi="Times New Roman" w:cs="Times New Roman"/>
          <w:b/>
          <w:bCs/>
          <w:color w:val="000009"/>
          <w:sz w:val="26"/>
          <w:szCs w:val="26"/>
        </w:rPr>
        <w:t>ие</w:t>
      </w:r>
    </w:p>
    <w:p w14:paraId="30CEAB8B" w14:textId="77777777" w:rsidR="00F2411F" w:rsidRPr="004C5951" w:rsidRDefault="00F2411F" w:rsidP="00A06441">
      <w:pPr>
        <w:widowControl w:val="0"/>
        <w:spacing w:line="276" w:lineRule="auto"/>
        <w:ind w:right="-45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Итоги подвод</w:t>
      </w:r>
      <w:r w:rsidR="008E0268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иться в каждом классе отдельно.</w:t>
      </w:r>
    </w:p>
    <w:p w14:paraId="0397BDC1" w14:textId="77777777" w:rsidR="000C0EB3" w:rsidRPr="004C5951" w:rsidRDefault="00960B4D" w:rsidP="00A06441">
      <w:pPr>
        <w:widowControl w:val="0"/>
        <w:spacing w:before="2" w:line="276" w:lineRule="auto"/>
        <w:ind w:right="-43" w:firstLine="709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9"/>
          <w:sz w:val="26"/>
          <w:szCs w:val="26"/>
        </w:rPr>
        <w:t>Побеждает участник, набравший</w:t>
      </w:r>
      <w:r w:rsidR="000C0EB3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максимальное количество баллов. В случае равенства баллов, лидерство присуждаться </w:t>
      </w:r>
      <w:r>
        <w:rPr>
          <w:rFonts w:ascii="Times New Roman" w:eastAsia="Times New Roman" w:hAnsi="Times New Roman" w:cs="Times New Roman"/>
          <w:color w:val="000009"/>
          <w:sz w:val="26"/>
          <w:szCs w:val="26"/>
        </w:rPr>
        <w:t>участнику,</w:t>
      </w:r>
      <w:r w:rsidR="004C5951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про</w:t>
      </w:r>
      <w:r>
        <w:rPr>
          <w:rFonts w:ascii="Times New Roman" w:eastAsia="Times New Roman" w:hAnsi="Times New Roman" w:cs="Times New Roman"/>
          <w:color w:val="000009"/>
          <w:sz w:val="26"/>
          <w:szCs w:val="26"/>
        </w:rPr>
        <w:t>летевшему</w:t>
      </w:r>
      <w:r w:rsidR="000C0EB3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трассу за меньшее время. </w:t>
      </w:r>
    </w:p>
    <w:p w14:paraId="6F5748D0" w14:textId="77777777" w:rsidR="008C40B0" w:rsidRPr="004C5951" w:rsidRDefault="005439BE" w:rsidP="00A06441">
      <w:pPr>
        <w:widowControl w:val="0"/>
        <w:spacing w:line="276" w:lineRule="auto"/>
        <w:ind w:right="-45" w:firstLine="851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Участники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,</w:t>
      </w:r>
      <w:r w:rsidR="008E004B" w:rsidRPr="004C5951">
        <w:rPr>
          <w:rFonts w:ascii="Times New Roman" w:eastAsia="Times New Roman" w:hAnsi="Times New Roman" w:cs="Times New Roman"/>
          <w:color w:val="000009"/>
          <w:spacing w:val="58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зан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я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вшие</w:t>
      </w:r>
      <w:r w:rsidR="008E004B" w:rsidRPr="004C5951">
        <w:rPr>
          <w:rFonts w:ascii="Times New Roman" w:eastAsia="Times New Roman" w:hAnsi="Times New Roman" w:cs="Times New Roman"/>
          <w:color w:val="000009"/>
          <w:spacing w:val="60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1,</w:t>
      </w:r>
      <w:r w:rsidR="008E004B" w:rsidRPr="004C5951">
        <w:rPr>
          <w:rFonts w:ascii="Times New Roman" w:eastAsia="Times New Roman" w:hAnsi="Times New Roman" w:cs="Times New Roman"/>
          <w:color w:val="000009"/>
          <w:spacing w:val="58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2,</w:t>
      </w:r>
      <w:r w:rsidR="008E004B" w:rsidRPr="004C5951">
        <w:rPr>
          <w:rFonts w:ascii="Times New Roman" w:eastAsia="Times New Roman" w:hAnsi="Times New Roman" w:cs="Times New Roman"/>
          <w:color w:val="000009"/>
          <w:spacing w:val="57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3</w:t>
      </w:r>
      <w:r w:rsidR="008E004B" w:rsidRPr="004C5951">
        <w:rPr>
          <w:rFonts w:ascii="Times New Roman" w:eastAsia="Times New Roman" w:hAnsi="Times New Roman" w:cs="Times New Roman"/>
          <w:color w:val="000009"/>
          <w:spacing w:val="58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мес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а</w:t>
      </w:r>
      <w:r w:rsidR="008E004B" w:rsidRPr="004C5951">
        <w:rPr>
          <w:rFonts w:ascii="Times New Roman" w:eastAsia="Times New Roman" w:hAnsi="Times New Roman" w:cs="Times New Roman"/>
          <w:color w:val="000009"/>
          <w:spacing w:val="58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на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г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раждают</w:t>
      </w:r>
      <w:r w:rsidR="008E004B" w:rsidRPr="004C5951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с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я</w:t>
      </w:r>
      <w:r w:rsidR="008E004B" w:rsidRPr="004C5951">
        <w:rPr>
          <w:rFonts w:ascii="Times New Roman" w:eastAsia="Times New Roman" w:hAnsi="Times New Roman" w:cs="Times New Roman"/>
          <w:color w:val="000009"/>
          <w:spacing w:val="61"/>
          <w:sz w:val="26"/>
          <w:szCs w:val="26"/>
        </w:rPr>
        <w:t xml:space="preserve"> </w:t>
      </w:r>
      <w:r w:rsidR="008E004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дипломами </w:t>
      </w:r>
      <w:r w:rsidR="00AB41D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КОГОАУ ДО «Центр технического творчества», </w:t>
      </w:r>
      <w:r w:rsidR="004C5951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медалями и призами</w:t>
      </w:r>
      <w:r w:rsidR="00AB41DB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.</w:t>
      </w:r>
    </w:p>
    <w:p w14:paraId="02913A25" w14:textId="77777777" w:rsidR="00527B45" w:rsidRPr="004C5951" w:rsidRDefault="00527B45" w:rsidP="00A06441">
      <w:pPr>
        <w:widowControl w:val="0"/>
        <w:spacing w:line="276" w:lineRule="auto"/>
        <w:ind w:right="-45" w:firstLine="851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>Все участники соревнований, вовремя подавшие заявку, получают сертификат</w:t>
      </w:r>
      <w:r w:rsidR="004C5951" w:rsidRPr="004C595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 участника.</w:t>
      </w:r>
    </w:p>
    <w:p w14:paraId="1870442F" w14:textId="77777777" w:rsidR="009B43EB" w:rsidRPr="004C5951" w:rsidRDefault="009B43EB" w:rsidP="001E7AF1">
      <w:pPr>
        <w:spacing w:after="78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F46F08" w14:textId="77777777" w:rsidR="008C40B0" w:rsidRDefault="009230FA" w:rsidP="00665BA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95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Данное Положение является официальным вызовом на Соревнования.</w:t>
      </w:r>
      <w:r w:rsidR="00C9284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D5459FA" w14:textId="77777777" w:rsidR="001A5632" w:rsidRDefault="001A5632" w:rsidP="00EA4B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80C9E05" w14:textId="77777777" w:rsidR="00EA4BDB" w:rsidRPr="00B1398C" w:rsidRDefault="00EA4BDB" w:rsidP="00EA4B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4BDB">
        <w:rPr>
          <w:rFonts w:ascii="Times New Roman" w:hAnsi="Times New Roman" w:cs="Times New Roman"/>
          <w:sz w:val="28"/>
          <w:szCs w:val="28"/>
        </w:rPr>
        <w:t>Приложение</w:t>
      </w:r>
      <w:r w:rsidR="009B3F20" w:rsidRPr="00B1398C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716E342" w14:textId="77777777" w:rsidR="00EA4BDB" w:rsidRPr="003445C6" w:rsidRDefault="00EA4BDB" w:rsidP="00EA4B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41932B9" w14:textId="77777777" w:rsidR="00EA4BDB" w:rsidRPr="00EA4BDB" w:rsidRDefault="00EA4BDB" w:rsidP="00EA4BD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BB8B38" w14:textId="77777777" w:rsidR="00EA4BDB" w:rsidRPr="00EA4BDB" w:rsidRDefault="00EA4BDB" w:rsidP="00EA4BD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BD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D96948" wp14:editId="02A8F01D">
                <wp:simplePos x="0" y="0"/>
                <wp:positionH relativeFrom="column">
                  <wp:posOffset>-129540</wp:posOffset>
                </wp:positionH>
                <wp:positionV relativeFrom="paragraph">
                  <wp:posOffset>40640</wp:posOffset>
                </wp:positionV>
                <wp:extent cx="2745105" cy="755650"/>
                <wp:effectExtent l="0" t="0" r="0" b="1270"/>
                <wp:wrapNone/>
                <wp:docPr id="213" name="Надпись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01EA6" w14:textId="77777777" w:rsidR="008E004B" w:rsidRPr="00EA4BDB" w:rsidRDefault="008E004B" w:rsidP="00EA4B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4B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Образовательная организация</w:t>
                            </w:r>
                          </w:p>
                          <w:p w14:paraId="4134B2F3" w14:textId="77777777" w:rsidR="008E004B" w:rsidRPr="00EA4BDB" w:rsidRDefault="008E004B" w:rsidP="00EA4B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4B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Почтовый адрес</w:t>
                            </w:r>
                          </w:p>
                          <w:p w14:paraId="1DC1FCCE" w14:textId="77777777" w:rsidR="008E004B" w:rsidRPr="00EA4BDB" w:rsidRDefault="008E004B" w:rsidP="00EA4B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4B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Телефон, факс, </w:t>
                            </w:r>
                            <w:r w:rsidRPr="00EA4B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EA4B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EA4B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</w:p>
                          <w:p w14:paraId="360C2D39" w14:textId="77777777" w:rsidR="008E004B" w:rsidRDefault="008E004B" w:rsidP="00EA4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96948" id="_x0000_t202" coordsize="21600,21600" o:spt="202" path="m,l,21600r21600,l21600,xe">
                <v:stroke joinstyle="miter"/>
                <v:path gradientshapeok="t" o:connecttype="rect"/>
              </v:shapetype>
              <v:shape id="Надпись 213" o:spid="_x0000_s1026" type="#_x0000_t202" style="position:absolute;left:0;text-align:left;margin-left:-10.2pt;margin-top:3.2pt;width:216.15pt;height:5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" stroked="f">
                <v:textbox>
                  <w:txbxContent>
                    <w:p w14:paraId="6ED01EA6" w14:textId="77777777" w:rsidR="008E004B" w:rsidRPr="00EA4BDB" w:rsidRDefault="008E004B" w:rsidP="00EA4BD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4B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Образовательная организация</w:t>
                      </w:r>
                    </w:p>
                    <w:p w14:paraId="4134B2F3" w14:textId="77777777" w:rsidR="008E004B" w:rsidRPr="00EA4BDB" w:rsidRDefault="008E004B" w:rsidP="00EA4BD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4B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Почтовый адрес</w:t>
                      </w:r>
                    </w:p>
                    <w:p w14:paraId="1DC1FCCE" w14:textId="77777777" w:rsidR="008E004B" w:rsidRPr="00EA4BDB" w:rsidRDefault="008E004B" w:rsidP="00EA4BD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4B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Телефон, факс, </w:t>
                      </w:r>
                      <w:r w:rsidRPr="00EA4B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EA4B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EA4B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mail</w:t>
                      </w:r>
                    </w:p>
                    <w:p w14:paraId="360C2D39" w14:textId="77777777" w:rsidR="008E004B" w:rsidRDefault="008E004B" w:rsidP="00EA4BDB"/>
                  </w:txbxContent>
                </v:textbox>
              </v:shape>
            </w:pict>
          </mc:Fallback>
        </mc:AlternateContent>
      </w:r>
      <w:r w:rsidRPr="00EA4BD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02CE1" wp14:editId="55966AE3">
                <wp:simplePos x="0" y="0"/>
                <wp:positionH relativeFrom="column">
                  <wp:posOffset>4482465</wp:posOffset>
                </wp:positionH>
                <wp:positionV relativeFrom="paragraph">
                  <wp:posOffset>40640</wp:posOffset>
                </wp:positionV>
                <wp:extent cx="1703705" cy="625475"/>
                <wp:effectExtent l="1270" t="0" r="0" b="0"/>
                <wp:wrapNone/>
                <wp:docPr id="212" name="Надпись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5B9EE" w14:textId="77777777" w:rsidR="008E004B" w:rsidRPr="00EA4BDB" w:rsidRDefault="008E004B" w:rsidP="00EA4BD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4B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оргкомитет</w:t>
                            </w:r>
                          </w:p>
                          <w:p w14:paraId="285AAB84" w14:textId="77777777" w:rsidR="008E004B" w:rsidRDefault="008E004B" w:rsidP="00EA4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2CE1" id="Надпись 212" o:spid="_x0000_s1027" type="#_x0000_t202" style="position:absolute;left:0;text-align:left;margin-left:352.95pt;margin-top:3.2pt;width:134.15pt;height:4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" stroked="f">
                <v:textbox>
                  <w:txbxContent>
                    <w:p w14:paraId="1E25B9EE" w14:textId="77777777" w:rsidR="008E004B" w:rsidRPr="00EA4BDB" w:rsidRDefault="008E004B" w:rsidP="00EA4BDB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4B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оргкомитет</w:t>
                      </w:r>
                    </w:p>
                    <w:p w14:paraId="285AAB84" w14:textId="77777777" w:rsidR="008E004B" w:rsidRDefault="008E004B" w:rsidP="00EA4BDB"/>
                  </w:txbxContent>
                </v:textbox>
              </v:shape>
            </w:pict>
          </mc:Fallback>
        </mc:AlternateContent>
      </w:r>
    </w:p>
    <w:p w14:paraId="16D8BD09" w14:textId="77777777" w:rsidR="00EA4BDB" w:rsidRPr="00EA4BDB" w:rsidRDefault="00EA4BDB" w:rsidP="00EA4BD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D8C602" w14:textId="77777777" w:rsidR="00EA4BDB" w:rsidRPr="00EA4BDB" w:rsidRDefault="00EA4BDB" w:rsidP="00EA4BDB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30F5FE" w14:textId="77777777" w:rsidR="00EA4BDB" w:rsidRPr="00EA4BDB" w:rsidRDefault="00EA4BDB" w:rsidP="00EA4BD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75A051D" w14:textId="77777777" w:rsidR="00EA4BDB" w:rsidRPr="003445C6" w:rsidRDefault="00EA4BDB" w:rsidP="00C9284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382FC7C" w14:textId="77777777" w:rsidR="00EA4BDB" w:rsidRPr="00EA4BDB" w:rsidRDefault="00EA4BDB" w:rsidP="00EA4B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BDB">
        <w:rPr>
          <w:rFonts w:ascii="Times New Roman" w:hAnsi="Times New Roman" w:cs="Times New Roman"/>
          <w:sz w:val="28"/>
          <w:szCs w:val="28"/>
        </w:rPr>
        <w:t>ЗАЯВКА</w:t>
      </w:r>
    </w:p>
    <w:p w14:paraId="231CD772" w14:textId="77777777" w:rsidR="00C92846" w:rsidRDefault="00EA4BDB" w:rsidP="00EA4BDB">
      <w:pPr>
        <w:pStyle w:val="a5"/>
        <w:contextualSpacing/>
        <w:rPr>
          <w:bCs/>
          <w:sz w:val="28"/>
          <w:szCs w:val="28"/>
        </w:rPr>
      </w:pPr>
      <w:r w:rsidRPr="00EA4BDB">
        <w:rPr>
          <w:sz w:val="28"/>
          <w:szCs w:val="28"/>
        </w:rPr>
        <w:t xml:space="preserve">на участие в </w:t>
      </w:r>
      <w:r w:rsidR="00006D78" w:rsidRPr="00006D78">
        <w:rPr>
          <w:bCs/>
          <w:sz w:val="28"/>
          <w:szCs w:val="28"/>
        </w:rPr>
        <w:t>областных соревновани</w:t>
      </w:r>
      <w:r w:rsidR="00F2411F">
        <w:rPr>
          <w:bCs/>
          <w:sz w:val="28"/>
          <w:szCs w:val="28"/>
          <w:lang w:val="ru-RU"/>
        </w:rPr>
        <w:t>ях</w:t>
      </w:r>
      <w:r w:rsidR="00006D78" w:rsidRPr="00006D78">
        <w:rPr>
          <w:bCs/>
          <w:sz w:val="28"/>
          <w:szCs w:val="28"/>
        </w:rPr>
        <w:t xml:space="preserve"> беспилотных летательных </w:t>
      </w:r>
    </w:p>
    <w:p w14:paraId="2482054F" w14:textId="77777777" w:rsidR="00EA4BDB" w:rsidRPr="00EA4BDB" w:rsidRDefault="00006D78" w:rsidP="00EA4BDB">
      <w:pPr>
        <w:pStyle w:val="a5"/>
        <w:contextualSpacing/>
        <w:rPr>
          <w:bCs/>
          <w:sz w:val="28"/>
          <w:szCs w:val="28"/>
          <w:lang w:val="ru-RU"/>
        </w:rPr>
      </w:pPr>
      <w:r w:rsidRPr="00006D78">
        <w:rPr>
          <w:bCs/>
          <w:sz w:val="28"/>
          <w:szCs w:val="28"/>
        </w:rPr>
        <w:t>аппаратов</w:t>
      </w:r>
      <w:r w:rsidR="00C92846">
        <w:rPr>
          <w:bCs/>
          <w:sz w:val="28"/>
          <w:szCs w:val="28"/>
          <w:lang w:val="ru-RU"/>
        </w:rPr>
        <w:t xml:space="preserve"> </w:t>
      </w:r>
      <w:r w:rsidRPr="00006D78">
        <w:rPr>
          <w:bCs/>
          <w:sz w:val="28"/>
          <w:szCs w:val="28"/>
        </w:rPr>
        <w:t>«DRON</w:t>
      </w:r>
      <w:r w:rsidR="00585ADB">
        <w:rPr>
          <w:bCs/>
          <w:sz w:val="28"/>
          <w:szCs w:val="28"/>
          <w:lang w:val="en-US"/>
        </w:rPr>
        <w:t>E</w:t>
      </w:r>
      <w:r w:rsidRPr="00006D78">
        <w:rPr>
          <w:bCs/>
          <w:sz w:val="28"/>
          <w:szCs w:val="28"/>
        </w:rPr>
        <w:t>. Первые старты»</w:t>
      </w:r>
    </w:p>
    <w:p w14:paraId="2B1279D2" w14:textId="77777777" w:rsidR="00EA4BDB" w:rsidRPr="00EA4BDB" w:rsidRDefault="00EA4BDB" w:rsidP="00EA4BDB">
      <w:pPr>
        <w:pStyle w:val="a5"/>
        <w:contextualSpacing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709"/>
        <w:gridCol w:w="1476"/>
        <w:gridCol w:w="1668"/>
        <w:gridCol w:w="1953"/>
        <w:gridCol w:w="2410"/>
      </w:tblGrid>
      <w:tr w:rsidR="00F2411F" w:rsidRPr="00EA4BDB" w14:paraId="7F37CC04" w14:textId="77777777" w:rsidTr="000E09E7">
        <w:trPr>
          <w:trHeight w:val="720"/>
        </w:trPr>
        <w:tc>
          <w:tcPr>
            <w:tcW w:w="594" w:type="dxa"/>
          </w:tcPr>
          <w:p w14:paraId="7ED84A1F" w14:textId="77777777" w:rsidR="00F2411F" w:rsidRPr="00EA4BDB" w:rsidRDefault="00F2411F" w:rsidP="008E00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BD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9" w:type="dxa"/>
            <w:vAlign w:val="center"/>
          </w:tcPr>
          <w:p w14:paraId="4AA0897D" w14:textId="77777777" w:rsidR="00F2411F" w:rsidRPr="00EA4BDB" w:rsidRDefault="00F2411F" w:rsidP="00B63B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BD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0BC74E90" w14:textId="77777777" w:rsidR="00F2411F" w:rsidRPr="00EA4BDB" w:rsidRDefault="00F2411F" w:rsidP="00B63B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BDB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14:paraId="781DAF18" w14:textId="77777777" w:rsidR="00E61A75" w:rsidRDefault="00F2411F" w:rsidP="00B63B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BD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25D3222F" w14:textId="77777777" w:rsidR="00F2411F" w:rsidRPr="00EA4BDB" w:rsidRDefault="00F2411F" w:rsidP="00B63B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BDB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14:paraId="2FD31F4B" w14:textId="77777777" w:rsidR="00F2411F" w:rsidRDefault="00F2411F" w:rsidP="00B63B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51645F41" w14:textId="77777777" w:rsidR="00F2411F" w:rsidRDefault="00F2411F" w:rsidP="00B63B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ПФДО</w:t>
            </w:r>
            <w:r w:rsidR="00A064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12A726BE" w14:textId="77777777" w:rsidR="00F2411F" w:rsidRPr="00EA4BDB" w:rsidRDefault="00F2411F" w:rsidP="00B63B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Align w:val="center"/>
          </w:tcPr>
          <w:p w14:paraId="3186109B" w14:textId="77777777" w:rsidR="00F2411F" w:rsidRPr="00EA4BDB" w:rsidRDefault="00F2411F" w:rsidP="00B63B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</w:t>
            </w:r>
            <w:r w:rsidRPr="00C010B0">
              <w:rPr>
                <w:rFonts w:ascii="Times New Roman" w:hAnsi="Times New Roman" w:cs="Times New Roman"/>
                <w:sz w:val="28"/>
                <w:szCs w:val="28"/>
              </w:rPr>
              <w:t>едагога контакты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010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E09E7" w:rsidRPr="00EA4BDB" w14:paraId="5F0E456C" w14:textId="77777777" w:rsidTr="000E09E7">
        <w:trPr>
          <w:trHeight w:val="239"/>
        </w:trPr>
        <w:tc>
          <w:tcPr>
            <w:tcW w:w="594" w:type="dxa"/>
          </w:tcPr>
          <w:p w14:paraId="1A9AC11F" w14:textId="77777777" w:rsidR="000E09E7" w:rsidRPr="00C010B0" w:rsidRDefault="000E09E7" w:rsidP="008E004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0B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9" w:type="dxa"/>
            <w:vAlign w:val="center"/>
          </w:tcPr>
          <w:p w14:paraId="3DEF8BEB" w14:textId="77777777" w:rsidR="000E09E7" w:rsidRPr="00C010B0" w:rsidRDefault="000E09E7" w:rsidP="000E09E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Иванов Петр Олегович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14:paraId="29D77F0E" w14:textId="77777777" w:rsidR="000E09E7" w:rsidRPr="00C010B0" w:rsidRDefault="000E09E7" w:rsidP="000E09E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01.05.2007</w:t>
            </w: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B31F6E7" w14:textId="77777777" w:rsidR="000E09E7" w:rsidRPr="00B63B87" w:rsidRDefault="000E09E7" w:rsidP="000E09E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4313111111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56D9EC4F" w14:textId="77777777" w:rsidR="000E09E7" w:rsidRPr="00C010B0" w:rsidRDefault="000E09E7" w:rsidP="00B63B8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3B87">
              <w:rPr>
                <w:rFonts w:ascii="Times New Roman" w:hAnsi="Times New Roman" w:cs="Times New Roman"/>
                <w:i/>
                <w:sz w:val="28"/>
                <w:szCs w:val="28"/>
              </w:rPr>
              <w:t>«Полет визуальный»</w:t>
            </w:r>
          </w:p>
        </w:tc>
        <w:tc>
          <w:tcPr>
            <w:tcW w:w="2410" w:type="dxa"/>
            <w:vMerge w:val="restart"/>
            <w:vAlign w:val="center"/>
          </w:tcPr>
          <w:p w14:paraId="014B7E3A" w14:textId="77777777" w:rsidR="000E09E7" w:rsidRDefault="000E09E7" w:rsidP="00B63B8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Иванов Павел Александрович</w:t>
            </w:r>
          </w:p>
          <w:p w14:paraId="48361D49" w14:textId="77777777" w:rsidR="000E09E7" w:rsidRPr="00B1398C" w:rsidRDefault="000E09E7" w:rsidP="00B63B8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8(999) 324-32-38,</w:t>
            </w:r>
            <w:r>
              <w:t xml:space="preserve"> </w:t>
            </w:r>
            <w:hyperlink r:id="rId8" w:history="1">
              <w:r w:rsidRPr="00F80D67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ggg</w:t>
              </w:r>
              <w:r w:rsidRPr="00B1398C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@</w:t>
              </w:r>
              <w:r w:rsidRPr="00F80D67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mail</w:t>
              </w:r>
              <w:r w:rsidRPr="00B1398C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Pr="00F80D67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0E09E7" w:rsidRPr="00EA4BDB" w14:paraId="1ADF0B7E" w14:textId="77777777" w:rsidTr="000E09E7">
        <w:trPr>
          <w:trHeight w:val="695"/>
        </w:trPr>
        <w:tc>
          <w:tcPr>
            <w:tcW w:w="594" w:type="dxa"/>
          </w:tcPr>
          <w:p w14:paraId="418A259D" w14:textId="77777777" w:rsidR="000E09E7" w:rsidRPr="00C010B0" w:rsidRDefault="000E09E7" w:rsidP="008E004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0B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14:paraId="6BD1C8A8" w14:textId="77777777" w:rsidR="000E09E7" w:rsidRPr="000E09E7" w:rsidRDefault="000E09E7" w:rsidP="000E09E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9E7">
              <w:rPr>
                <w:rFonts w:ascii="Times New Roman" w:hAnsi="Times New Roman" w:cs="Times New Roman"/>
                <w:i/>
                <w:sz w:val="28"/>
                <w:szCs w:val="28"/>
              </w:rPr>
              <w:t>Петров Иван</w:t>
            </w:r>
          </w:p>
          <w:p w14:paraId="6A0BBFF4" w14:textId="77777777" w:rsidR="000E09E7" w:rsidRPr="00C010B0" w:rsidRDefault="000E09E7" w:rsidP="000E09E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9E7">
              <w:rPr>
                <w:rFonts w:ascii="Times New Roman" w:hAnsi="Times New Roman" w:cs="Times New Roman"/>
                <w:i/>
                <w:sz w:val="28"/>
                <w:szCs w:val="28"/>
              </w:rPr>
              <w:t>Михайлович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14:paraId="5FCFD545" w14:textId="77777777" w:rsidR="000E09E7" w:rsidRPr="00C010B0" w:rsidRDefault="000E09E7" w:rsidP="00B63B8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9E7">
              <w:rPr>
                <w:rFonts w:ascii="Times New Roman" w:hAnsi="Times New Roman" w:cs="Times New Roman"/>
                <w:i/>
                <w:sz w:val="28"/>
                <w:szCs w:val="28"/>
              </w:rPr>
              <w:t>05.05.2008</w:t>
            </w: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335ABE8" w14:textId="77777777" w:rsidR="000E09E7" w:rsidRPr="00C010B0" w:rsidRDefault="000E09E7" w:rsidP="000E09E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9E7">
              <w:rPr>
                <w:rFonts w:ascii="Times New Roman" w:hAnsi="Times New Roman" w:cs="Times New Roman"/>
                <w:i/>
                <w:sz w:val="28"/>
                <w:szCs w:val="28"/>
              </w:rPr>
              <w:t>4313121212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7D10B613" w14:textId="77777777" w:rsidR="000E09E7" w:rsidRPr="00C010B0" w:rsidRDefault="000E09E7" w:rsidP="000E09E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9E7">
              <w:rPr>
                <w:rFonts w:ascii="Times New Roman" w:hAnsi="Times New Roman" w:cs="Times New Roman"/>
                <w:i/>
                <w:sz w:val="28"/>
                <w:szCs w:val="28"/>
              </w:rPr>
              <w:t>«Полет от первого лица»</w:t>
            </w:r>
          </w:p>
        </w:tc>
        <w:tc>
          <w:tcPr>
            <w:tcW w:w="2410" w:type="dxa"/>
            <w:vMerge/>
            <w:vAlign w:val="center"/>
          </w:tcPr>
          <w:p w14:paraId="0525EC18" w14:textId="77777777" w:rsidR="000E09E7" w:rsidRPr="00C010B0" w:rsidRDefault="000E09E7" w:rsidP="00B63B8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9C8B224" w14:textId="77777777" w:rsidR="00A06441" w:rsidRDefault="00A06441" w:rsidP="00A06441">
      <w:pPr>
        <w:ind w:left="-142" w:firstLine="14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3671953" w14:textId="77777777" w:rsidR="00A06441" w:rsidRPr="00A06441" w:rsidRDefault="00A06441" w:rsidP="00A06441">
      <w:pPr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064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* Указание номера сертификата ПФДО обязательно! Если у участника нет сертификата, он предоставляет персональные данные (ФИО, дата рождения, серия и номер свид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етельства</w:t>
      </w:r>
      <w:r w:rsidRPr="00A064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 рождении</w:t>
      </w:r>
      <w:r w:rsidR="000E09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/паспорта</w:t>
      </w:r>
      <w:r w:rsidRPr="00A064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). Участники, не предоставившие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эти данные</w:t>
      </w:r>
      <w:r w:rsidR="000E09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до участия к соревнованиям</w:t>
      </w:r>
      <w:r w:rsidRPr="00A064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не допускаются</w:t>
      </w:r>
    </w:p>
    <w:p w14:paraId="45433D93" w14:textId="77777777" w:rsidR="00EA4BDB" w:rsidRPr="00EA4BDB" w:rsidRDefault="00EA4BDB" w:rsidP="00EA4BD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9E01A0" w14:textId="77777777" w:rsidR="00EA4BDB" w:rsidRPr="00EA4BDB" w:rsidRDefault="00EA4BDB" w:rsidP="00EA4B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B12D12" w14:textId="77777777" w:rsidR="00EA4BDB" w:rsidRDefault="00EA4BDB" w:rsidP="00EA4B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1ACC21" w14:textId="77777777" w:rsidR="00A06441" w:rsidRPr="00EA4BDB" w:rsidRDefault="00A06441" w:rsidP="00EA4B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15D77E" w14:textId="77777777" w:rsidR="00EA4BDB" w:rsidRPr="00374780" w:rsidRDefault="00EA4BDB" w:rsidP="00EA4BDB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80">
        <w:rPr>
          <w:rFonts w:ascii="Times New Roman" w:hAnsi="Times New Roman" w:cs="Times New Roman"/>
          <w:b/>
          <w:sz w:val="24"/>
          <w:szCs w:val="24"/>
        </w:rPr>
        <w:t>В образовательной организации имеется письменное согласие родителей (законных представителей) включенных в заявку несовершеннолетних учащихся на обработку их персональных данных.</w:t>
      </w:r>
    </w:p>
    <w:p w14:paraId="62F8DDE1" w14:textId="77777777" w:rsidR="00EA4BDB" w:rsidRPr="00EA4BDB" w:rsidRDefault="00EA4BDB" w:rsidP="00EA4BD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64EA2B" w14:textId="77777777" w:rsidR="00EA4BDB" w:rsidRPr="00EA4BDB" w:rsidRDefault="00EA4BDB" w:rsidP="00EA4BD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78168A" w14:textId="77777777" w:rsidR="00EA4BDB" w:rsidRPr="00EA4BDB" w:rsidRDefault="00EA4BDB" w:rsidP="00EA4BD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057857" w14:textId="77777777" w:rsidR="00EA4BDB" w:rsidRPr="00EA4BDB" w:rsidRDefault="00EA4BDB" w:rsidP="00EA4B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BDB">
        <w:rPr>
          <w:rFonts w:ascii="Times New Roman" w:hAnsi="Times New Roman" w:cs="Times New Roman"/>
          <w:sz w:val="28"/>
          <w:szCs w:val="28"/>
        </w:rPr>
        <w:t>Подпись руководителя ОО</w:t>
      </w:r>
    </w:p>
    <w:p w14:paraId="68E6590D" w14:textId="77777777" w:rsidR="00EA4BDB" w:rsidRPr="00EA4BDB" w:rsidRDefault="00EA4BDB" w:rsidP="00EA4B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BDB">
        <w:rPr>
          <w:rFonts w:ascii="Times New Roman" w:hAnsi="Times New Roman" w:cs="Times New Roman"/>
          <w:sz w:val="28"/>
          <w:szCs w:val="28"/>
        </w:rPr>
        <w:t>М.П.</w:t>
      </w:r>
    </w:p>
    <w:p w14:paraId="67F33172" w14:textId="77777777" w:rsidR="00374780" w:rsidRDefault="003747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7BCC790" w14:textId="77777777" w:rsidR="001A5632" w:rsidRDefault="00507912" w:rsidP="00E9224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3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</w:p>
    <w:p w14:paraId="2040E7C2" w14:textId="77777777" w:rsidR="00507912" w:rsidRDefault="00507912" w:rsidP="00E9224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7B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14:paraId="7507CE79" w14:textId="77777777" w:rsidR="00507912" w:rsidRDefault="00507912" w:rsidP="00507912">
      <w:pPr>
        <w:widowControl w:val="0"/>
        <w:tabs>
          <w:tab w:val="left" w:pos="8253"/>
        </w:tabs>
        <w:spacing w:line="240" w:lineRule="auto"/>
        <w:ind w:right="955" w:firstLine="3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88DF5C" w14:textId="77777777" w:rsidR="00507912" w:rsidRDefault="00507912" w:rsidP="00507912">
      <w:pPr>
        <w:widowControl w:val="0"/>
        <w:tabs>
          <w:tab w:val="left" w:pos="8253"/>
        </w:tabs>
        <w:spacing w:line="240" w:lineRule="auto"/>
        <w:ind w:right="95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6D4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Схема трассы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685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соревнований</w:t>
      </w:r>
      <w:r w:rsidRPr="005D685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беспилотных летательных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5D685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аппаратов </w:t>
      </w:r>
      <w:r w:rsidRPr="0054646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«</w:t>
      </w:r>
      <w:r w:rsidRPr="0054646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  <w:t>DRON</w:t>
      </w:r>
      <w:r w:rsidR="00D74AE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Е</w:t>
      </w:r>
      <w:r w:rsidRPr="0054646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. Первые старты»</w:t>
      </w:r>
    </w:p>
    <w:p w14:paraId="68ED995F" w14:textId="77777777" w:rsidR="00507912" w:rsidRDefault="00507912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21C041" w14:textId="77777777" w:rsidR="00C010B0" w:rsidRPr="0078654C" w:rsidRDefault="00507912" w:rsidP="0078654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68F6B52" wp14:editId="4714EEFF">
            <wp:extent cx="6005195" cy="53651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536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10B0" w:rsidRPr="0078654C" w:rsidSect="00BA4391">
      <w:type w:val="continuous"/>
      <w:pgSz w:w="11900" w:h="16840"/>
      <w:pgMar w:top="568" w:right="701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B2CB" w14:textId="77777777" w:rsidR="00BA4391" w:rsidRDefault="00BA4391" w:rsidP="005B5D95">
      <w:pPr>
        <w:spacing w:line="240" w:lineRule="auto"/>
      </w:pPr>
      <w:r>
        <w:separator/>
      </w:r>
    </w:p>
  </w:endnote>
  <w:endnote w:type="continuationSeparator" w:id="0">
    <w:p w14:paraId="421CE609" w14:textId="77777777" w:rsidR="00BA4391" w:rsidRDefault="00BA4391" w:rsidP="005B5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E687" w14:textId="77777777" w:rsidR="00BA4391" w:rsidRDefault="00BA4391" w:rsidP="005B5D95">
      <w:pPr>
        <w:spacing w:line="240" w:lineRule="auto"/>
      </w:pPr>
      <w:r>
        <w:separator/>
      </w:r>
    </w:p>
  </w:footnote>
  <w:footnote w:type="continuationSeparator" w:id="0">
    <w:p w14:paraId="17016591" w14:textId="77777777" w:rsidR="00BA4391" w:rsidRDefault="00BA4391" w:rsidP="005B5D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CE9"/>
    <w:multiLevelType w:val="hybridMultilevel"/>
    <w:tmpl w:val="874611F0"/>
    <w:lvl w:ilvl="0" w:tplc="87820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F52DF3"/>
    <w:multiLevelType w:val="hybridMultilevel"/>
    <w:tmpl w:val="E52EC03C"/>
    <w:lvl w:ilvl="0" w:tplc="0F42B4C6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F56101A"/>
    <w:multiLevelType w:val="multilevel"/>
    <w:tmpl w:val="D752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269AC"/>
    <w:multiLevelType w:val="hybridMultilevel"/>
    <w:tmpl w:val="92A6875C"/>
    <w:lvl w:ilvl="0" w:tplc="87820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142"/>
    <w:multiLevelType w:val="multilevel"/>
    <w:tmpl w:val="B8EE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81D49"/>
    <w:multiLevelType w:val="hybridMultilevel"/>
    <w:tmpl w:val="702CDEA0"/>
    <w:lvl w:ilvl="0" w:tplc="0F42B4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10077"/>
    <w:multiLevelType w:val="hybridMultilevel"/>
    <w:tmpl w:val="A070557A"/>
    <w:lvl w:ilvl="0" w:tplc="E7A2E53A">
      <w:numFmt w:val="bullet"/>
      <w:lvlText w:val=""/>
      <w:lvlJc w:val="left"/>
      <w:pPr>
        <w:ind w:left="646" w:hanging="504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9F65EEE"/>
    <w:multiLevelType w:val="multilevel"/>
    <w:tmpl w:val="E3969F5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406523FE"/>
    <w:multiLevelType w:val="hybridMultilevel"/>
    <w:tmpl w:val="CA909D3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14073"/>
    <w:multiLevelType w:val="hybridMultilevel"/>
    <w:tmpl w:val="771E2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B2723C"/>
    <w:multiLevelType w:val="hybridMultilevel"/>
    <w:tmpl w:val="77FEE8DC"/>
    <w:lvl w:ilvl="0" w:tplc="0F42B4C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0B38A8"/>
    <w:multiLevelType w:val="hybridMultilevel"/>
    <w:tmpl w:val="83024A2C"/>
    <w:lvl w:ilvl="0" w:tplc="0F42B4C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D653B51"/>
    <w:multiLevelType w:val="hybridMultilevel"/>
    <w:tmpl w:val="88746D0C"/>
    <w:lvl w:ilvl="0" w:tplc="0F42B4C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3613F89"/>
    <w:multiLevelType w:val="hybridMultilevel"/>
    <w:tmpl w:val="983CDE70"/>
    <w:lvl w:ilvl="0" w:tplc="A838E8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B561C37"/>
    <w:multiLevelType w:val="hybridMultilevel"/>
    <w:tmpl w:val="3E64D38A"/>
    <w:lvl w:ilvl="0" w:tplc="0F42B4C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0510120">
    <w:abstractNumId w:val="5"/>
  </w:num>
  <w:num w:numId="2" w16cid:durableId="1594824972">
    <w:abstractNumId w:val="13"/>
  </w:num>
  <w:num w:numId="3" w16cid:durableId="243994094">
    <w:abstractNumId w:val="10"/>
  </w:num>
  <w:num w:numId="4" w16cid:durableId="1596285430">
    <w:abstractNumId w:val="7"/>
  </w:num>
  <w:num w:numId="5" w16cid:durableId="979921774">
    <w:abstractNumId w:val="1"/>
  </w:num>
  <w:num w:numId="6" w16cid:durableId="798305169">
    <w:abstractNumId w:val="6"/>
  </w:num>
  <w:num w:numId="7" w16cid:durableId="1934825355">
    <w:abstractNumId w:val="12"/>
  </w:num>
  <w:num w:numId="8" w16cid:durableId="540285642">
    <w:abstractNumId w:val="11"/>
  </w:num>
  <w:num w:numId="9" w16cid:durableId="1382826296">
    <w:abstractNumId w:val="14"/>
  </w:num>
  <w:num w:numId="10" w16cid:durableId="1476296334">
    <w:abstractNumId w:val="9"/>
  </w:num>
  <w:num w:numId="11" w16cid:durableId="388647696">
    <w:abstractNumId w:val="8"/>
  </w:num>
  <w:num w:numId="12" w16cid:durableId="1127434550">
    <w:abstractNumId w:val="2"/>
  </w:num>
  <w:num w:numId="13" w16cid:durableId="1361781865">
    <w:abstractNumId w:val="0"/>
  </w:num>
  <w:num w:numId="14" w16cid:durableId="570580428">
    <w:abstractNumId w:val="3"/>
  </w:num>
  <w:num w:numId="15" w16cid:durableId="577323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0"/>
    <w:rsid w:val="000053B3"/>
    <w:rsid w:val="00006D78"/>
    <w:rsid w:val="0001168D"/>
    <w:rsid w:val="000750F7"/>
    <w:rsid w:val="00090F24"/>
    <w:rsid w:val="000B017F"/>
    <w:rsid w:val="000C0EB3"/>
    <w:rsid w:val="000D2F73"/>
    <w:rsid w:val="000E0303"/>
    <w:rsid w:val="000E09E7"/>
    <w:rsid w:val="00110B9A"/>
    <w:rsid w:val="00140E38"/>
    <w:rsid w:val="00153670"/>
    <w:rsid w:val="00191BB8"/>
    <w:rsid w:val="001A5632"/>
    <w:rsid w:val="001E7AF1"/>
    <w:rsid w:val="0024652F"/>
    <w:rsid w:val="00281471"/>
    <w:rsid w:val="00287F32"/>
    <w:rsid w:val="00292C1A"/>
    <w:rsid w:val="002A2009"/>
    <w:rsid w:val="002B79B7"/>
    <w:rsid w:val="002C4514"/>
    <w:rsid w:val="002F2EBF"/>
    <w:rsid w:val="00321579"/>
    <w:rsid w:val="003445C6"/>
    <w:rsid w:val="003521AD"/>
    <w:rsid w:val="0037468B"/>
    <w:rsid w:val="00374780"/>
    <w:rsid w:val="003A23BB"/>
    <w:rsid w:val="003B1359"/>
    <w:rsid w:val="003C1F33"/>
    <w:rsid w:val="0040537E"/>
    <w:rsid w:val="00411FB7"/>
    <w:rsid w:val="004511FF"/>
    <w:rsid w:val="004859FE"/>
    <w:rsid w:val="004930EB"/>
    <w:rsid w:val="004C5951"/>
    <w:rsid w:val="00500713"/>
    <w:rsid w:val="00507912"/>
    <w:rsid w:val="00520352"/>
    <w:rsid w:val="00523377"/>
    <w:rsid w:val="00527B45"/>
    <w:rsid w:val="00530388"/>
    <w:rsid w:val="00531457"/>
    <w:rsid w:val="005439BE"/>
    <w:rsid w:val="00546461"/>
    <w:rsid w:val="00585ADB"/>
    <w:rsid w:val="005A09FE"/>
    <w:rsid w:val="005B5D95"/>
    <w:rsid w:val="005C5E29"/>
    <w:rsid w:val="005D685E"/>
    <w:rsid w:val="005E2C03"/>
    <w:rsid w:val="005F0D6D"/>
    <w:rsid w:val="00622428"/>
    <w:rsid w:val="006226A5"/>
    <w:rsid w:val="00642216"/>
    <w:rsid w:val="00665BA0"/>
    <w:rsid w:val="0067096E"/>
    <w:rsid w:val="0069142F"/>
    <w:rsid w:val="006946D1"/>
    <w:rsid w:val="006B4B10"/>
    <w:rsid w:val="006D48AC"/>
    <w:rsid w:val="006E36EE"/>
    <w:rsid w:val="00702321"/>
    <w:rsid w:val="0070640E"/>
    <w:rsid w:val="00712A45"/>
    <w:rsid w:val="00747993"/>
    <w:rsid w:val="0078654C"/>
    <w:rsid w:val="0079246B"/>
    <w:rsid w:val="007C0FE9"/>
    <w:rsid w:val="007C2C03"/>
    <w:rsid w:val="007D08E9"/>
    <w:rsid w:val="007D2D73"/>
    <w:rsid w:val="007D349E"/>
    <w:rsid w:val="00836A17"/>
    <w:rsid w:val="00850302"/>
    <w:rsid w:val="008823DA"/>
    <w:rsid w:val="008C0AA2"/>
    <w:rsid w:val="008C40B0"/>
    <w:rsid w:val="008E004B"/>
    <w:rsid w:val="008E020D"/>
    <w:rsid w:val="008E0268"/>
    <w:rsid w:val="009230FA"/>
    <w:rsid w:val="00936D14"/>
    <w:rsid w:val="00955527"/>
    <w:rsid w:val="00960B4D"/>
    <w:rsid w:val="0099450B"/>
    <w:rsid w:val="009B3F20"/>
    <w:rsid w:val="009B43EB"/>
    <w:rsid w:val="009D7408"/>
    <w:rsid w:val="009E0AE6"/>
    <w:rsid w:val="009E1D14"/>
    <w:rsid w:val="009F57D8"/>
    <w:rsid w:val="00A03DE5"/>
    <w:rsid w:val="00A06441"/>
    <w:rsid w:val="00A21AEC"/>
    <w:rsid w:val="00A345A8"/>
    <w:rsid w:val="00A5672B"/>
    <w:rsid w:val="00A762E2"/>
    <w:rsid w:val="00A945ED"/>
    <w:rsid w:val="00AA051D"/>
    <w:rsid w:val="00AA0813"/>
    <w:rsid w:val="00AB41DB"/>
    <w:rsid w:val="00B1398C"/>
    <w:rsid w:val="00B315CF"/>
    <w:rsid w:val="00B37524"/>
    <w:rsid w:val="00B40F63"/>
    <w:rsid w:val="00B41A4D"/>
    <w:rsid w:val="00B500E8"/>
    <w:rsid w:val="00B630E0"/>
    <w:rsid w:val="00B63B87"/>
    <w:rsid w:val="00B77621"/>
    <w:rsid w:val="00B87FB8"/>
    <w:rsid w:val="00BA4391"/>
    <w:rsid w:val="00C010B0"/>
    <w:rsid w:val="00C10BB8"/>
    <w:rsid w:val="00C511DC"/>
    <w:rsid w:val="00C532C2"/>
    <w:rsid w:val="00C87E03"/>
    <w:rsid w:val="00C92846"/>
    <w:rsid w:val="00C9580A"/>
    <w:rsid w:val="00CC11B5"/>
    <w:rsid w:val="00CC4CD3"/>
    <w:rsid w:val="00CD0C91"/>
    <w:rsid w:val="00CD2C30"/>
    <w:rsid w:val="00CE79B4"/>
    <w:rsid w:val="00D170B2"/>
    <w:rsid w:val="00D60B9D"/>
    <w:rsid w:val="00D64F36"/>
    <w:rsid w:val="00D74AE1"/>
    <w:rsid w:val="00D875EA"/>
    <w:rsid w:val="00D95B93"/>
    <w:rsid w:val="00DA4C9C"/>
    <w:rsid w:val="00E208D5"/>
    <w:rsid w:val="00E37AEB"/>
    <w:rsid w:val="00E473C6"/>
    <w:rsid w:val="00E5485B"/>
    <w:rsid w:val="00E61012"/>
    <w:rsid w:val="00E61A75"/>
    <w:rsid w:val="00E67A52"/>
    <w:rsid w:val="00E828F8"/>
    <w:rsid w:val="00E9224B"/>
    <w:rsid w:val="00EA4BDB"/>
    <w:rsid w:val="00EE3B35"/>
    <w:rsid w:val="00F2411F"/>
    <w:rsid w:val="00F252A3"/>
    <w:rsid w:val="00F35BF1"/>
    <w:rsid w:val="00F4131E"/>
    <w:rsid w:val="00F66148"/>
    <w:rsid w:val="00F74D47"/>
    <w:rsid w:val="00F93741"/>
    <w:rsid w:val="00F96278"/>
    <w:rsid w:val="00FB54E6"/>
    <w:rsid w:val="00FC5605"/>
    <w:rsid w:val="00FD537D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8C5AA"/>
  <w15:docId w15:val="{2444A41D-6276-4AF0-8D06-C0F2D66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450B"/>
    <w:rPr>
      <w:color w:val="0563C1" w:themeColor="hyperlink"/>
      <w:u w:val="single"/>
    </w:rPr>
  </w:style>
  <w:style w:type="paragraph" w:styleId="a5">
    <w:name w:val="Body Text"/>
    <w:basedOn w:val="a"/>
    <w:link w:val="a6"/>
    <w:rsid w:val="00EA4BDB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EA4B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92C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2C1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B5D9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D95"/>
  </w:style>
  <w:style w:type="paragraph" w:styleId="ab">
    <w:name w:val="footer"/>
    <w:basedOn w:val="a"/>
    <w:link w:val="ac"/>
    <w:uiPriority w:val="99"/>
    <w:unhideWhenUsed/>
    <w:rsid w:val="005B5D9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D95"/>
  </w:style>
  <w:style w:type="table" w:styleId="ad">
    <w:name w:val="Table Grid"/>
    <w:basedOn w:val="a1"/>
    <w:uiPriority w:val="39"/>
    <w:rsid w:val="00C87E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50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kir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15</cp:revision>
  <cp:lastPrinted>2023-01-27T07:01:00Z</cp:lastPrinted>
  <dcterms:created xsi:type="dcterms:W3CDTF">2023-02-14T12:12:00Z</dcterms:created>
  <dcterms:modified xsi:type="dcterms:W3CDTF">2024-04-23T05:59:00Z</dcterms:modified>
</cp:coreProperties>
</file>