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2292"/>
        <w:gridCol w:w="1037"/>
        <w:gridCol w:w="2335"/>
        <w:gridCol w:w="3761"/>
        <w:gridCol w:w="5244"/>
      </w:tblGrid>
      <w:tr w:rsidR="00933496" w:rsidRPr="00902B75" w:rsidTr="00933496">
        <w:trPr>
          <w:trHeight w:val="330"/>
        </w:trPr>
        <w:tc>
          <w:tcPr>
            <w:tcW w:w="15018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noWrap/>
            <w:vAlign w:val="center"/>
            <w:hideMark/>
          </w:tcPr>
          <w:p w:rsidR="00933496" w:rsidRPr="00CE3D41" w:rsidRDefault="00933496" w:rsidP="00CE3D4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 w:colFirst="1" w:colLast="1"/>
            <w:r w:rsidRPr="00CE3D41">
              <w:rPr>
                <w:rFonts w:cstheme="minorHAnsi"/>
                <w:b/>
                <w:sz w:val="24"/>
                <w:szCs w:val="24"/>
              </w:rPr>
              <w:t xml:space="preserve">КРАТКОЕ ОПИСАНИЕ </w:t>
            </w:r>
            <w:r w:rsidR="00CE3D41">
              <w:rPr>
                <w:rFonts w:cstheme="minorHAnsi"/>
                <w:b/>
                <w:sz w:val="24"/>
                <w:szCs w:val="24"/>
              </w:rPr>
              <w:t>ВНЕБЮДЖЕТНЫХ(платных)</w:t>
            </w:r>
            <w:r w:rsidRPr="00CE3D41">
              <w:rPr>
                <w:rFonts w:cstheme="minorHAnsi"/>
                <w:b/>
                <w:sz w:val="24"/>
                <w:szCs w:val="24"/>
              </w:rPr>
              <w:t xml:space="preserve"> ПРОГРАММ, РЕАЛИЗУЕМЫХ В 2026-2027 УЧЕБНОМ ГОДУ</w:t>
            </w:r>
          </w:p>
        </w:tc>
      </w:tr>
      <w:tr w:rsidR="00933496" w:rsidRPr="00902B75" w:rsidTr="002C71FB">
        <w:trPr>
          <w:trHeight w:val="345"/>
        </w:trPr>
        <w:tc>
          <w:tcPr>
            <w:tcW w:w="34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noWrap/>
            <w:vAlign w:val="center"/>
          </w:tcPr>
          <w:p w:rsidR="00933496" w:rsidRPr="00CE3D41" w:rsidRDefault="002C71FB" w:rsidP="002C71F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vAlign w:val="center"/>
          </w:tcPr>
          <w:p w:rsidR="00933496" w:rsidRPr="00CE3D41" w:rsidRDefault="002C71FB" w:rsidP="002C71F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Название программы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noWrap/>
            <w:vAlign w:val="center"/>
          </w:tcPr>
          <w:p w:rsidR="00933496" w:rsidRPr="00CE3D41" w:rsidRDefault="002C71FB" w:rsidP="002C71F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 xml:space="preserve">Возраст 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noWrap/>
            <w:vAlign w:val="center"/>
          </w:tcPr>
          <w:p w:rsidR="00933496" w:rsidRPr="00CE3D41" w:rsidRDefault="00CE3D41" w:rsidP="002C71F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vAlign w:val="center"/>
          </w:tcPr>
          <w:p w:rsidR="00933496" w:rsidRPr="00CE3D41" w:rsidRDefault="002C71FB" w:rsidP="002C71F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</w:pP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Педагог д</w:t>
            </w: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/</w:t>
            </w: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00"/>
            <w:vAlign w:val="center"/>
          </w:tcPr>
          <w:p w:rsidR="00933496" w:rsidRPr="00CE3D41" w:rsidRDefault="002C71FB" w:rsidP="002C71F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Описание программы</w:t>
            </w:r>
          </w:p>
        </w:tc>
      </w:tr>
      <w:tr w:rsidR="00902B75" w:rsidRPr="00902B75" w:rsidTr="00CE3D41">
        <w:trPr>
          <w:trHeight w:val="438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CE3D41" w:rsidRDefault="00CE3D41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</w:t>
            </w:r>
            <w:r w:rsidR="000B0487"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3D41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>"РобоСтарт"</w:t>
            </w:r>
          </w:p>
          <w:p w:rsidR="00902B75" w:rsidRPr="00CE3D41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3D41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>7-8 лет</w:t>
            </w:r>
          </w:p>
          <w:p w:rsidR="00902B75" w:rsidRPr="00CE3D41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902B75" w:rsidRPr="00CE3D41" w:rsidRDefault="00CE3D41" w:rsidP="002C71F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550 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CE3D41" w:rsidRDefault="000B048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Эгамбердиева Юлия Александровна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3D41" w:rsidRPr="00CE3D41" w:rsidRDefault="000B048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</w:p>
          <w:p w:rsidR="00902B75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> Программа заключается в раннем и комплексном знакомстве первоклассников с миром технологий. Программа уникально сочетает освоение основ робототехники и визуального программирования с последующим изучением базовых понятий об электричестве. Такой интегрированный подход позволяет не только развить начальные инженерные и алгоритмические навыки, но и сформировать у младших школьников элементарное системное представление о работе технических устройств.</w:t>
            </w:r>
          </w:p>
        </w:tc>
      </w:tr>
      <w:tr w:rsidR="000B0487" w:rsidRPr="00902B75" w:rsidTr="00CE3D41">
        <w:trPr>
          <w:trHeight w:val="130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B0487" w:rsidRPr="00CE3D41" w:rsidRDefault="00CE3D41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</w:t>
            </w:r>
            <w:r w:rsidR="000B0487"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B0487" w:rsidRPr="00CE3D41" w:rsidRDefault="00CE3D41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"Фиксики"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E3D41" w:rsidRPr="00CE3D41" w:rsidRDefault="00CE3D41" w:rsidP="00CE3D4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E3D41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>6-7 лет</w:t>
            </w:r>
          </w:p>
          <w:p w:rsidR="000B0487" w:rsidRPr="00CE3D41" w:rsidRDefault="000B048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0B0487" w:rsidRPr="00CE3D41" w:rsidRDefault="00CE3D41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600 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B0487" w:rsidRPr="00803828" w:rsidRDefault="00F4583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Постников Юрий Аркадьевич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B0487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FF0000"/>
                <w:sz w:val="24"/>
                <w:szCs w:val="24"/>
              </w:rPr>
              <w:t> </w:t>
            </w:r>
            <w:r w:rsidRPr="0080382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Программа включает комплексное изучение предметов и дисциплин, не входящих ни в одно стандартное обучении общеобразовательных школ. При изготовлении моделей роботов, учащиеся сталкиваются с практическим решением вопросов механики и программирования, а также с электронными элементами в схемах, измерительных приборах.</w:t>
            </w:r>
          </w:p>
        </w:tc>
      </w:tr>
      <w:tr w:rsidR="00F45837" w:rsidRPr="00902B75" w:rsidTr="00F45837">
        <w:trPr>
          <w:trHeight w:val="694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45837" w:rsidRPr="00CE3D41" w:rsidRDefault="00F4583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45837" w:rsidRPr="00CE3D41" w:rsidRDefault="00F4583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«Лего Знаток»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45837" w:rsidRPr="00CE3D41" w:rsidRDefault="00F45837" w:rsidP="00CE3D41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5-6 лет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F45837" w:rsidRPr="00CE3D41" w:rsidRDefault="00F4583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600 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45837" w:rsidRPr="00F45837" w:rsidRDefault="00F45837" w:rsidP="002C71FB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45837">
              <w:rPr>
                <w:rFonts w:eastAsia="Times New Roman" w:cstheme="minorHAnsi"/>
                <w:sz w:val="24"/>
                <w:szCs w:val="24"/>
                <w:lang w:eastAsia="ru-RU"/>
              </w:rPr>
              <w:t>Ситчихина Жанна Вячеславовна</w:t>
            </w:r>
          </w:p>
        </w:tc>
        <w:tc>
          <w:tcPr>
            <w:tcW w:w="605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45837" w:rsidRPr="00F45837" w:rsidRDefault="00F45837" w:rsidP="00CE3D41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45837">
              <w:rPr>
                <w:rFonts w:ascii="Calibri" w:hAnsi="Calibri" w:cs="Calibri"/>
                <w:sz w:val="24"/>
                <w:szCs w:val="24"/>
              </w:rPr>
              <w:t xml:space="preserve">На занятиях ребята познакомятся с конструктором LEGO «Простые механизмы» и с конструктором "Знаток"; узнают назначение и основные принципы работы шестерней, подъемников, шкивов, колес и осей; научатся собирать базовые </w:t>
            </w:r>
            <w:r w:rsidRPr="00F45837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немеханические и механические модели, а также изучить основы электротехники и электроники.   </w:t>
            </w:r>
          </w:p>
        </w:tc>
      </w:tr>
      <w:tr w:rsidR="00933496" w:rsidRPr="00902B75" w:rsidTr="00CE3D41">
        <w:trPr>
          <w:trHeight w:val="885"/>
        </w:trPr>
        <w:tc>
          <w:tcPr>
            <w:tcW w:w="3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vAlign w:val="center"/>
            <w:hideMark/>
          </w:tcPr>
          <w:p w:rsidR="00902B75" w:rsidRPr="00CE3D41" w:rsidRDefault="00F45837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902B75"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3D41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>«Основы компьютерной грамотности»</w:t>
            </w:r>
          </w:p>
          <w:p w:rsidR="00902B75" w:rsidRPr="00CE3D41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vAlign w:val="center"/>
            <w:hideMark/>
          </w:tcPr>
          <w:p w:rsidR="00CE3D41" w:rsidRPr="00CE3D41" w:rsidRDefault="00CE3D41" w:rsidP="00CE3D41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E3D41" w:rsidRPr="00CE3D41" w:rsidRDefault="00CE3D41" w:rsidP="00CE3D4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  7-9 лет</w:t>
            </w:r>
          </w:p>
          <w:p w:rsidR="00902B75" w:rsidRPr="00CE3D41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noWrap/>
            <w:vAlign w:val="center"/>
            <w:hideMark/>
          </w:tcPr>
          <w:p w:rsidR="00902B75" w:rsidRPr="00CE3D41" w:rsidRDefault="00CE3D41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CE3D4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600 р.</w:t>
            </w:r>
          </w:p>
        </w:tc>
        <w:tc>
          <w:tcPr>
            <w:tcW w:w="29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E3D41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>Фалалеева Виктория Вячеславовна</w:t>
            </w:r>
          </w:p>
          <w:p w:rsidR="00902B75" w:rsidRPr="00CE3D41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CE3D41" w:rsidRDefault="00CE3D41" w:rsidP="00CE3D4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E3D41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 Программа обусловлена тем, что программа открывает детям путь к творчеству, развивает их технические способности. Выбраны оптимальные методики развития интеллектуальных способностей через использование информационных систем и изучение визуальных языков программирования. Предполагается развитие ребенка в самых различных направлениях: алгоритмическое мышление, математические способности, художественно-эстетический вкус, образное и пространственное мышление. </w:t>
            </w:r>
          </w:p>
        </w:tc>
      </w:tr>
      <w:tr w:rsidR="00902B75" w:rsidRPr="00902B75" w:rsidTr="00CE3D41">
        <w:trPr>
          <w:trHeight w:val="6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902B75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902B75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902B75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902B75" w:rsidRPr="00902B75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902B75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902B75" w:rsidRPr="00902B75" w:rsidRDefault="00902B75" w:rsidP="002C71F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bookmarkEnd w:id="0"/>
    </w:tbl>
    <w:p w:rsidR="00C3635F" w:rsidRPr="00902B75" w:rsidRDefault="00FB1625" w:rsidP="002C71FB">
      <w:pPr>
        <w:jc w:val="center"/>
        <w:rPr>
          <w:rFonts w:cstheme="minorHAnsi"/>
          <w:sz w:val="24"/>
          <w:szCs w:val="24"/>
        </w:rPr>
      </w:pPr>
    </w:p>
    <w:sectPr w:rsidR="00C3635F" w:rsidRPr="00902B75" w:rsidSect="00902B7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625" w:rsidRDefault="00FB1625" w:rsidP="00933496">
      <w:pPr>
        <w:spacing w:after="0" w:line="240" w:lineRule="auto"/>
      </w:pPr>
      <w:r>
        <w:separator/>
      </w:r>
    </w:p>
  </w:endnote>
  <w:endnote w:type="continuationSeparator" w:id="0">
    <w:p w:rsidR="00FB1625" w:rsidRDefault="00FB1625" w:rsidP="00933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625" w:rsidRDefault="00FB1625" w:rsidP="00933496">
      <w:pPr>
        <w:spacing w:after="0" w:line="240" w:lineRule="auto"/>
      </w:pPr>
      <w:r>
        <w:separator/>
      </w:r>
    </w:p>
  </w:footnote>
  <w:footnote w:type="continuationSeparator" w:id="0">
    <w:p w:rsidR="00FB1625" w:rsidRDefault="00FB1625" w:rsidP="009334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75"/>
    <w:rsid w:val="000960BF"/>
    <w:rsid w:val="000B0487"/>
    <w:rsid w:val="000E4BD1"/>
    <w:rsid w:val="0028523F"/>
    <w:rsid w:val="002C71FB"/>
    <w:rsid w:val="00505E0D"/>
    <w:rsid w:val="00552C09"/>
    <w:rsid w:val="00803828"/>
    <w:rsid w:val="00902B75"/>
    <w:rsid w:val="00933496"/>
    <w:rsid w:val="00996FE9"/>
    <w:rsid w:val="00CE3D41"/>
    <w:rsid w:val="00DC7C1A"/>
    <w:rsid w:val="00F45837"/>
    <w:rsid w:val="00FB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ECEB7"/>
  <w15:chartTrackingRefBased/>
  <w15:docId w15:val="{E96CC9DD-A9F3-4937-8E8A-CFD80048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3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3496"/>
  </w:style>
  <w:style w:type="paragraph" w:styleId="a5">
    <w:name w:val="footer"/>
    <w:basedOn w:val="a"/>
    <w:link w:val="a6"/>
    <w:uiPriority w:val="99"/>
    <w:unhideWhenUsed/>
    <w:rsid w:val="00933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3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09574-49D0-47BB-8F4F-890DF6CE0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4</cp:revision>
  <cp:lastPrinted>2026-06-29T07:38:00Z</cp:lastPrinted>
  <dcterms:created xsi:type="dcterms:W3CDTF">2026-08-27T11:37:00Z</dcterms:created>
  <dcterms:modified xsi:type="dcterms:W3CDTF">2026-09-04T13:06:00Z</dcterms:modified>
</cp:coreProperties>
</file>