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CA" w:rsidRPr="001A7ACA" w:rsidRDefault="001A7ACA" w:rsidP="001A7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Подготовка к конкурсу </w:t>
      </w:r>
      <w:r w:rsidR="003C12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«ЧИП»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теме </w:t>
      </w:r>
      <w:r w:rsidRPr="001A7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«Наша планета - Земля»</w:t>
      </w:r>
    </w:p>
    <w:p w:rsidR="001A7ACA" w:rsidRPr="001A7ACA" w:rsidRDefault="001A7ACA" w:rsidP="001A7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7ACA" w:rsidRPr="001A7ACA" w:rsidRDefault="001A7ACA" w:rsidP="001A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году тема нашего конкурса  «Наша планета – Земля». </w:t>
      </w:r>
      <w:r w:rsidRPr="0002323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A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предлагаем вам посмотреть на нашу планету как на единое целое с разных сторон. Вас ждёт много интересных вопросов, которые помогут вам лучше познакомиться с нашей удивительной планетой и понять, в чём её уникальность. </w:t>
      </w:r>
      <w:r w:rsidRPr="0002323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A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 по этой теме </w:t>
      </w:r>
      <w:r w:rsidRPr="00023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проходить </w:t>
      </w:r>
      <w:r w:rsidRPr="001A7AC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двух лет</w:t>
      </w:r>
      <w:r w:rsidR="00023237" w:rsidRPr="0002323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7ACA" w:rsidRPr="001A7ACA" w:rsidRDefault="001A7ACA" w:rsidP="001A7AC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ACA">
        <w:rPr>
          <w:rFonts w:ascii="Times New Roman" w:eastAsia="Times New Roman" w:hAnsi="Times New Roman" w:cs="Times New Roman"/>
          <w:color w:val="000000"/>
          <w:sz w:val="24"/>
          <w:szCs w:val="24"/>
        </w:rPr>
        <w:t>в 2025-2026 учебном году мы рассматриваем Землю как космический объект и неживую природу планеты (атмосфера, гидросфера, земная кора)</w:t>
      </w:r>
    </w:p>
    <w:p w:rsidR="00023237" w:rsidRPr="00023237" w:rsidRDefault="001A7ACA" w:rsidP="001A7AC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ACA">
        <w:rPr>
          <w:rFonts w:ascii="Times New Roman" w:eastAsia="Times New Roman" w:hAnsi="Times New Roman" w:cs="Times New Roman"/>
          <w:color w:val="000000"/>
          <w:sz w:val="24"/>
          <w:szCs w:val="24"/>
        </w:rPr>
        <w:t>в 2026-2027 учебном году изучаем живую природу нашей планеты.</w:t>
      </w:r>
      <w:r w:rsidR="00023237" w:rsidRPr="00023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7ACA" w:rsidRPr="001A7ACA" w:rsidRDefault="00023237" w:rsidP="000232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ACA">
        <w:rPr>
          <w:rFonts w:ascii="Times New Roman" w:eastAsia="Times New Roman" w:hAnsi="Times New Roman" w:cs="Times New Roman"/>
          <w:color w:val="000000"/>
          <w:sz w:val="24"/>
          <w:szCs w:val="24"/>
        </w:rPr>
        <w:t>Мы даём план для подготовки сразу на два года</w:t>
      </w:r>
      <w:r w:rsidRPr="000232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1A7ACA" w:rsidRPr="001A7ACA" w:rsidRDefault="001A7ACA" w:rsidP="00023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7ACA" w:rsidRDefault="001A7ACA" w:rsidP="001A7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Направления для подготовки к конкурсу в 2025-2026 учебном году</w:t>
      </w:r>
    </w:p>
    <w:p w:rsidR="00023237" w:rsidRPr="001A7ACA" w:rsidRDefault="00023237" w:rsidP="001A7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2EDA" w:rsidRPr="00010861" w:rsidRDefault="00C92EDA" w:rsidP="000A3921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276" w:lineRule="auto"/>
        <w:ind w:left="284" w:hanging="284"/>
        <w:rPr>
          <w:b/>
          <w:color w:val="000000"/>
        </w:rPr>
      </w:pPr>
      <w:r w:rsidRPr="00010861">
        <w:rPr>
          <w:b/>
          <w:color w:val="000000"/>
        </w:rPr>
        <w:t>Солнечная система и космос</w:t>
      </w:r>
    </w:p>
    <w:p w:rsidR="00C92EDA" w:rsidRPr="00C92EDA" w:rsidRDefault="00C92EDA" w:rsidP="000A3921">
      <w:pPr>
        <w:spacing w:after="10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39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92EDA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как звезда и как основной источник энергии.</w:t>
      </w:r>
      <w:r w:rsidR="007B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планеты входят в состав земной группы?</w:t>
      </w:r>
      <w:r w:rsidR="007B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планеты считаются планетами-гигантами? Что такое пояс астероидов?</w:t>
      </w:r>
      <w:r w:rsidR="007B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планеты вращаются вокруг Солнца?</w:t>
      </w:r>
    </w:p>
    <w:p w:rsidR="00C92EDA" w:rsidRPr="007B0D9F" w:rsidRDefault="00C92EDA" w:rsidP="000A3921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276" w:lineRule="auto"/>
        <w:ind w:left="284" w:hanging="284"/>
        <w:rPr>
          <w:b/>
          <w:color w:val="000000"/>
        </w:rPr>
      </w:pPr>
      <w:r w:rsidRPr="007B0D9F">
        <w:rPr>
          <w:b/>
          <w:color w:val="000000"/>
        </w:rPr>
        <w:t>Земля как планета Солнечной системы</w:t>
      </w:r>
    </w:p>
    <w:p w:rsidR="00C92EDA" w:rsidRDefault="00C92EDA" w:rsidP="000A3921">
      <w:pPr>
        <w:spacing w:after="100"/>
        <w:ind w:left="284"/>
        <w:jc w:val="both"/>
        <w:rPr>
          <w:color w:val="000000"/>
        </w:rPr>
      </w:pPr>
      <w:r w:rsidRPr="00C92ED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 место Земли в солнечной системе? Чем Земля похожа и чем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EDA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похожа на другие планеты земной группы? Почему наша планета оказалась подходящей для развития жизни? На что влияет вращение Земли вокруг собственной оси и вокруг Солнца? Почему зимой у нас холодно, хотя Земля ближе всего к Солнцу в январе?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важна близкая </w:t>
      </w:r>
      <w:proofErr w:type="gramStart"/>
      <w:r w:rsidRPr="00C92ED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9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шарообразной форма нашей планеты? На что она влияет? Что такое экватор, тропики (Северный и Южный), полярные круги? Как проводят параллели и меридианы? Почему важен нулевой меридиан, почему его часто называют Гринвичским и где его проводят сейчас? </w:t>
      </w:r>
    </w:p>
    <w:p w:rsidR="00C92EDA" w:rsidRPr="007B0D9F" w:rsidRDefault="00C92EDA" w:rsidP="000A3921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276" w:lineRule="auto"/>
        <w:ind w:left="284" w:hanging="284"/>
        <w:rPr>
          <w:b/>
          <w:color w:val="000000"/>
        </w:rPr>
      </w:pPr>
      <w:r w:rsidRPr="007B0D9F">
        <w:rPr>
          <w:b/>
          <w:color w:val="000000"/>
        </w:rPr>
        <w:t>Наша планета: воздушная оболочка (атмосфера)</w:t>
      </w:r>
    </w:p>
    <w:p w:rsidR="00C92EDA" w:rsidRPr="00DA6061" w:rsidRDefault="00C92EDA" w:rsidP="000A3921">
      <w:pPr>
        <w:spacing w:after="10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Атмосфера как газовая оболочка Земли. Тропосфера и стратосфера. Почему в нижней части тропосферы тепло, а в верхней – холодно? </w:t>
      </w:r>
      <w:r w:rsidR="00DB3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в стратосфере довольно тепло, но живые существа обитать не могут?  Что такое озоновый слой? </w:t>
      </w:r>
      <w:r w:rsidR="00DB3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061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газы мы называем парниковыми и почему? Как и почему перемещается воздух в тропосфере?</w:t>
      </w:r>
    </w:p>
    <w:p w:rsidR="00C92EDA" w:rsidRPr="007B0D9F" w:rsidRDefault="00C92EDA" w:rsidP="000A3921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276" w:lineRule="auto"/>
        <w:ind w:left="284" w:hanging="284"/>
        <w:rPr>
          <w:b/>
          <w:color w:val="000000"/>
        </w:rPr>
      </w:pPr>
      <w:r w:rsidRPr="007B0D9F">
        <w:rPr>
          <w:b/>
          <w:color w:val="000000"/>
        </w:rPr>
        <w:t>Наша планета: океаны, моря, озёра, реки (гидросфера)</w:t>
      </w:r>
    </w:p>
    <w:p w:rsidR="00DA6061" w:rsidRPr="00DA6061" w:rsidRDefault="00DA6061" w:rsidP="000A3921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061">
        <w:rPr>
          <w:rFonts w:ascii="Times New Roman" w:eastAsia="Times New Roman" w:hAnsi="Times New Roman" w:cs="Times New Roman"/>
          <w:color w:val="000000"/>
          <w:sz w:val="24"/>
          <w:szCs w:val="24"/>
        </w:rPr>
        <w:t>Где находится основная масса воды в жидком состоянии? Где располагаются основные ледники и снежники? Чем различаются пресные и солёные водоемы? Какие живые организмы предпочитают пресную, а какие – солёную воду? Есть ли на Земле солёные реки?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061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океанов выделяют на нашей планете? Какие выделяют моря? Все ли "моря" действительно моря? Как и почему перемещается вода в океанах и морях? Как и на что влияет глубина воды? Кто и как живёт на морском дне и в толще воды? Чем интересны выходы горячих вод на дне океана. Приливы и отливы. Почему одни озёра мелкие, а другие — глубокие? К чему это приводит в умеренном поясе? Почему в некоторых озёрах жизнь кипит, а в других – нет? В каких озёрах сложно утонуть?</w:t>
      </w:r>
    </w:p>
    <w:p w:rsidR="00DA6061" w:rsidRDefault="00DA6061" w:rsidP="000A3921">
      <w:pPr>
        <w:spacing w:after="10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061">
        <w:rPr>
          <w:rFonts w:ascii="Times New Roman" w:eastAsia="Times New Roman" w:hAnsi="Times New Roman" w:cs="Times New Roman"/>
          <w:color w:val="000000"/>
          <w:sz w:val="24"/>
          <w:szCs w:val="24"/>
        </w:rPr>
        <w:t>Река: от истока до устья. Как поток воды влияет на русло реки и её обитателей? Горные реки и их обитатели. Равнинные реки и их обитатели.</w:t>
      </w:r>
      <w:r w:rsidR="000A3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061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Болота и их место в гидросфере.</w:t>
      </w:r>
    </w:p>
    <w:p w:rsidR="00023237" w:rsidRDefault="00023237" w:rsidP="00023237">
      <w:pPr>
        <w:pStyle w:val="a4"/>
        <w:spacing w:after="10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6061" w:rsidRPr="007B0D9F" w:rsidRDefault="00DA6061" w:rsidP="000A3921">
      <w:pPr>
        <w:pStyle w:val="a4"/>
        <w:numPr>
          <w:ilvl w:val="0"/>
          <w:numId w:val="2"/>
        </w:numPr>
        <w:spacing w:after="100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Наша планета: земная кора</w:t>
      </w:r>
    </w:p>
    <w:p w:rsidR="00DA6061" w:rsidRPr="00DA6061" w:rsidRDefault="00DA6061" w:rsidP="000A3921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061">
        <w:rPr>
          <w:rFonts w:ascii="Times New Roman" w:eastAsia="Times New Roman" w:hAnsi="Times New Roman" w:cs="Times New Roman"/>
          <w:color w:val="000000"/>
          <w:sz w:val="24"/>
          <w:szCs w:val="24"/>
        </w:rPr>
        <w:t>Земная кора как твёрдая оболочка Земли. Как она устроена и из чего в основном состоит? Разнообразие горных пород и минералов. Континенты и океаны. Рельеф, горы, равнины, впадины. Как могут двигаться отдельные участки земной коры? Тектоника плит. К чему может приводить столкновение блоков земной коры? Вулканы. Землетрясения.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061">
        <w:rPr>
          <w:rFonts w:ascii="Times New Roman" w:eastAsia="Times New Roman" w:hAnsi="Times New Roman" w:cs="Times New Roman"/>
          <w:color w:val="000000"/>
          <w:sz w:val="24"/>
          <w:szCs w:val="24"/>
        </w:rPr>
        <w:t>Выветривание.</w:t>
      </w:r>
    </w:p>
    <w:p w:rsidR="00C92EDA" w:rsidRDefault="00DA6061" w:rsidP="000A3921">
      <w:pPr>
        <w:spacing w:after="10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061">
        <w:rPr>
          <w:rFonts w:ascii="Times New Roman" w:eastAsia="Times New Roman" w:hAnsi="Times New Roman" w:cs="Times New Roman"/>
          <w:color w:val="000000"/>
          <w:sz w:val="24"/>
          <w:szCs w:val="24"/>
        </w:rPr>
        <w:t>Где и как в земной коре могут обитать живые организмы? Что представляют собой почвы и илы?</w:t>
      </w:r>
    </w:p>
    <w:p w:rsidR="009A3402" w:rsidRDefault="009A3402" w:rsidP="009A340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3402" w:rsidRPr="009A3402" w:rsidRDefault="009A3402" w:rsidP="009A340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34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для подготовки к конкурсу в 2026-2027 учебном</w:t>
      </w:r>
      <w:r w:rsidR="00DE62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34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</w:t>
      </w:r>
      <w:r w:rsidR="00023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</w:p>
    <w:p w:rsidR="009A3402" w:rsidRPr="009A3402" w:rsidRDefault="009A3402" w:rsidP="009A3402">
      <w:pPr>
        <w:pStyle w:val="a4"/>
        <w:numPr>
          <w:ilvl w:val="0"/>
          <w:numId w:val="2"/>
        </w:num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2">
        <w:rPr>
          <w:rFonts w:ascii="Times New Roman" w:eastAsia="Times New Roman" w:hAnsi="Times New Roman" w:cs="Times New Roman"/>
          <w:color w:val="000000"/>
          <w:sz w:val="24"/>
          <w:szCs w:val="24"/>
        </w:rPr>
        <w:t>Обитатели нашей планеты: микроорганизмы</w:t>
      </w:r>
    </w:p>
    <w:p w:rsidR="009A3402" w:rsidRPr="009A3402" w:rsidRDefault="009A3402" w:rsidP="009A3402">
      <w:pPr>
        <w:pStyle w:val="a4"/>
        <w:numPr>
          <w:ilvl w:val="0"/>
          <w:numId w:val="2"/>
        </w:num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2">
        <w:rPr>
          <w:rFonts w:ascii="Times New Roman" w:eastAsia="Times New Roman" w:hAnsi="Times New Roman" w:cs="Times New Roman"/>
          <w:color w:val="000000"/>
          <w:sz w:val="24"/>
          <w:szCs w:val="24"/>
        </w:rPr>
        <w:t>Обитатели нашей планеты: растения</w:t>
      </w:r>
    </w:p>
    <w:p w:rsidR="009A3402" w:rsidRPr="009A3402" w:rsidRDefault="009A3402" w:rsidP="009A3402">
      <w:pPr>
        <w:pStyle w:val="a4"/>
        <w:numPr>
          <w:ilvl w:val="0"/>
          <w:numId w:val="2"/>
        </w:num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2">
        <w:rPr>
          <w:rFonts w:ascii="Times New Roman" w:eastAsia="Times New Roman" w:hAnsi="Times New Roman" w:cs="Times New Roman"/>
          <w:color w:val="000000"/>
          <w:sz w:val="24"/>
          <w:szCs w:val="24"/>
        </w:rPr>
        <w:t>Обитатели нашей планеты: грибы</w:t>
      </w:r>
    </w:p>
    <w:p w:rsidR="009A3402" w:rsidRPr="009A3402" w:rsidRDefault="009A3402" w:rsidP="009A3402">
      <w:pPr>
        <w:pStyle w:val="a4"/>
        <w:numPr>
          <w:ilvl w:val="0"/>
          <w:numId w:val="2"/>
        </w:num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2">
        <w:rPr>
          <w:rFonts w:ascii="Times New Roman" w:eastAsia="Times New Roman" w:hAnsi="Times New Roman" w:cs="Times New Roman"/>
          <w:color w:val="000000"/>
          <w:sz w:val="24"/>
          <w:szCs w:val="24"/>
        </w:rPr>
        <w:t>Обитатели нашей планеты: животные</w:t>
      </w:r>
    </w:p>
    <w:p w:rsidR="009A3402" w:rsidRPr="009A3402" w:rsidRDefault="009A3402" w:rsidP="009A3402">
      <w:pPr>
        <w:pStyle w:val="a4"/>
        <w:numPr>
          <w:ilvl w:val="0"/>
          <w:numId w:val="2"/>
        </w:num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на планете Земля </w:t>
      </w:r>
    </w:p>
    <w:p w:rsidR="009A3402" w:rsidRPr="009A3402" w:rsidRDefault="009A3402" w:rsidP="009A3402">
      <w:pPr>
        <w:pStyle w:val="a4"/>
        <w:numPr>
          <w:ilvl w:val="0"/>
          <w:numId w:val="2"/>
        </w:num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2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планета в жизни людей</w:t>
      </w:r>
    </w:p>
    <w:p w:rsidR="003C12A1" w:rsidRDefault="003C12A1" w:rsidP="000A3921">
      <w:pPr>
        <w:spacing w:after="100"/>
        <w:ind w:left="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C12A1" w:rsidRDefault="003C12A1" w:rsidP="000A3921">
      <w:pPr>
        <w:spacing w:after="100"/>
        <w:ind w:left="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C12A1" w:rsidRDefault="003C12A1" w:rsidP="000A3921">
      <w:pPr>
        <w:spacing w:after="100"/>
        <w:ind w:left="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A3402" w:rsidRPr="003C12A1" w:rsidRDefault="00023237" w:rsidP="000A3921">
      <w:pPr>
        <w:spacing w:after="100"/>
        <w:ind w:left="284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3C12A1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*Подробный план с комментариями будет дан в 2026 </w:t>
      </w:r>
      <w:r w:rsidR="0059541E" w:rsidRPr="003C12A1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Pr="003C12A1">
        <w:rPr>
          <w:rFonts w:ascii="Times New Roman" w:eastAsia="Times New Roman" w:hAnsi="Times New Roman" w:cs="Times New Roman"/>
          <w:i/>
          <w:color w:val="000000"/>
          <w:szCs w:val="24"/>
        </w:rPr>
        <w:t>году</w:t>
      </w:r>
      <w:r w:rsidR="003C12A1" w:rsidRPr="003C12A1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</w:p>
    <w:sectPr w:rsidR="009A3402" w:rsidRPr="003C12A1" w:rsidSect="007B0D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0049"/>
    <w:multiLevelType w:val="hybridMultilevel"/>
    <w:tmpl w:val="6794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F644E"/>
    <w:multiLevelType w:val="hybridMultilevel"/>
    <w:tmpl w:val="1638C99E"/>
    <w:lvl w:ilvl="0" w:tplc="3FB8F0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906EEF"/>
    <w:multiLevelType w:val="hybridMultilevel"/>
    <w:tmpl w:val="40C4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A3969"/>
    <w:multiLevelType w:val="hybridMultilevel"/>
    <w:tmpl w:val="58F401C2"/>
    <w:lvl w:ilvl="0" w:tplc="EC6EEB42">
      <w:start w:val="6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A24FB7"/>
    <w:multiLevelType w:val="hybridMultilevel"/>
    <w:tmpl w:val="DB46B21C"/>
    <w:lvl w:ilvl="0" w:tplc="EC6EEB42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163E8"/>
    <w:multiLevelType w:val="multilevel"/>
    <w:tmpl w:val="32F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145A5"/>
    <w:multiLevelType w:val="hybridMultilevel"/>
    <w:tmpl w:val="253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92EDA"/>
    <w:rsid w:val="00010861"/>
    <w:rsid w:val="00023237"/>
    <w:rsid w:val="000A3921"/>
    <w:rsid w:val="001A7ACA"/>
    <w:rsid w:val="003C12A1"/>
    <w:rsid w:val="0059541E"/>
    <w:rsid w:val="007B0D9F"/>
    <w:rsid w:val="007B2F33"/>
    <w:rsid w:val="009A3402"/>
    <w:rsid w:val="00A218D3"/>
    <w:rsid w:val="00A61848"/>
    <w:rsid w:val="00C92EDA"/>
    <w:rsid w:val="00D9257F"/>
    <w:rsid w:val="00DA6061"/>
    <w:rsid w:val="00DB3089"/>
    <w:rsid w:val="00DE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D3"/>
  </w:style>
  <w:style w:type="paragraph" w:styleId="2">
    <w:name w:val="heading 2"/>
    <w:basedOn w:val="a"/>
    <w:link w:val="20"/>
    <w:uiPriority w:val="9"/>
    <w:qFormat/>
    <w:rsid w:val="00C92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E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9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2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8</cp:revision>
  <cp:lastPrinted>2025-06-03T06:42:00Z</cp:lastPrinted>
  <dcterms:created xsi:type="dcterms:W3CDTF">2025-06-03T05:11:00Z</dcterms:created>
  <dcterms:modified xsi:type="dcterms:W3CDTF">2025-06-03T06:42:00Z</dcterms:modified>
</cp:coreProperties>
</file>