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6DA" w:rsidRPr="002466DA" w:rsidRDefault="00C4726A" w:rsidP="002466D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-106045</wp:posOffset>
            </wp:positionV>
            <wp:extent cx="1409700" cy="1558290"/>
            <wp:effectExtent l="0" t="0" r="0" b="0"/>
            <wp:wrapThrough wrapText="bothSides">
              <wp:wrapPolygon edited="0">
                <wp:start x="9341" y="1056"/>
                <wp:lineTo x="7881" y="3961"/>
                <wp:lineTo x="7881" y="5281"/>
                <wp:lineTo x="0" y="9242"/>
                <wp:lineTo x="0" y="13467"/>
                <wp:lineTo x="10800" y="14259"/>
                <wp:lineTo x="7881" y="15315"/>
                <wp:lineTo x="7297" y="16108"/>
                <wp:lineTo x="7005" y="20333"/>
                <wp:lineTo x="8757" y="20333"/>
                <wp:lineTo x="21308" y="19012"/>
                <wp:lineTo x="21308" y="16108"/>
                <wp:lineTo x="11384" y="14259"/>
                <wp:lineTo x="14595" y="10034"/>
                <wp:lineTo x="15178" y="4753"/>
                <wp:lineTo x="12551" y="2112"/>
                <wp:lineTo x="10508" y="1056"/>
                <wp:lineTo x="9341" y="1056"/>
              </wp:wrapPolygon>
            </wp:wrapThrough>
            <wp:docPr id="2" name="Рисунок 2" descr="juniors(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niors(blue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6DA" w:rsidRPr="002466D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466DA" w:rsidRDefault="002466DA" w:rsidP="002466DA">
      <w:pPr>
        <w:spacing w:after="0" w:line="240" w:lineRule="auto"/>
        <w:contextualSpacing/>
        <w:rPr>
          <w:b/>
        </w:rPr>
      </w:pPr>
      <w:bookmarkStart w:id="0" w:name="_GoBack"/>
      <w:bookmarkEnd w:id="0"/>
    </w:p>
    <w:p w:rsidR="002466DA" w:rsidRDefault="002466DA" w:rsidP="002466DA">
      <w:pPr>
        <w:spacing w:after="0" w:line="240" w:lineRule="auto"/>
        <w:contextualSpacing/>
        <w:rPr>
          <w:b/>
        </w:rPr>
      </w:pPr>
    </w:p>
    <w:p w:rsidR="002466DA" w:rsidRDefault="002466DA" w:rsidP="00246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6DA" w:rsidRPr="002466DA" w:rsidRDefault="002466DA" w:rsidP="00246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0706BA" w:rsidRPr="002466DA" w:rsidRDefault="002466DA" w:rsidP="00C472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466DA">
        <w:rPr>
          <w:rFonts w:ascii="Times New Roman" w:hAnsi="Times New Roman" w:cs="Times New Roman"/>
          <w:sz w:val="28"/>
          <w:szCs w:val="28"/>
        </w:rPr>
        <w:t>Компетенция «Мультимедийная журналистика»</w:t>
      </w:r>
    </w:p>
    <w:p w:rsidR="002466DA" w:rsidRDefault="002466DA" w:rsidP="00246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6DA" w:rsidRPr="002466DA" w:rsidRDefault="002466DA" w:rsidP="002466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DA">
        <w:rPr>
          <w:rFonts w:ascii="Times New Roman" w:hAnsi="Times New Roman" w:cs="Times New Roman"/>
          <w:b/>
          <w:sz w:val="28"/>
          <w:szCs w:val="28"/>
        </w:rPr>
        <w:t>ТАЙМЛАЙН</w:t>
      </w:r>
    </w:p>
    <w:p w:rsidR="002466DA" w:rsidRDefault="002466DA" w:rsidP="002466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6DA">
        <w:rPr>
          <w:rFonts w:ascii="Times New Roman" w:hAnsi="Times New Roman" w:cs="Times New Roman"/>
          <w:b/>
          <w:sz w:val="28"/>
          <w:szCs w:val="28"/>
        </w:rPr>
        <w:t>(план-график сбора и публикации материалов)</w:t>
      </w:r>
    </w:p>
    <w:p w:rsidR="002466DA" w:rsidRPr="002B1716" w:rsidRDefault="002466DA" w:rsidP="002466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66DA" w:rsidRDefault="002466DA" w:rsidP="002466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6DA"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Pr="003800CA">
        <w:rPr>
          <w:rFonts w:ascii="Times New Roman" w:hAnsi="Times New Roman" w:cs="Times New Roman"/>
          <w:b/>
          <w:color w:val="FF0000"/>
          <w:sz w:val="28"/>
          <w:szCs w:val="28"/>
        </w:rPr>
        <w:t>(здесь и далее: выделенное красным цветом заменить на свое и черным)</w:t>
      </w:r>
      <w:r w:rsidRPr="002466DA">
        <w:rPr>
          <w:rFonts w:ascii="Times New Roman" w:hAnsi="Times New Roman" w:cs="Times New Roman"/>
          <w:color w:val="FF0000"/>
          <w:sz w:val="28"/>
          <w:szCs w:val="28"/>
        </w:rPr>
        <w:t xml:space="preserve"> Боль</w:t>
      </w:r>
      <w:r w:rsidR="00E2177B">
        <w:rPr>
          <w:rFonts w:ascii="Times New Roman" w:hAnsi="Times New Roman" w:cs="Times New Roman"/>
          <w:color w:val="FF0000"/>
          <w:sz w:val="28"/>
          <w:szCs w:val="28"/>
        </w:rPr>
        <w:t>шая изба: З. Горыныч, Б. Яга, С. </w:t>
      </w:r>
      <w:r w:rsidRPr="002466DA">
        <w:rPr>
          <w:rFonts w:ascii="Times New Roman" w:hAnsi="Times New Roman" w:cs="Times New Roman"/>
          <w:color w:val="FF0000"/>
          <w:sz w:val="28"/>
          <w:szCs w:val="28"/>
        </w:rPr>
        <w:t>Разбойник</w:t>
      </w:r>
    </w:p>
    <w:p w:rsidR="002466DA" w:rsidRPr="002466DA" w:rsidRDefault="002466DA" w:rsidP="002466D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66DA" w:rsidRPr="002466DA" w:rsidRDefault="002466DA" w:rsidP="00246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6DA">
        <w:rPr>
          <w:rFonts w:ascii="Times New Roman" w:hAnsi="Times New Roman" w:cs="Times New Roman"/>
          <w:sz w:val="28"/>
          <w:szCs w:val="28"/>
        </w:rPr>
        <w:t>Заголовок ленты новостей:</w:t>
      </w:r>
    </w:p>
    <w:p w:rsidR="002466DA" w:rsidRPr="002466DA" w:rsidRDefault="002466DA" w:rsidP="00246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6DA">
        <w:rPr>
          <w:rFonts w:ascii="Times New Roman" w:hAnsi="Times New Roman" w:cs="Times New Roman"/>
          <w:sz w:val="28"/>
          <w:szCs w:val="28"/>
        </w:rPr>
        <w:t>Ссылка на ленту:</w:t>
      </w:r>
    </w:p>
    <w:p w:rsidR="002466DA" w:rsidRPr="002466DA" w:rsidRDefault="00E2177B" w:rsidP="002466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2466DA" w:rsidRPr="002466DA">
        <w:rPr>
          <w:rFonts w:ascii="Times New Roman" w:hAnsi="Times New Roman" w:cs="Times New Roman"/>
          <w:b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2466DA" w:rsidRPr="002466D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466DA" w:rsidRPr="003800CA" w:rsidRDefault="002466DA" w:rsidP="002466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678"/>
        <w:gridCol w:w="1692"/>
        <w:gridCol w:w="1710"/>
        <w:gridCol w:w="1985"/>
        <w:gridCol w:w="1777"/>
      </w:tblGrid>
      <w:tr w:rsidR="002466DA" w:rsidTr="003800CA">
        <w:tc>
          <w:tcPr>
            <w:tcW w:w="3510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4678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(герои, место и т.д.)</w:t>
            </w:r>
          </w:p>
        </w:tc>
        <w:tc>
          <w:tcPr>
            <w:tcW w:w="1692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задание</w:t>
            </w:r>
          </w:p>
        </w:tc>
        <w:tc>
          <w:tcPr>
            <w:tcW w:w="1710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планируется публикация</w:t>
            </w:r>
          </w:p>
        </w:tc>
        <w:tc>
          <w:tcPr>
            <w:tcW w:w="1985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будет делать</w:t>
            </w:r>
          </w:p>
        </w:tc>
        <w:tc>
          <w:tcPr>
            <w:tcW w:w="1777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публикации по факту</w:t>
            </w:r>
          </w:p>
        </w:tc>
      </w:tr>
      <w:tr w:rsidR="002466DA" w:rsidTr="003800CA">
        <w:tc>
          <w:tcPr>
            <w:tcW w:w="3510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Например,</w:t>
            </w:r>
          </w:p>
          <w:p w:rsidR="002466DA" w:rsidRP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Новость часа (короткая)</w:t>
            </w:r>
          </w:p>
        </w:tc>
        <w:tc>
          <w:tcPr>
            <w:tcW w:w="4678" w:type="dxa"/>
          </w:tcPr>
          <w:p w:rsidR="002466DA" w:rsidRP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Столяры начнут резать деревяшку</w:t>
            </w:r>
          </w:p>
        </w:tc>
        <w:tc>
          <w:tcPr>
            <w:tcW w:w="1692" w:type="dxa"/>
          </w:tcPr>
          <w:p w:rsidR="002466DA" w:rsidRP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10.30</w:t>
            </w:r>
          </w:p>
        </w:tc>
        <w:tc>
          <w:tcPr>
            <w:tcW w:w="1710" w:type="dxa"/>
          </w:tcPr>
          <w:p w:rsidR="002466DA" w:rsidRP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:rsidR="002466DA" w:rsidRP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 Разбойник</w:t>
            </w:r>
          </w:p>
        </w:tc>
        <w:tc>
          <w:tcPr>
            <w:tcW w:w="1777" w:type="dxa"/>
          </w:tcPr>
          <w:p w:rsidR="002466DA" w:rsidRP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11.25</w:t>
            </w:r>
          </w:p>
        </w:tc>
      </w:tr>
      <w:tr w:rsidR="002466DA" w:rsidTr="003800CA">
        <w:tc>
          <w:tcPr>
            <w:tcW w:w="3510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2466DA" w:rsidRDefault="002466DA" w:rsidP="002466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66DA" w:rsidRDefault="002466DA" w:rsidP="002466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00CA" w:rsidRPr="003800CA" w:rsidRDefault="00E2177B" w:rsidP="002466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3800CA" w:rsidRPr="003800CA">
        <w:rPr>
          <w:rFonts w:ascii="Times New Roman" w:hAnsi="Times New Roman" w:cs="Times New Roman"/>
          <w:b/>
          <w:sz w:val="28"/>
          <w:szCs w:val="28"/>
        </w:rPr>
        <w:t xml:space="preserve"> февраля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800CA" w:rsidRPr="003800C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800CA" w:rsidRPr="003800CA" w:rsidRDefault="003800CA" w:rsidP="002466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678"/>
        <w:gridCol w:w="1692"/>
        <w:gridCol w:w="1710"/>
        <w:gridCol w:w="1985"/>
        <w:gridCol w:w="1777"/>
      </w:tblGrid>
      <w:tr w:rsidR="003800CA" w:rsidTr="003800CA">
        <w:tc>
          <w:tcPr>
            <w:tcW w:w="3510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  <w:tc>
          <w:tcPr>
            <w:tcW w:w="4678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(герои, место и т.д.)</w:t>
            </w:r>
          </w:p>
        </w:tc>
        <w:tc>
          <w:tcPr>
            <w:tcW w:w="1692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на задание</w:t>
            </w:r>
          </w:p>
        </w:tc>
        <w:tc>
          <w:tcPr>
            <w:tcW w:w="1710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планируется публикация</w:t>
            </w:r>
          </w:p>
        </w:tc>
        <w:tc>
          <w:tcPr>
            <w:tcW w:w="1985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будет делать</w:t>
            </w:r>
          </w:p>
        </w:tc>
        <w:tc>
          <w:tcPr>
            <w:tcW w:w="1777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публикации по факту</w:t>
            </w:r>
          </w:p>
        </w:tc>
      </w:tr>
      <w:tr w:rsidR="003800CA" w:rsidRPr="002466DA" w:rsidTr="003800CA">
        <w:tc>
          <w:tcPr>
            <w:tcW w:w="3510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Например,</w:t>
            </w:r>
          </w:p>
          <w:p w:rsidR="003800CA" w:rsidRPr="002466D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Новость часа (короткая)</w:t>
            </w:r>
          </w:p>
        </w:tc>
        <w:tc>
          <w:tcPr>
            <w:tcW w:w="4678" w:type="dxa"/>
          </w:tcPr>
          <w:p w:rsidR="003800CA" w:rsidRPr="002466D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Столяры начнут резать деревяшку</w:t>
            </w:r>
          </w:p>
        </w:tc>
        <w:tc>
          <w:tcPr>
            <w:tcW w:w="1692" w:type="dxa"/>
          </w:tcPr>
          <w:p w:rsidR="003800CA" w:rsidRPr="002466D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10.30</w:t>
            </w:r>
          </w:p>
        </w:tc>
        <w:tc>
          <w:tcPr>
            <w:tcW w:w="1710" w:type="dxa"/>
          </w:tcPr>
          <w:p w:rsidR="003800CA" w:rsidRPr="002466D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1985" w:type="dxa"/>
          </w:tcPr>
          <w:p w:rsidR="003800CA" w:rsidRPr="002466D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С. Разбойник</w:t>
            </w:r>
          </w:p>
        </w:tc>
        <w:tc>
          <w:tcPr>
            <w:tcW w:w="1777" w:type="dxa"/>
          </w:tcPr>
          <w:p w:rsidR="003800CA" w:rsidRPr="002466D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11.25</w:t>
            </w:r>
          </w:p>
        </w:tc>
      </w:tr>
      <w:tr w:rsidR="003800CA" w:rsidTr="003800CA">
        <w:tc>
          <w:tcPr>
            <w:tcW w:w="3510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3800CA" w:rsidRDefault="003800CA" w:rsidP="00DF532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0CA" w:rsidRPr="002466DA" w:rsidRDefault="003800CA" w:rsidP="002466D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800CA" w:rsidRPr="002466DA" w:rsidSect="003800CA">
      <w:pgSz w:w="16838" w:h="11906" w:orient="landscape"/>
      <w:pgMar w:top="99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DA"/>
    <w:rsid w:val="000706BA"/>
    <w:rsid w:val="002466DA"/>
    <w:rsid w:val="002B1716"/>
    <w:rsid w:val="003800CA"/>
    <w:rsid w:val="00C4726A"/>
    <w:rsid w:val="00E2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BFA358-9F6D-4F2F-B986-ACADD197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Маргарита Кузьмина</cp:lastModifiedBy>
  <cp:revision>4</cp:revision>
  <dcterms:created xsi:type="dcterms:W3CDTF">2017-01-16T07:39:00Z</dcterms:created>
  <dcterms:modified xsi:type="dcterms:W3CDTF">2018-01-29T00:38:00Z</dcterms:modified>
</cp:coreProperties>
</file>