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проведения чемпионата «ЮниорПрофи»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-62864</wp:posOffset>
            </wp:positionH>
            <wp:positionV relativeFrom="paragraph">
              <wp:posOffset>-79374</wp:posOffset>
            </wp:positionV>
            <wp:extent cx="1690370" cy="75184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8186" l="19432" r="11372" t="28187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751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компетенции «Прототипирование»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Чемпионат «ЮниорПрофи» (далее – Чемпионат)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компетенции «Прототипирование»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проводится с целью создания условий и предоставления возможностей для демонстрации учащимися уровня освоения и применения своих профессиональных компетенций.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Чемпионата выступает министерство образования Кировской области, оператором — региональный координационный центр КОГОАУ ДО «Центр технического творчества» (далее — Центр).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Координатор компетенции: Вершинина Анна Максимовна, тел. 8919-511-14-52, главный эксперт – Обухов Владимир Михайлович, тел. 8912-721-33-83, e-mail: kvantorium43@mail.ru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Чемпионат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12-13 апреля 2023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участников с 08:20 до 08:40. Начало соревнований в 09:00.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Место проведения: г. Кирово-Чепецк, ул. Лермонтова,  д. 3а «Детский технопарк «Кванториум».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Чемпионате принимают участие команды из двух учащихся образовательных организаций общего и дополнительного образования в двух возрастных категориях: 10-13 лет (10+) и 14-17 лет (14+).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выполнения конкурсного задания организаторами предоставляется оборудование с установленным программным обеспечением Компас 3D V18 (при выборе для работы на чемпионате программы Fusion 360 участники должны быть заранее зарегистрированы в программе, лицензия 1 год, помнить логин и пароль. Иметь с собой сотовый телефон для подтверждения пароля при захождении в программу). Для 3D печати каждой команде будет предоставлен принтер с соответствующим программным обеспечением.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выполнение задания отводится 2 дня: всего 9 часов.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организация может внести кандидатуру эксперта для участия в работе оценки конкурсных заданий Чемпионата.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от образовательной организации для участия в чемпионате производится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27 марта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через гугл-форму: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https://forms.gle/9wVrBCNzhnDNLfrX6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для справок: 8919-511-14-52 (Вершинина Анна Максимовна)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Вся информация о Чемпионате и задания по компетенциям размещены на сайте Центра: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https://kvant43.ru/index/sorevnovanija_2023_god/0-204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за жизнь, здоровье и безопасность детей в пути следования к месту проведения соревнований и обратно, а также во время проведения мероприятия несут сопровождающие лица.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Проезд участников и сопровождающих до места проведения Чемпионата и обратно осуществляется самостоятельно.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Проживание и питание участников во время проведения Чемпионата осуществляется за счёт Центра, проживание и питание сопровождающих — за счёт направляющей стороны.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Итоги соревнований подводятся в командном зачёте. Победители и призёры соревнований награждаются дипломами за подписью министра образования Кировской области. Награждение — за счёт средств организаторов (при наличии финансирования) или спонсорских средств. Всем участникам выдается сертификат.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подготовки к Чемпионату для участников организуются учебно-тренировочные сборы, которые состоятся 10 марта 2023 г. Для участия в учебно-тренировочных сборах необходимо зарегистрироваться по ссылке: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https://forms.gle/SJqg2bQJY8hvQYGYA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должны иметь с собой вторую обувь.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Настоящие условия являются вызовом на соревнования.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737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SJqg2bQJY8hvQYGYA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9wVrBCNzhnDNLfrX6" TargetMode="External"/><Relationship Id="rId8" Type="http://schemas.openxmlformats.org/officeDocument/2006/relationships/hyperlink" Target="https://kvant43.ru/index/sorevnovanija_2023_god/0-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