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F761" w14:textId="77777777" w:rsidR="009F2344" w:rsidRDefault="00C24CBE" w:rsidP="00D56DAA">
      <w:pPr>
        <w:pStyle w:val="ad"/>
        <w:ind w:left="6521"/>
        <w:jc w:val="left"/>
        <w:rPr>
          <w:b w:val="0"/>
        </w:rPr>
      </w:pPr>
      <w:r>
        <w:rPr>
          <w:b w:val="0"/>
        </w:rPr>
        <w:t>Утверждено</w:t>
      </w:r>
      <w:r w:rsidR="00000000">
        <w:pict w14:anchorId="7313F3B0"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540pt;margin-top:1.9pt;width:162pt;height:81pt;z-index:251687936;mso-position-horizontal-relative:text;mso-position-vertical-relative:text" stroked="f">
            <v:textbox>
              <w:txbxContent>
                <w:p w14:paraId="2E8C319F" w14:textId="77777777" w:rsidR="00C24CBE" w:rsidRDefault="00C24CBE" w:rsidP="00C24CB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9F2344">
        <w:rPr>
          <w:b w:val="0"/>
        </w:rPr>
        <w:t xml:space="preserve"> приказом </w:t>
      </w:r>
    </w:p>
    <w:p w14:paraId="7BEE3274" w14:textId="77777777" w:rsidR="00CD537E" w:rsidRDefault="009F2344" w:rsidP="00D56DAA">
      <w:pPr>
        <w:pStyle w:val="ad"/>
        <w:ind w:left="6521"/>
        <w:jc w:val="left"/>
        <w:rPr>
          <w:b w:val="0"/>
        </w:rPr>
      </w:pPr>
      <w:r>
        <w:rPr>
          <w:b w:val="0"/>
        </w:rPr>
        <w:t>КОГОА</w:t>
      </w:r>
      <w:r w:rsidR="00C24CBE">
        <w:rPr>
          <w:b w:val="0"/>
        </w:rPr>
        <w:t xml:space="preserve">У ДО </w:t>
      </w:r>
      <w:r>
        <w:rPr>
          <w:b w:val="0"/>
        </w:rPr>
        <w:t xml:space="preserve">«Центр </w:t>
      </w:r>
    </w:p>
    <w:p w14:paraId="7C1293D5" w14:textId="77777777" w:rsidR="00C24CBE" w:rsidRDefault="009F2344" w:rsidP="00D56DAA">
      <w:pPr>
        <w:pStyle w:val="ad"/>
        <w:ind w:left="6521"/>
        <w:jc w:val="left"/>
        <w:rPr>
          <w:b w:val="0"/>
        </w:rPr>
      </w:pPr>
      <w:r>
        <w:rPr>
          <w:b w:val="0"/>
        </w:rPr>
        <w:t>технического творчества</w:t>
      </w:r>
    </w:p>
    <w:p w14:paraId="6FBE50C8" w14:textId="638240C0" w:rsidR="00C24CBE" w:rsidRDefault="000B7EFF" w:rsidP="00D56DAA">
      <w:pPr>
        <w:pStyle w:val="ad"/>
        <w:ind w:left="6521"/>
        <w:jc w:val="left"/>
        <w:rPr>
          <w:b w:val="0"/>
        </w:rPr>
      </w:pPr>
      <w:r w:rsidRPr="00DE123B">
        <w:rPr>
          <w:b w:val="0"/>
        </w:rPr>
        <w:t xml:space="preserve">№ </w:t>
      </w:r>
      <w:r w:rsidR="00920744">
        <w:rPr>
          <w:b w:val="0"/>
        </w:rPr>
        <w:t>211</w:t>
      </w:r>
      <w:r w:rsidRPr="00DE123B">
        <w:rPr>
          <w:b w:val="0"/>
        </w:rPr>
        <w:t xml:space="preserve"> от </w:t>
      </w:r>
      <w:r w:rsidR="00920744" w:rsidRPr="00920744">
        <w:rPr>
          <w:b w:val="0"/>
        </w:rPr>
        <w:t>23.09.2024</w:t>
      </w:r>
      <w:r w:rsidR="00C24CBE" w:rsidRPr="00DE123B">
        <w:rPr>
          <w:b w:val="0"/>
        </w:rPr>
        <w:t xml:space="preserve"> г.</w:t>
      </w:r>
    </w:p>
    <w:p w14:paraId="732DF2FA" w14:textId="77777777" w:rsidR="00EC6D7E" w:rsidRDefault="00EC6D7E" w:rsidP="00EC6D7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CF576F" w14:textId="77777777" w:rsidR="00EC6D7E" w:rsidRPr="00EC6D7E" w:rsidRDefault="00EC6D7E" w:rsidP="00EC6D7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15A057A" w14:textId="77777777" w:rsidR="00EC6D7E" w:rsidRPr="00EC6D7E" w:rsidRDefault="00EC6D7E" w:rsidP="00EC6D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5911673" w14:textId="1D1572F6" w:rsidR="00EC6D7E" w:rsidRPr="00EC6D7E" w:rsidRDefault="003679FF" w:rsidP="00EC6D7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областной технической олимпиады</w:t>
      </w:r>
      <w:r w:rsidR="00EC6D7E" w:rsidRPr="00EC6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1720A8" w14:textId="77777777" w:rsidR="00EC6D7E" w:rsidRPr="00EC6D7E" w:rsidRDefault="00EC6D7E" w:rsidP="00EC6D7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D7E">
        <w:rPr>
          <w:rFonts w:ascii="Times New Roman" w:hAnsi="Times New Roman" w:cs="Times New Roman"/>
          <w:b/>
          <w:bCs/>
          <w:sz w:val="28"/>
          <w:szCs w:val="28"/>
        </w:rPr>
        <w:t xml:space="preserve">среди обучающихся образовательных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</w:p>
    <w:p w14:paraId="244C8F92" w14:textId="77777777" w:rsidR="00EC6D7E" w:rsidRPr="00EC6D7E" w:rsidRDefault="00EC6D7E" w:rsidP="00EC6D7E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14:paraId="282C92E8" w14:textId="77777777" w:rsidR="00EC6D7E" w:rsidRPr="00EC6D7E" w:rsidRDefault="00EC6D7E" w:rsidP="00CE4A23">
      <w:pPr>
        <w:numPr>
          <w:ilvl w:val="0"/>
          <w:numId w:val="4"/>
        </w:numPr>
        <w:ind w:left="284"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7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0C90F7" w14:textId="77777777" w:rsidR="00EC6D7E" w:rsidRPr="00EC6D7E" w:rsidRDefault="00EC6D7E" w:rsidP="00EC6D7E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A2246E5" w14:textId="77777777" w:rsidR="00EC6D7E" w:rsidRPr="00EC6D7E" w:rsidRDefault="00EC6D7E" w:rsidP="00EC6D7E">
      <w:pPr>
        <w:pStyle w:val="aa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D7E">
        <w:rPr>
          <w:rFonts w:ascii="Times New Roman" w:hAnsi="Times New Roman" w:cs="Times New Roman"/>
          <w:sz w:val="28"/>
          <w:szCs w:val="28"/>
        </w:rPr>
        <w:t xml:space="preserve">Областная техническая олимпиада среди обучающихся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EC6D7E">
        <w:rPr>
          <w:rFonts w:ascii="Times New Roman" w:hAnsi="Times New Roman" w:cs="Times New Roman"/>
          <w:sz w:val="28"/>
          <w:szCs w:val="28"/>
        </w:rPr>
        <w:t xml:space="preserve">города Кирова и </w:t>
      </w:r>
      <w:r w:rsidR="0064665B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EC6D7E">
        <w:rPr>
          <w:rFonts w:ascii="Times New Roman" w:hAnsi="Times New Roman" w:cs="Times New Roman"/>
          <w:sz w:val="28"/>
          <w:szCs w:val="28"/>
        </w:rPr>
        <w:t xml:space="preserve">области (далее – </w:t>
      </w:r>
      <w:r>
        <w:rPr>
          <w:rFonts w:ascii="Times New Roman" w:hAnsi="Times New Roman" w:cs="Times New Roman"/>
          <w:sz w:val="28"/>
          <w:szCs w:val="28"/>
        </w:rPr>
        <w:t xml:space="preserve">Олимпиада) проводится </w:t>
      </w:r>
      <w:r w:rsidRPr="00EC6D7E">
        <w:rPr>
          <w:rFonts w:ascii="Times New Roman" w:hAnsi="Times New Roman" w:cs="Times New Roman"/>
          <w:sz w:val="28"/>
          <w:szCs w:val="28"/>
        </w:rPr>
        <w:t>Кировским областным государст</w:t>
      </w:r>
      <w:r w:rsidR="00830D21">
        <w:rPr>
          <w:rFonts w:ascii="Times New Roman" w:hAnsi="Times New Roman" w:cs="Times New Roman"/>
          <w:sz w:val="28"/>
          <w:szCs w:val="28"/>
        </w:rPr>
        <w:t>венным образовательным автономным</w:t>
      </w:r>
      <w:r w:rsidRPr="00EC6D7E">
        <w:rPr>
          <w:rFonts w:ascii="Times New Roman" w:hAnsi="Times New Roman" w:cs="Times New Roman"/>
          <w:sz w:val="28"/>
          <w:szCs w:val="28"/>
        </w:rPr>
        <w:t xml:space="preserve"> учреждением дополнительного образования «Центр техни</w:t>
      </w:r>
      <w:r w:rsidR="006F1DB8">
        <w:rPr>
          <w:rFonts w:ascii="Times New Roman" w:hAnsi="Times New Roman" w:cs="Times New Roman"/>
          <w:sz w:val="28"/>
          <w:szCs w:val="28"/>
        </w:rPr>
        <w:t>ческого творчества» (далее – Ц</w:t>
      </w:r>
      <w:r w:rsidR="00830D21">
        <w:rPr>
          <w:rFonts w:ascii="Times New Roman" w:hAnsi="Times New Roman" w:cs="Times New Roman"/>
          <w:sz w:val="28"/>
          <w:szCs w:val="28"/>
        </w:rPr>
        <w:t>ентр</w:t>
      </w:r>
      <w:r w:rsidRPr="00EC6D7E">
        <w:rPr>
          <w:rFonts w:ascii="Times New Roman" w:hAnsi="Times New Roman" w:cs="Times New Roman"/>
          <w:sz w:val="28"/>
          <w:szCs w:val="28"/>
        </w:rPr>
        <w:t>)</w:t>
      </w:r>
      <w:r w:rsidR="000412CF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0412CF" w:rsidRPr="00920744">
        <w:rPr>
          <w:rFonts w:ascii="Times New Roman" w:hAnsi="Times New Roman" w:cs="Times New Roman"/>
          <w:sz w:val="28"/>
          <w:szCs w:val="28"/>
        </w:rPr>
        <w:t>с</w:t>
      </w:r>
      <w:r w:rsidR="00D56DAA" w:rsidRPr="00920744">
        <w:rPr>
          <w:rFonts w:ascii="Times New Roman" w:hAnsi="Times New Roman" w:cs="Times New Roman"/>
          <w:sz w:val="28"/>
          <w:szCs w:val="28"/>
        </w:rPr>
        <w:t xml:space="preserve"> Центрами цифрового образования детей</w:t>
      </w:r>
      <w:r w:rsidR="000412CF" w:rsidRPr="00920744">
        <w:rPr>
          <w:rFonts w:ascii="Times New Roman" w:hAnsi="Times New Roman" w:cs="Times New Roman"/>
          <w:sz w:val="28"/>
          <w:szCs w:val="28"/>
        </w:rPr>
        <w:t xml:space="preserve"> </w:t>
      </w:r>
      <w:r w:rsidR="00D56DAA" w:rsidRPr="00920744">
        <w:rPr>
          <w:rFonts w:ascii="Times New Roman" w:hAnsi="Times New Roman" w:cs="Times New Roman"/>
          <w:sz w:val="28"/>
          <w:szCs w:val="28"/>
        </w:rPr>
        <w:t>«</w:t>
      </w:r>
      <w:r w:rsidR="000412CF" w:rsidRPr="0092074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412CF" w:rsidRPr="00920744">
        <w:rPr>
          <w:rFonts w:ascii="Times New Roman" w:hAnsi="Times New Roman" w:cs="Times New Roman"/>
          <w:sz w:val="28"/>
          <w:szCs w:val="28"/>
        </w:rPr>
        <w:t>-кубам</w:t>
      </w:r>
      <w:r w:rsidR="00D56DAA" w:rsidRPr="00920744">
        <w:rPr>
          <w:rFonts w:ascii="Times New Roman" w:hAnsi="Times New Roman" w:cs="Times New Roman"/>
          <w:sz w:val="28"/>
          <w:szCs w:val="28"/>
        </w:rPr>
        <w:t>»</w:t>
      </w:r>
      <w:r w:rsidR="000412CF" w:rsidRPr="0092074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920744">
        <w:rPr>
          <w:rFonts w:ascii="Times New Roman" w:hAnsi="Times New Roman" w:cs="Times New Roman"/>
          <w:sz w:val="28"/>
          <w:szCs w:val="28"/>
        </w:rPr>
        <w:t>.</w:t>
      </w:r>
    </w:p>
    <w:p w14:paraId="4006A000" w14:textId="77777777" w:rsidR="00EC6D7E" w:rsidRPr="00EC6D7E" w:rsidRDefault="00EC6D7E" w:rsidP="00EC6D7E">
      <w:pPr>
        <w:pStyle w:val="aa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D7E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и сроки проведения Олимпиады, определяет категорию участников, порядок подведения итогов и определения победителей.</w:t>
      </w:r>
    </w:p>
    <w:p w14:paraId="5934ED8D" w14:textId="77777777" w:rsidR="002F34CD" w:rsidRDefault="002F34CD" w:rsidP="002F34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</w:t>
      </w:r>
      <w:r w:rsidRPr="002F34CD">
        <w:rPr>
          <w:rFonts w:ascii="Times New Roman" w:hAnsi="Times New Roman" w:cs="Times New Roman"/>
          <w:sz w:val="28"/>
          <w:szCs w:val="28"/>
        </w:rPr>
        <w:t xml:space="preserve"> проводится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D7E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6D7E">
        <w:rPr>
          <w:rFonts w:ascii="Times New Roman" w:hAnsi="Times New Roman" w:cs="Times New Roman"/>
          <w:sz w:val="28"/>
          <w:szCs w:val="28"/>
        </w:rPr>
        <w:t xml:space="preserve"> талантливых детей, проявляющих повышенный интерес к технике и техническому творчеству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8A13FC" w14:textId="77777777" w:rsidR="00EC6D7E" w:rsidRPr="00EC6D7E" w:rsidRDefault="00EC6D7E" w:rsidP="00EC6D7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D7E">
        <w:rPr>
          <w:rFonts w:ascii="Times New Roman" w:hAnsi="Times New Roman" w:cs="Times New Roman"/>
          <w:sz w:val="28"/>
          <w:szCs w:val="28"/>
        </w:rPr>
        <w:t>Основны</w:t>
      </w:r>
      <w:r w:rsidR="002F34CD">
        <w:rPr>
          <w:rFonts w:ascii="Times New Roman" w:hAnsi="Times New Roman" w:cs="Times New Roman"/>
          <w:sz w:val="28"/>
          <w:szCs w:val="28"/>
        </w:rPr>
        <w:t>е</w:t>
      </w:r>
      <w:r w:rsidRPr="00EC6D7E">
        <w:rPr>
          <w:rFonts w:ascii="Times New Roman" w:hAnsi="Times New Roman" w:cs="Times New Roman"/>
          <w:sz w:val="28"/>
          <w:szCs w:val="28"/>
        </w:rPr>
        <w:t xml:space="preserve"> </w:t>
      </w:r>
      <w:r w:rsidR="002F34CD">
        <w:rPr>
          <w:rFonts w:ascii="Times New Roman" w:hAnsi="Times New Roman" w:cs="Times New Roman"/>
          <w:sz w:val="28"/>
          <w:szCs w:val="28"/>
        </w:rPr>
        <w:t>задачи</w:t>
      </w:r>
      <w:r w:rsidRPr="00EC6D7E">
        <w:rPr>
          <w:rFonts w:ascii="Times New Roman" w:hAnsi="Times New Roman" w:cs="Times New Roman"/>
          <w:sz w:val="28"/>
          <w:szCs w:val="28"/>
        </w:rPr>
        <w:t>:</w:t>
      </w:r>
    </w:p>
    <w:p w14:paraId="722D9B9C" w14:textId="77777777" w:rsidR="00EC6D7E" w:rsidRPr="00EC6D7E" w:rsidRDefault="00EC6D7E" w:rsidP="00EC6D7E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D7E">
        <w:rPr>
          <w:rFonts w:ascii="Times New Roman" w:hAnsi="Times New Roman" w:cs="Times New Roman"/>
          <w:sz w:val="28"/>
          <w:szCs w:val="28"/>
        </w:rPr>
        <w:t>развитие познавательной и творческой активности</w:t>
      </w:r>
      <w:r w:rsidR="00175B4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C6D7E">
        <w:rPr>
          <w:rFonts w:ascii="Times New Roman" w:hAnsi="Times New Roman" w:cs="Times New Roman"/>
          <w:sz w:val="28"/>
          <w:szCs w:val="28"/>
        </w:rPr>
        <w:t>;</w:t>
      </w:r>
    </w:p>
    <w:p w14:paraId="5AB7B38B" w14:textId="77777777" w:rsidR="00EC6D7E" w:rsidRDefault="00EC6D7E" w:rsidP="00EC6D7E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D7E">
        <w:rPr>
          <w:rFonts w:ascii="Times New Roman" w:hAnsi="Times New Roman" w:cs="Times New Roman"/>
          <w:sz w:val="28"/>
          <w:szCs w:val="28"/>
        </w:rPr>
        <w:t>популяризац</w:t>
      </w:r>
      <w:r w:rsidR="00CD537E">
        <w:rPr>
          <w:rFonts w:ascii="Times New Roman" w:hAnsi="Times New Roman" w:cs="Times New Roman"/>
          <w:sz w:val="28"/>
          <w:szCs w:val="28"/>
        </w:rPr>
        <w:t>ия научных и технических знаний.</w:t>
      </w:r>
    </w:p>
    <w:p w14:paraId="546FCFB5" w14:textId="77777777" w:rsidR="00EC6D7E" w:rsidRPr="00EC6D7E" w:rsidRDefault="00EC6D7E" w:rsidP="009E7B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804864" w14:textId="77777777" w:rsidR="00EC6D7E" w:rsidRPr="00EC6D7E" w:rsidRDefault="00EC6D7E" w:rsidP="00CE4A23">
      <w:pPr>
        <w:numPr>
          <w:ilvl w:val="0"/>
          <w:numId w:val="4"/>
        </w:numPr>
        <w:ind w:left="284"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7E">
        <w:rPr>
          <w:rFonts w:ascii="Times New Roman" w:hAnsi="Times New Roman" w:cs="Times New Roman"/>
          <w:b/>
          <w:sz w:val="28"/>
          <w:szCs w:val="28"/>
        </w:rPr>
        <w:t>Участники Олимпиады</w:t>
      </w:r>
    </w:p>
    <w:p w14:paraId="346604E9" w14:textId="77777777" w:rsidR="00EC6D7E" w:rsidRDefault="00175B49" w:rsidP="00EC6D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принимают участие уча</w:t>
      </w:r>
      <w:r w:rsidR="00EC6D7E" w:rsidRPr="00EC6D7E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9E7B61">
        <w:rPr>
          <w:rFonts w:ascii="Times New Roman" w:hAnsi="Times New Roman" w:cs="Times New Roman"/>
          <w:sz w:val="28"/>
          <w:szCs w:val="28"/>
        </w:rPr>
        <w:t>1-11</w:t>
      </w:r>
      <w:r w:rsidRPr="00C46D82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D20B75">
        <w:rPr>
          <w:rFonts w:ascii="Times New Roman" w:hAnsi="Times New Roman" w:cs="Times New Roman"/>
          <w:sz w:val="28"/>
          <w:szCs w:val="28"/>
        </w:rPr>
        <w:t>, учреждений дополнительного образования и</w:t>
      </w:r>
      <w:r w:rsidR="00B717D0">
        <w:rPr>
          <w:rFonts w:ascii="Times New Roman" w:hAnsi="Times New Roman" w:cs="Times New Roman"/>
          <w:sz w:val="28"/>
          <w:szCs w:val="28"/>
        </w:rPr>
        <w:t xml:space="preserve"> любых</w:t>
      </w:r>
      <w:r w:rsidR="00D20B75">
        <w:rPr>
          <w:rFonts w:ascii="Times New Roman" w:hAnsi="Times New Roman" w:cs="Times New Roman"/>
          <w:sz w:val="28"/>
          <w:szCs w:val="28"/>
        </w:rPr>
        <w:t xml:space="preserve"> внешкольных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B61">
        <w:rPr>
          <w:rFonts w:ascii="Times New Roman" w:hAnsi="Times New Roman" w:cs="Times New Roman"/>
          <w:sz w:val="28"/>
          <w:szCs w:val="28"/>
        </w:rPr>
        <w:t xml:space="preserve">г. Кирова и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C6D7E" w:rsidRPr="00EC6D7E">
        <w:rPr>
          <w:rFonts w:ascii="Times New Roman" w:hAnsi="Times New Roman" w:cs="Times New Roman"/>
          <w:sz w:val="28"/>
          <w:szCs w:val="28"/>
        </w:rPr>
        <w:t>.</w:t>
      </w:r>
    </w:p>
    <w:p w14:paraId="48D73DA7" w14:textId="77777777" w:rsidR="00A304D7" w:rsidRPr="00A304D7" w:rsidRDefault="00A304D7" w:rsidP="00A304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D7">
        <w:rPr>
          <w:rFonts w:ascii="Times New Roman" w:hAnsi="Times New Roman" w:cs="Times New Roman"/>
          <w:sz w:val="28"/>
          <w:szCs w:val="28"/>
        </w:rPr>
        <w:t xml:space="preserve">Олимпиада проводится по трем возрастным категориям: </w:t>
      </w:r>
    </w:p>
    <w:p w14:paraId="046515CD" w14:textId="77777777" w:rsidR="00A304D7" w:rsidRPr="00A304D7" w:rsidRDefault="00A304D7" w:rsidP="00A304D7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04D7">
        <w:rPr>
          <w:rFonts w:ascii="Times New Roman" w:hAnsi="Times New Roman" w:cs="Times New Roman"/>
          <w:sz w:val="28"/>
          <w:szCs w:val="28"/>
        </w:rPr>
        <w:t xml:space="preserve"> категория (учащиеся 1-4 классов);</w:t>
      </w:r>
    </w:p>
    <w:p w14:paraId="3501FCB1" w14:textId="77777777" w:rsidR="00A304D7" w:rsidRPr="00A304D7" w:rsidRDefault="00A304D7" w:rsidP="00A304D7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04D7">
        <w:rPr>
          <w:rFonts w:ascii="Times New Roman" w:hAnsi="Times New Roman" w:cs="Times New Roman"/>
          <w:sz w:val="28"/>
          <w:szCs w:val="28"/>
        </w:rPr>
        <w:t xml:space="preserve"> </w:t>
      </w:r>
      <w:r w:rsidRPr="00A304D7">
        <w:rPr>
          <w:rFonts w:ascii="Times New Roman" w:hAnsi="Times New Roman" w:cs="Times New Roman"/>
          <w:sz w:val="28"/>
          <w:szCs w:val="28"/>
          <w:lang w:val="en-US"/>
        </w:rPr>
        <w:t>категория (учащиеся 5-8 классов);</w:t>
      </w:r>
    </w:p>
    <w:p w14:paraId="2847D404" w14:textId="77777777" w:rsidR="00A304D7" w:rsidRPr="00A304D7" w:rsidRDefault="00A304D7" w:rsidP="00A304D7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04D7">
        <w:rPr>
          <w:rFonts w:ascii="Times New Roman" w:hAnsi="Times New Roman" w:cs="Times New Roman"/>
          <w:sz w:val="28"/>
          <w:szCs w:val="28"/>
        </w:rPr>
        <w:t xml:space="preserve"> категория (учащиеся 9-11 классов).</w:t>
      </w:r>
    </w:p>
    <w:p w14:paraId="669D5C64" w14:textId="77777777" w:rsidR="00A304D7" w:rsidRPr="00EC6D7E" w:rsidRDefault="00A304D7" w:rsidP="00EC6D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EE5859" w14:textId="77777777" w:rsidR="00EC6D7E" w:rsidRDefault="00EC6D7E" w:rsidP="00CE4A23">
      <w:pPr>
        <w:numPr>
          <w:ilvl w:val="0"/>
          <w:numId w:val="4"/>
        </w:numPr>
        <w:ind w:left="284"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D7E">
        <w:rPr>
          <w:rFonts w:ascii="Times New Roman" w:hAnsi="Times New Roman" w:cs="Times New Roman"/>
          <w:b/>
          <w:sz w:val="28"/>
          <w:szCs w:val="28"/>
        </w:rPr>
        <w:t>Порядок и сроки проведения</w:t>
      </w:r>
    </w:p>
    <w:p w14:paraId="7BC01702" w14:textId="1F93D004" w:rsidR="00DD4FF8" w:rsidRDefault="0064665B" w:rsidP="00DD4F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65B">
        <w:rPr>
          <w:rFonts w:ascii="Times New Roman" w:hAnsi="Times New Roman" w:cs="Times New Roman"/>
          <w:sz w:val="28"/>
          <w:szCs w:val="28"/>
        </w:rPr>
        <w:t>Олимпиада проводится заочно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665B">
        <w:rPr>
          <w:rFonts w:ascii="Times New Roman" w:hAnsi="Times New Roman" w:cs="Times New Roman"/>
          <w:sz w:val="28"/>
          <w:szCs w:val="28"/>
        </w:rPr>
        <w:t xml:space="preserve"> </w:t>
      </w:r>
      <w:r w:rsidR="00DD4FF8" w:rsidRPr="00EC6D7E">
        <w:rPr>
          <w:rFonts w:ascii="Times New Roman" w:hAnsi="Times New Roman" w:cs="Times New Roman"/>
          <w:sz w:val="28"/>
          <w:szCs w:val="28"/>
        </w:rPr>
        <w:t xml:space="preserve">Заявки на участие в Олимпиаде принимаются </w:t>
      </w:r>
      <w:r w:rsidR="00DD4FF8" w:rsidRPr="00EC6D7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D28A8">
        <w:rPr>
          <w:rFonts w:ascii="Times New Roman" w:hAnsi="Times New Roman" w:cs="Times New Roman"/>
          <w:b/>
          <w:sz w:val="28"/>
          <w:szCs w:val="28"/>
        </w:rPr>
        <w:t>1</w:t>
      </w:r>
      <w:r w:rsidR="00177DAB">
        <w:rPr>
          <w:rFonts w:ascii="Times New Roman" w:hAnsi="Times New Roman" w:cs="Times New Roman"/>
          <w:b/>
          <w:sz w:val="28"/>
          <w:szCs w:val="28"/>
        </w:rPr>
        <w:t>0</w:t>
      </w:r>
      <w:r w:rsidR="00B42DB9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177DAB">
        <w:rPr>
          <w:rFonts w:ascii="Times New Roman" w:hAnsi="Times New Roman" w:cs="Times New Roman"/>
          <w:b/>
          <w:sz w:val="28"/>
          <w:szCs w:val="28"/>
        </w:rPr>
        <w:t>4</w:t>
      </w:r>
      <w:r w:rsidR="00DD4FF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31206">
        <w:rPr>
          <w:rFonts w:ascii="Times New Roman" w:hAnsi="Times New Roman" w:cs="Times New Roman"/>
          <w:sz w:val="28"/>
          <w:szCs w:val="28"/>
        </w:rPr>
        <w:t xml:space="preserve"> по</w:t>
      </w:r>
      <w:r w:rsidR="00531206" w:rsidRPr="00531206">
        <w:rPr>
          <w:rFonts w:ascii="Times New Roman" w:hAnsi="Times New Roman" w:cs="Times New Roman"/>
          <w:sz w:val="28"/>
          <w:szCs w:val="28"/>
        </w:rPr>
        <w:t xml:space="preserve"> е – </w:t>
      </w:r>
      <w:r w:rsidR="00531206" w:rsidRPr="005312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31206" w:rsidRPr="0053120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31206" w:rsidRPr="005312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konkurskirov</w:t>
        </w:r>
        <w:r w:rsidR="00531206" w:rsidRPr="0053120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31206" w:rsidRPr="005312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31206" w:rsidRPr="0053120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31206" w:rsidRPr="0053120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D4FF8" w:rsidRPr="00EC6D7E">
        <w:rPr>
          <w:rFonts w:ascii="Times New Roman" w:hAnsi="Times New Roman" w:cs="Times New Roman"/>
          <w:sz w:val="28"/>
          <w:szCs w:val="28"/>
        </w:rPr>
        <w:t xml:space="preserve"> </w:t>
      </w:r>
      <w:r w:rsidR="00531206">
        <w:rPr>
          <w:rFonts w:ascii="Times New Roman" w:hAnsi="Times New Roman" w:cs="Times New Roman"/>
          <w:sz w:val="28"/>
          <w:szCs w:val="28"/>
        </w:rPr>
        <w:t xml:space="preserve">с пометкой «Техническая олимпиада» </w:t>
      </w:r>
      <w:r w:rsidR="006B7832">
        <w:rPr>
          <w:rFonts w:ascii="Times New Roman" w:hAnsi="Times New Roman" w:cs="Times New Roman"/>
          <w:sz w:val="28"/>
          <w:szCs w:val="28"/>
        </w:rPr>
        <w:t xml:space="preserve">форма заявки прилагается </w:t>
      </w:r>
      <w:r w:rsidR="00531206">
        <w:rPr>
          <w:rFonts w:ascii="Times New Roman" w:hAnsi="Times New Roman" w:cs="Times New Roman"/>
          <w:sz w:val="28"/>
          <w:szCs w:val="28"/>
        </w:rPr>
        <w:t xml:space="preserve">(Приложение 1), </w:t>
      </w:r>
      <w:r w:rsidR="00DD4FF8" w:rsidRPr="00EC6D7E">
        <w:rPr>
          <w:rFonts w:ascii="Times New Roman" w:hAnsi="Times New Roman" w:cs="Times New Roman"/>
          <w:sz w:val="28"/>
          <w:szCs w:val="28"/>
        </w:rPr>
        <w:t>тел</w:t>
      </w:r>
      <w:r w:rsidR="00D300CF">
        <w:rPr>
          <w:rFonts w:ascii="Times New Roman" w:hAnsi="Times New Roman" w:cs="Times New Roman"/>
          <w:sz w:val="28"/>
          <w:szCs w:val="28"/>
        </w:rPr>
        <w:t>ефон для справок</w:t>
      </w:r>
      <w:r w:rsidR="00DD4FF8" w:rsidRPr="00EC6D7E">
        <w:rPr>
          <w:rFonts w:ascii="Times New Roman" w:hAnsi="Times New Roman" w:cs="Times New Roman"/>
          <w:sz w:val="28"/>
          <w:szCs w:val="28"/>
        </w:rPr>
        <w:t xml:space="preserve"> (8332) </w:t>
      </w:r>
      <w:r w:rsidR="00DD4FF8">
        <w:rPr>
          <w:rFonts w:ascii="Times New Roman" w:hAnsi="Times New Roman" w:cs="Times New Roman"/>
          <w:sz w:val="28"/>
          <w:szCs w:val="28"/>
        </w:rPr>
        <w:t>45-57-14.</w:t>
      </w:r>
    </w:p>
    <w:p w14:paraId="133FAF46" w14:textId="77777777" w:rsidR="0099018B" w:rsidRPr="0099018B" w:rsidRDefault="00703277" w:rsidP="009901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77">
        <w:rPr>
          <w:rFonts w:ascii="Times New Roman" w:hAnsi="Times New Roman" w:cs="Times New Roman"/>
          <w:sz w:val="28"/>
          <w:szCs w:val="28"/>
        </w:rPr>
        <w:t xml:space="preserve">Для выполнения заданий Олимпиады необходим компьютер с </w:t>
      </w:r>
      <w:r w:rsidR="007900D2" w:rsidRPr="001F7A26">
        <w:rPr>
          <w:rFonts w:ascii="Times New Roman" w:hAnsi="Times New Roman" w:cs="Times New Roman"/>
          <w:sz w:val="28"/>
          <w:szCs w:val="28"/>
        </w:rPr>
        <w:t>доступом в интернет</w:t>
      </w:r>
      <w:r w:rsidR="00EE5F21">
        <w:rPr>
          <w:rFonts w:ascii="Times New Roman" w:hAnsi="Times New Roman" w:cs="Times New Roman"/>
          <w:sz w:val="28"/>
          <w:szCs w:val="28"/>
        </w:rPr>
        <w:t>.</w:t>
      </w:r>
      <w:r w:rsidRPr="001F7A26">
        <w:rPr>
          <w:rFonts w:ascii="Times New Roman" w:hAnsi="Times New Roman" w:cs="Times New Roman"/>
          <w:sz w:val="28"/>
          <w:szCs w:val="28"/>
        </w:rPr>
        <w:t xml:space="preserve"> </w:t>
      </w:r>
      <w:r w:rsidR="00A304D7" w:rsidRPr="001F7A26">
        <w:rPr>
          <w:rFonts w:ascii="Times New Roman" w:hAnsi="Times New Roman" w:cs="Times New Roman"/>
          <w:sz w:val="28"/>
          <w:szCs w:val="28"/>
        </w:rPr>
        <w:t>Олимпиада</w:t>
      </w:r>
      <w:r w:rsidR="00531206" w:rsidRPr="001F7A26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A304D7" w:rsidRPr="001F7A26">
        <w:rPr>
          <w:rFonts w:ascii="Times New Roman" w:hAnsi="Times New Roman" w:cs="Times New Roman"/>
          <w:sz w:val="28"/>
          <w:szCs w:val="28"/>
        </w:rPr>
        <w:t xml:space="preserve"> в два тура.</w:t>
      </w:r>
      <w:r w:rsidR="00A304D7" w:rsidRPr="00A304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3DA8A" w14:textId="6BB9A300" w:rsidR="0099018B" w:rsidRDefault="00A304D7" w:rsidP="00990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26">
        <w:rPr>
          <w:rFonts w:ascii="Times New Roman" w:hAnsi="Times New Roman" w:cs="Times New Roman"/>
          <w:i/>
          <w:sz w:val="28"/>
          <w:szCs w:val="28"/>
        </w:rPr>
        <w:t>Первый тур – отборочный</w:t>
      </w:r>
      <w:r w:rsidR="00DE123B">
        <w:rPr>
          <w:rFonts w:ascii="Times New Roman" w:hAnsi="Times New Roman" w:cs="Times New Roman"/>
          <w:i/>
          <w:sz w:val="28"/>
          <w:szCs w:val="28"/>
        </w:rPr>
        <w:t>,</w:t>
      </w:r>
      <w:r w:rsidR="007900D2" w:rsidRPr="001F7A26">
        <w:rPr>
          <w:rFonts w:ascii="Times New Roman" w:hAnsi="Times New Roman" w:cs="Times New Roman"/>
          <w:i/>
          <w:sz w:val="28"/>
          <w:szCs w:val="28"/>
        </w:rPr>
        <w:t xml:space="preserve"> муниципальный</w:t>
      </w:r>
      <w:r w:rsidRPr="001F7A26">
        <w:rPr>
          <w:rFonts w:ascii="Times New Roman" w:hAnsi="Times New Roman" w:cs="Times New Roman"/>
          <w:sz w:val="28"/>
          <w:szCs w:val="28"/>
        </w:rPr>
        <w:t xml:space="preserve">. </w:t>
      </w:r>
      <w:r w:rsidR="0099018B" w:rsidRPr="001F7A26">
        <w:rPr>
          <w:rFonts w:ascii="Times New Roman" w:hAnsi="Times New Roman" w:cs="Times New Roman"/>
          <w:sz w:val="28"/>
          <w:szCs w:val="28"/>
        </w:rPr>
        <w:t xml:space="preserve">На электронную почту, указанную в заявке, </w:t>
      </w:r>
      <w:r w:rsidR="008D28A8" w:rsidRPr="001F7A26">
        <w:rPr>
          <w:rFonts w:ascii="Times New Roman" w:hAnsi="Times New Roman" w:cs="Times New Roman"/>
          <w:b/>
          <w:sz w:val="28"/>
          <w:szCs w:val="28"/>
        </w:rPr>
        <w:t>1</w:t>
      </w:r>
      <w:r w:rsidR="00177DAB">
        <w:rPr>
          <w:rFonts w:ascii="Times New Roman" w:hAnsi="Times New Roman" w:cs="Times New Roman"/>
          <w:b/>
          <w:sz w:val="28"/>
          <w:szCs w:val="28"/>
        </w:rPr>
        <w:t>4</w:t>
      </w:r>
      <w:r w:rsidR="00B42DB9" w:rsidRPr="001F7A26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177DAB">
        <w:rPr>
          <w:rFonts w:ascii="Times New Roman" w:hAnsi="Times New Roman" w:cs="Times New Roman"/>
          <w:b/>
          <w:sz w:val="28"/>
          <w:szCs w:val="28"/>
        </w:rPr>
        <w:t>4</w:t>
      </w:r>
      <w:r w:rsidR="0099018B" w:rsidRPr="001F7A2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9018B" w:rsidRPr="001F7A26">
        <w:rPr>
          <w:rFonts w:ascii="Times New Roman" w:hAnsi="Times New Roman" w:cs="Times New Roman"/>
          <w:sz w:val="28"/>
          <w:szCs w:val="28"/>
        </w:rPr>
        <w:t xml:space="preserve"> высылается ссылка с заданиями Олимпиады. </w:t>
      </w:r>
      <w:r w:rsidR="008D28A8" w:rsidRPr="001F7A26">
        <w:rPr>
          <w:rFonts w:ascii="Times New Roman" w:hAnsi="Times New Roman" w:cs="Times New Roman"/>
          <w:sz w:val="28"/>
          <w:szCs w:val="28"/>
        </w:rPr>
        <w:t>Ответы принимаются до 20</w:t>
      </w:r>
      <w:r w:rsidR="00B42DB9" w:rsidRPr="001F7A26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177DAB">
        <w:rPr>
          <w:rFonts w:ascii="Times New Roman" w:hAnsi="Times New Roman" w:cs="Times New Roman"/>
          <w:sz w:val="28"/>
          <w:szCs w:val="28"/>
        </w:rPr>
        <w:t>4</w:t>
      </w:r>
      <w:r w:rsidR="0099018B" w:rsidRPr="001F7A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234D" w:rsidRPr="001F7A26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99018B" w:rsidRPr="001F7A26">
        <w:rPr>
          <w:rFonts w:ascii="Times New Roman" w:hAnsi="Times New Roman" w:cs="Times New Roman"/>
          <w:sz w:val="28"/>
          <w:szCs w:val="28"/>
        </w:rPr>
        <w:t>. Ответы, присланные позднее</w:t>
      </w:r>
      <w:r w:rsidR="00DE123B">
        <w:rPr>
          <w:rFonts w:ascii="Times New Roman" w:hAnsi="Times New Roman" w:cs="Times New Roman"/>
          <w:sz w:val="28"/>
          <w:szCs w:val="28"/>
        </w:rPr>
        <w:t>,</w:t>
      </w:r>
      <w:r w:rsidR="0099018B" w:rsidRPr="001F7A26">
        <w:rPr>
          <w:rFonts w:ascii="Times New Roman" w:hAnsi="Times New Roman" w:cs="Times New Roman"/>
          <w:sz w:val="28"/>
          <w:szCs w:val="28"/>
        </w:rPr>
        <w:t xml:space="preserve"> не рассматриваются.</w:t>
      </w:r>
      <w:r w:rsidR="00990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385E6" w14:textId="5E8D5AB1" w:rsidR="0099018B" w:rsidRDefault="0099018B" w:rsidP="0099018B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тур </w:t>
      </w:r>
      <w:r w:rsidRPr="0099018B">
        <w:rPr>
          <w:rFonts w:ascii="Times New Roman" w:hAnsi="Times New Roman" w:cs="Times New Roman"/>
          <w:sz w:val="28"/>
          <w:szCs w:val="28"/>
        </w:rPr>
        <w:t>Олимпиады</w:t>
      </w:r>
      <w:r w:rsidR="00671735" w:rsidRPr="0099018B">
        <w:rPr>
          <w:rFonts w:ascii="Times New Roman" w:hAnsi="Times New Roman" w:cs="Times New Roman"/>
          <w:sz w:val="28"/>
          <w:szCs w:val="28"/>
        </w:rPr>
        <w:t xml:space="preserve"> </w:t>
      </w:r>
      <w:r w:rsidRPr="0099018B">
        <w:rPr>
          <w:rFonts w:ascii="Times New Roman" w:hAnsi="Times New Roman" w:cs="Times New Roman"/>
          <w:sz w:val="28"/>
          <w:szCs w:val="28"/>
        </w:rPr>
        <w:t>содержит 20</w:t>
      </w:r>
      <w:r w:rsidR="006959C9" w:rsidRPr="0099018B">
        <w:rPr>
          <w:rFonts w:ascii="Times New Roman" w:hAnsi="Times New Roman" w:cs="Times New Roman"/>
          <w:sz w:val="28"/>
          <w:szCs w:val="28"/>
        </w:rPr>
        <w:t xml:space="preserve"> вопросов с выбором ответа</w:t>
      </w:r>
      <w:r w:rsidR="006E0C0D" w:rsidRPr="0099018B">
        <w:rPr>
          <w:rFonts w:ascii="Times New Roman" w:hAnsi="Times New Roman" w:cs="Times New Roman"/>
          <w:sz w:val="28"/>
          <w:szCs w:val="28"/>
        </w:rPr>
        <w:t>, среди них только один правильный</w:t>
      </w:r>
      <w:r w:rsidR="00D300CF" w:rsidRPr="0099018B">
        <w:rPr>
          <w:rFonts w:ascii="Times New Roman" w:hAnsi="Times New Roman" w:cs="Times New Roman"/>
          <w:sz w:val="28"/>
          <w:szCs w:val="28"/>
        </w:rPr>
        <w:t>.</w:t>
      </w:r>
      <w:r w:rsidR="006959C9" w:rsidRPr="0099018B">
        <w:rPr>
          <w:rFonts w:ascii="Times New Roman" w:hAnsi="Times New Roman" w:cs="Times New Roman"/>
          <w:sz w:val="28"/>
          <w:szCs w:val="28"/>
        </w:rPr>
        <w:t xml:space="preserve"> </w:t>
      </w:r>
      <w:r w:rsidR="006E0C0D" w:rsidRPr="0099018B">
        <w:rPr>
          <w:rFonts w:ascii="Times New Roman" w:hAnsi="Times New Roman" w:cs="Times New Roman"/>
          <w:sz w:val="28"/>
          <w:szCs w:val="28"/>
        </w:rPr>
        <w:t xml:space="preserve">Участник должен отметить правильный ответ без каких - либо пояснений. </w:t>
      </w:r>
      <w:r w:rsidR="00095B23">
        <w:rPr>
          <w:rFonts w:ascii="Times New Roman" w:hAnsi="Times New Roman" w:cs="Times New Roman"/>
          <w:sz w:val="28"/>
          <w:szCs w:val="28"/>
        </w:rPr>
        <w:t xml:space="preserve">Время на выполнение заданий – </w:t>
      </w:r>
      <w:r w:rsidR="00DE123B">
        <w:rPr>
          <w:rFonts w:ascii="Times New Roman" w:hAnsi="Times New Roman" w:cs="Times New Roman"/>
          <w:sz w:val="28"/>
          <w:szCs w:val="28"/>
        </w:rPr>
        <w:t>40 минут</w:t>
      </w:r>
      <w:r w:rsidR="00095B23">
        <w:rPr>
          <w:rFonts w:ascii="Times New Roman" w:hAnsi="Times New Roman" w:cs="Times New Roman"/>
          <w:sz w:val="28"/>
          <w:szCs w:val="28"/>
        </w:rPr>
        <w:t>.</w:t>
      </w:r>
    </w:p>
    <w:p w14:paraId="34449103" w14:textId="77777777" w:rsidR="0099018B" w:rsidRPr="00703277" w:rsidRDefault="0099018B" w:rsidP="00990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277">
        <w:rPr>
          <w:rFonts w:ascii="Times New Roman" w:hAnsi="Times New Roman" w:cs="Times New Roman"/>
          <w:sz w:val="28"/>
          <w:szCs w:val="28"/>
        </w:rPr>
        <w:t xml:space="preserve">При выполнении заданий не разрешается пользоваться учебниками и калькулятором, запрещено выполнять </w:t>
      </w:r>
      <w:r w:rsidR="00DC5915">
        <w:rPr>
          <w:rFonts w:ascii="Times New Roman" w:hAnsi="Times New Roman" w:cs="Times New Roman"/>
          <w:sz w:val="28"/>
          <w:szCs w:val="28"/>
        </w:rPr>
        <w:t xml:space="preserve">задания коллективно </w:t>
      </w:r>
      <w:r w:rsidRPr="00703277">
        <w:rPr>
          <w:rFonts w:ascii="Times New Roman" w:hAnsi="Times New Roman" w:cs="Times New Roman"/>
          <w:sz w:val="28"/>
          <w:szCs w:val="28"/>
        </w:rPr>
        <w:t xml:space="preserve">или с посторонней помощью, пользоваться конспектами и Интернетом, любыми техническими средствами передачи и приема данных. </w:t>
      </w:r>
      <w:r w:rsidRPr="00177D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 за выполнением этих требования возлагается на педагога.</w:t>
      </w:r>
    </w:p>
    <w:p w14:paraId="457BEC5E" w14:textId="77777777" w:rsidR="0099018B" w:rsidRPr="009D46CF" w:rsidRDefault="0099018B" w:rsidP="0099018B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27A88B" w14:textId="4E85A873" w:rsidR="0099018B" w:rsidRPr="0082234D" w:rsidRDefault="0099018B" w:rsidP="009901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34D">
        <w:rPr>
          <w:rFonts w:ascii="Times New Roman" w:hAnsi="Times New Roman" w:cs="Times New Roman"/>
          <w:i/>
          <w:sz w:val="28"/>
          <w:szCs w:val="28"/>
        </w:rPr>
        <w:t xml:space="preserve">Второй тур </w:t>
      </w:r>
      <w:r w:rsidR="00703277" w:rsidRPr="0082234D">
        <w:rPr>
          <w:rFonts w:ascii="Times New Roman" w:hAnsi="Times New Roman" w:cs="Times New Roman"/>
          <w:sz w:val="28"/>
          <w:szCs w:val="28"/>
        </w:rPr>
        <w:t>Олимпиады</w:t>
      </w:r>
      <w:r w:rsidR="00703277" w:rsidRPr="008223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34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2234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D28A8">
        <w:rPr>
          <w:rFonts w:ascii="Times New Roman" w:hAnsi="Times New Roman" w:cs="Times New Roman"/>
          <w:b/>
          <w:sz w:val="28"/>
          <w:szCs w:val="28"/>
        </w:rPr>
        <w:t>2</w:t>
      </w:r>
      <w:r w:rsidR="00177DAB">
        <w:rPr>
          <w:rFonts w:ascii="Times New Roman" w:hAnsi="Times New Roman" w:cs="Times New Roman"/>
          <w:b/>
          <w:sz w:val="28"/>
          <w:szCs w:val="28"/>
        </w:rPr>
        <w:t>3</w:t>
      </w:r>
      <w:r w:rsidRPr="0082234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D28A8">
        <w:rPr>
          <w:rFonts w:ascii="Times New Roman" w:hAnsi="Times New Roman" w:cs="Times New Roman"/>
          <w:b/>
          <w:sz w:val="28"/>
          <w:szCs w:val="28"/>
        </w:rPr>
        <w:t>2</w:t>
      </w:r>
      <w:r w:rsidR="00177DAB">
        <w:rPr>
          <w:rFonts w:ascii="Times New Roman" w:hAnsi="Times New Roman" w:cs="Times New Roman"/>
          <w:b/>
          <w:sz w:val="28"/>
          <w:szCs w:val="28"/>
        </w:rPr>
        <w:t>5</w:t>
      </w:r>
      <w:r w:rsidR="00703277" w:rsidRPr="00822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8A8">
        <w:rPr>
          <w:rFonts w:ascii="Times New Roman" w:hAnsi="Times New Roman" w:cs="Times New Roman"/>
          <w:b/>
          <w:sz w:val="28"/>
          <w:szCs w:val="28"/>
        </w:rPr>
        <w:t>октя</w:t>
      </w:r>
      <w:r w:rsidR="00703277" w:rsidRPr="0082234D">
        <w:rPr>
          <w:rFonts w:ascii="Times New Roman" w:hAnsi="Times New Roman" w:cs="Times New Roman"/>
          <w:b/>
          <w:sz w:val="28"/>
          <w:szCs w:val="28"/>
        </w:rPr>
        <w:t>бря</w:t>
      </w:r>
      <w:r w:rsidRPr="0082234D">
        <w:rPr>
          <w:rFonts w:ascii="Times New Roman" w:hAnsi="Times New Roman" w:cs="Times New Roman"/>
          <w:sz w:val="28"/>
          <w:szCs w:val="28"/>
        </w:rPr>
        <w:t>. Во втором туре участие принимают учащиеся</w:t>
      </w:r>
      <w:r w:rsidR="0074397F">
        <w:rPr>
          <w:rFonts w:ascii="Times New Roman" w:hAnsi="Times New Roman" w:cs="Times New Roman"/>
          <w:sz w:val="28"/>
          <w:szCs w:val="28"/>
        </w:rPr>
        <w:t xml:space="preserve">, набравшие в отборочном туре </w:t>
      </w:r>
      <w:r w:rsidR="00920744">
        <w:rPr>
          <w:rFonts w:ascii="Times New Roman" w:hAnsi="Times New Roman" w:cs="Times New Roman"/>
          <w:sz w:val="28"/>
          <w:szCs w:val="28"/>
        </w:rPr>
        <w:t>87</w:t>
      </w:r>
      <w:r w:rsidR="0074397F">
        <w:rPr>
          <w:rFonts w:ascii="Times New Roman" w:hAnsi="Times New Roman" w:cs="Times New Roman"/>
          <w:sz w:val="28"/>
          <w:szCs w:val="28"/>
        </w:rPr>
        <w:t xml:space="preserve"> </w:t>
      </w:r>
      <w:r w:rsidRPr="0082234D">
        <w:rPr>
          <w:rFonts w:ascii="Times New Roman" w:hAnsi="Times New Roman" w:cs="Times New Roman"/>
          <w:sz w:val="28"/>
          <w:szCs w:val="28"/>
        </w:rPr>
        <w:t xml:space="preserve">и более баллов из 100 возможных. </w:t>
      </w:r>
    </w:p>
    <w:p w14:paraId="1279A089" w14:textId="121B9D94" w:rsidR="0099018B" w:rsidRPr="0074397F" w:rsidRDefault="00703277" w:rsidP="00F048DD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397F">
        <w:rPr>
          <w:rFonts w:ascii="Times New Roman" w:hAnsi="Times New Roman" w:cs="Times New Roman"/>
          <w:sz w:val="28"/>
          <w:szCs w:val="28"/>
        </w:rPr>
        <w:t xml:space="preserve">Задание второго тура – решение </w:t>
      </w:r>
      <w:r w:rsidR="0082234D" w:rsidRPr="0074397F">
        <w:rPr>
          <w:rFonts w:ascii="Times New Roman" w:hAnsi="Times New Roman" w:cs="Times New Roman"/>
          <w:sz w:val="28"/>
          <w:szCs w:val="28"/>
        </w:rPr>
        <w:t>трех</w:t>
      </w:r>
      <w:r w:rsidR="00F048DD" w:rsidRPr="0074397F">
        <w:rPr>
          <w:rFonts w:ascii="Times New Roman" w:hAnsi="Times New Roman" w:cs="Times New Roman"/>
          <w:sz w:val="28"/>
          <w:szCs w:val="28"/>
        </w:rPr>
        <w:t xml:space="preserve"> </w:t>
      </w:r>
      <w:r w:rsidR="00B717D0" w:rsidRPr="0074397F">
        <w:rPr>
          <w:rFonts w:ascii="Times New Roman" w:hAnsi="Times New Roman" w:cs="Times New Roman"/>
          <w:sz w:val="28"/>
          <w:szCs w:val="28"/>
        </w:rPr>
        <w:t>технических</w:t>
      </w:r>
      <w:r w:rsidR="00454E69" w:rsidRPr="0074397F">
        <w:rPr>
          <w:rFonts w:ascii="Times New Roman" w:hAnsi="Times New Roman" w:cs="Times New Roman"/>
          <w:sz w:val="28"/>
          <w:szCs w:val="28"/>
        </w:rPr>
        <w:t xml:space="preserve"> з</w:t>
      </w:r>
      <w:r w:rsidR="00095B23" w:rsidRPr="0074397F">
        <w:rPr>
          <w:rFonts w:ascii="Times New Roman" w:hAnsi="Times New Roman" w:cs="Times New Roman"/>
          <w:sz w:val="28"/>
          <w:szCs w:val="28"/>
        </w:rPr>
        <w:t>ада</w:t>
      </w:r>
      <w:r w:rsidR="007900D2">
        <w:rPr>
          <w:rFonts w:ascii="Times New Roman" w:hAnsi="Times New Roman" w:cs="Times New Roman"/>
          <w:sz w:val="28"/>
          <w:szCs w:val="28"/>
        </w:rPr>
        <w:t>ч</w:t>
      </w:r>
      <w:r w:rsidR="00454E69" w:rsidRPr="0074397F">
        <w:rPr>
          <w:rFonts w:ascii="Times New Roman" w:hAnsi="Times New Roman" w:cs="Times New Roman"/>
          <w:sz w:val="28"/>
          <w:szCs w:val="28"/>
        </w:rPr>
        <w:t xml:space="preserve">. </w:t>
      </w:r>
      <w:r w:rsidR="00F048DD" w:rsidRPr="0074397F">
        <w:rPr>
          <w:rFonts w:ascii="Times New Roman" w:hAnsi="Times New Roman" w:cs="Times New Roman"/>
          <w:sz w:val="28"/>
          <w:szCs w:val="28"/>
        </w:rPr>
        <w:t xml:space="preserve">Ответы направляются на е – </w:t>
      </w:r>
      <w:r w:rsidR="00F048DD" w:rsidRPr="007439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048DD" w:rsidRPr="0074397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F048DD" w:rsidRPr="007439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konkurskirov</w:t>
        </w:r>
        <w:r w:rsidR="00F048DD" w:rsidRPr="0074397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048DD" w:rsidRPr="007439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048DD" w:rsidRPr="007439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048DD" w:rsidRPr="007439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E1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0588C" w14:textId="77777777" w:rsidR="00F2180F" w:rsidRPr="00F048DD" w:rsidRDefault="00F2180F" w:rsidP="00F04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7F">
        <w:rPr>
          <w:rFonts w:ascii="Times New Roman" w:hAnsi="Times New Roman" w:cs="Times New Roman"/>
          <w:sz w:val="28"/>
          <w:szCs w:val="28"/>
        </w:rPr>
        <w:t>Решение каждой задачи должно быть</w:t>
      </w:r>
      <w:r w:rsidR="00671A9C" w:rsidRPr="0074397F">
        <w:rPr>
          <w:rFonts w:ascii="Times New Roman" w:hAnsi="Times New Roman" w:cs="Times New Roman"/>
          <w:sz w:val="28"/>
          <w:szCs w:val="28"/>
        </w:rPr>
        <w:t xml:space="preserve"> выполнено максимально подробно.</w:t>
      </w:r>
      <w:r w:rsidRPr="0074397F">
        <w:rPr>
          <w:rFonts w:ascii="Times New Roman" w:hAnsi="Times New Roman" w:cs="Times New Roman"/>
          <w:sz w:val="28"/>
          <w:szCs w:val="28"/>
        </w:rPr>
        <w:t xml:space="preserve"> Более подробные и полные решения оцениваются большим количеством баллов.</w:t>
      </w:r>
    </w:p>
    <w:p w14:paraId="1121D638" w14:textId="77777777" w:rsidR="0099018B" w:rsidRDefault="0099018B" w:rsidP="0099018B">
      <w:pPr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A23D046" w14:textId="77777777" w:rsidR="005C4E27" w:rsidRPr="0064665B" w:rsidRDefault="005C4E27" w:rsidP="005C4E27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C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6466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Подведение итогов Олимпиады</w:t>
      </w:r>
    </w:p>
    <w:p w14:paraId="2AF9F488" w14:textId="30976F69" w:rsidR="005C4E27" w:rsidRPr="0064665B" w:rsidRDefault="005C4E27" w:rsidP="005C4E27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C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Итоги подводятся в личном зачёте по трем возрастным категориям отдельно</w:t>
      </w:r>
      <w:r w:rsidR="009D46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 </w:t>
      </w:r>
      <w:r w:rsidR="008405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5312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ноября</w:t>
      </w:r>
      <w:r w:rsidRPr="005C4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6466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Победителями и призерами олимпиады признаются участники, набравшие лучшие результаты по итога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выполнения заданий двух туров</w:t>
      </w:r>
      <w:r w:rsidRPr="006466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Олимпиады.</w:t>
      </w:r>
    </w:p>
    <w:p w14:paraId="5226DCD9" w14:textId="77777777" w:rsidR="005C4E27" w:rsidRPr="0064665B" w:rsidRDefault="005C4E27" w:rsidP="005C4E27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66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Итоги Олимпиады размещаются на сайте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hyperlink r:id="rId8" w:history="1">
        <w:r w:rsidRPr="007750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https://kvant43.ru/</w:t>
        </w:r>
      </w:hyperlink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hyperlink r:id="rId9" w:history="1">
        <w:r w:rsidRPr="007750C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https://vk.com/kvant_kirov</w:t>
        </w:r>
      </w:hyperlink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14:paraId="37F349B3" w14:textId="77777777" w:rsidR="005C4E27" w:rsidRDefault="005C4E27" w:rsidP="005C4E2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B5F1BD7" w14:textId="77777777" w:rsidR="005C4E27" w:rsidRPr="0064665B" w:rsidRDefault="005C4E27" w:rsidP="005C4E27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C4E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6466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Награждение победителей</w:t>
      </w:r>
    </w:p>
    <w:p w14:paraId="5ABBC957" w14:textId="77777777" w:rsidR="005C4E27" w:rsidRDefault="005C4E27" w:rsidP="005C4E27">
      <w:pPr>
        <w:pStyle w:val="21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D7E">
        <w:rPr>
          <w:rFonts w:ascii="Times New Roman" w:hAnsi="Times New Roman" w:cs="Times New Roman"/>
          <w:sz w:val="28"/>
          <w:szCs w:val="28"/>
        </w:rPr>
        <w:t>Победители и призёры Олим</w:t>
      </w:r>
      <w:r>
        <w:rPr>
          <w:rFonts w:ascii="Times New Roman" w:hAnsi="Times New Roman" w:cs="Times New Roman"/>
          <w:sz w:val="28"/>
          <w:szCs w:val="28"/>
        </w:rPr>
        <w:t>пиады награждаются дипломами Центра</w:t>
      </w:r>
      <w:r w:rsidRPr="00EC6D7E"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Pr="004233A8">
        <w:rPr>
          <w:rFonts w:ascii="Times New Roman" w:hAnsi="Times New Roman" w:cs="Times New Roman"/>
          <w:sz w:val="28"/>
          <w:szCs w:val="28"/>
        </w:rPr>
        <w:t>.</w:t>
      </w:r>
      <w:r w:rsidRPr="00EC6D7E">
        <w:rPr>
          <w:rFonts w:ascii="Times New Roman" w:hAnsi="Times New Roman" w:cs="Times New Roman"/>
          <w:sz w:val="28"/>
          <w:szCs w:val="28"/>
        </w:rPr>
        <w:t xml:space="preserve"> Всем</w:t>
      </w:r>
      <w:r>
        <w:rPr>
          <w:rFonts w:ascii="Times New Roman" w:hAnsi="Times New Roman" w:cs="Times New Roman"/>
          <w:sz w:val="28"/>
          <w:szCs w:val="28"/>
        </w:rPr>
        <w:t xml:space="preserve"> участникам Олимпиады высылается электронный с</w:t>
      </w:r>
      <w:r w:rsidRPr="00EC6D7E">
        <w:rPr>
          <w:rFonts w:ascii="Times New Roman" w:hAnsi="Times New Roman" w:cs="Times New Roman"/>
          <w:sz w:val="28"/>
          <w:szCs w:val="28"/>
        </w:rPr>
        <w:t>ертификат.</w:t>
      </w:r>
    </w:p>
    <w:p w14:paraId="7127FE52" w14:textId="77777777" w:rsidR="005C4E27" w:rsidRPr="00F048DD" w:rsidRDefault="005C4E27" w:rsidP="0099018B">
      <w:pPr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6548953" w14:textId="77777777" w:rsidR="00EC6D7E" w:rsidRDefault="00EC6D7E" w:rsidP="005605B9">
      <w:pPr>
        <w:shd w:val="clear" w:color="auto" w:fill="FFFFFF"/>
        <w:spacing w:before="13" w:after="13"/>
        <w:ind w:firstLine="386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1425009C" w14:textId="77777777" w:rsidR="00A73B59" w:rsidRDefault="00A73B59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 w:type="page"/>
      </w:r>
    </w:p>
    <w:p w14:paraId="6A9510C6" w14:textId="77777777" w:rsidR="005605B9" w:rsidRDefault="00A73B59" w:rsidP="00A73B59">
      <w:pPr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14:paraId="73B16D4B" w14:textId="77777777" w:rsidR="00A73B59" w:rsidRDefault="00A73B59" w:rsidP="00A73B59">
      <w:pPr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78BACFA0" w14:textId="77777777" w:rsidR="00A73B59" w:rsidRDefault="00A73B59" w:rsidP="00A73B59">
      <w:pPr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73B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оргкомитет</w:t>
      </w:r>
    </w:p>
    <w:p w14:paraId="31BC3738" w14:textId="77777777" w:rsidR="00A73B59" w:rsidRPr="00A73B59" w:rsidRDefault="00A73B59" w:rsidP="00A73B59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73B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Образовательная организация</w:t>
      </w:r>
    </w:p>
    <w:p w14:paraId="1C9F3032" w14:textId="77777777" w:rsidR="00A73B59" w:rsidRPr="00A73B59" w:rsidRDefault="00A73B59" w:rsidP="00A73B59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73B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Почтовый адрес</w:t>
      </w:r>
    </w:p>
    <w:p w14:paraId="2208A144" w14:textId="77777777" w:rsidR="00A73B59" w:rsidRPr="00A73B59" w:rsidRDefault="00A73B59" w:rsidP="00A73B59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73B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Телефон, факс, </w:t>
      </w:r>
      <w:r w:rsidRPr="00A73B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e</w:t>
      </w:r>
      <w:r w:rsidRPr="00A73B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A73B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mail</w:t>
      </w:r>
    </w:p>
    <w:p w14:paraId="401F82E6" w14:textId="77777777" w:rsidR="00A73B59" w:rsidRDefault="00A73B59" w:rsidP="00A73B59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13ED7930" w14:textId="77777777" w:rsidR="00A73B59" w:rsidRDefault="00A73B59" w:rsidP="00A73B59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84EF2CB" w14:textId="77777777" w:rsidR="00A73B59" w:rsidRDefault="00A73B59" w:rsidP="00A73B59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Заявка </w:t>
      </w:r>
    </w:p>
    <w:p w14:paraId="27C50CBF" w14:textId="77777777" w:rsidR="00A73B59" w:rsidRPr="00A73B59" w:rsidRDefault="00A73B59" w:rsidP="00A73B59">
      <w:pPr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73B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участие в областной технической олимпиаде </w:t>
      </w:r>
    </w:p>
    <w:p w14:paraId="4D86BB4D" w14:textId="77777777" w:rsidR="00A73B59" w:rsidRDefault="00A73B59" w:rsidP="00A73B59">
      <w:pPr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73B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среди обучающихся образовательных организаций</w:t>
      </w:r>
    </w:p>
    <w:p w14:paraId="44CC507D" w14:textId="77777777" w:rsidR="00A73B59" w:rsidRDefault="00A73B59" w:rsidP="00A73B59">
      <w:pPr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1935"/>
        <w:gridCol w:w="2268"/>
        <w:gridCol w:w="2126"/>
        <w:gridCol w:w="2835"/>
      </w:tblGrid>
      <w:tr w:rsidR="00A73B59" w:rsidRPr="00A73B59" w14:paraId="33D65203" w14:textId="77777777" w:rsidTr="00A73B59">
        <w:trPr>
          <w:trHeight w:val="1058"/>
        </w:trPr>
        <w:tc>
          <w:tcPr>
            <w:tcW w:w="867" w:type="dxa"/>
          </w:tcPr>
          <w:p w14:paraId="6D38AB3E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73B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320E4F94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73B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ФИО</w:t>
            </w:r>
          </w:p>
          <w:p w14:paraId="6A0FA386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73B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50145CF" w14:textId="77777777" w:rsid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Дата рождения (класс)</w:t>
            </w:r>
          </w:p>
          <w:p w14:paraId="4CE01940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C357A40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73B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№ сертификата ПФДО*</w:t>
            </w:r>
          </w:p>
        </w:tc>
        <w:tc>
          <w:tcPr>
            <w:tcW w:w="2835" w:type="dxa"/>
          </w:tcPr>
          <w:p w14:paraId="3A9FC676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73B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Ф.И.О. педагога,</w:t>
            </w:r>
          </w:p>
          <w:p w14:paraId="1E8D7536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73B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телефон, </w:t>
            </w:r>
            <w:r w:rsidRPr="00A73B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e</w:t>
            </w:r>
            <w:r w:rsidRPr="00A73B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– </w:t>
            </w:r>
            <w:r w:rsidRPr="00A73B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mail</w:t>
            </w:r>
            <w:r w:rsidRPr="00A73B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(для отправки конкурсных заданий)</w:t>
            </w:r>
          </w:p>
        </w:tc>
      </w:tr>
      <w:tr w:rsidR="00A73B59" w:rsidRPr="00A73B59" w14:paraId="7D7342CA" w14:textId="77777777" w:rsidTr="00A73B59">
        <w:trPr>
          <w:trHeight w:val="494"/>
        </w:trPr>
        <w:tc>
          <w:tcPr>
            <w:tcW w:w="867" w:type="dxa"/>
          </w:tcPr>
          <w:p w14:paraId="40151C2D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73B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04E6B115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243817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5888C72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6280ACD5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A73B59" w:rsidRPr="00A73B59" w14:paraId="32816133" w14:textId="77777777" w:rsidTr="00A73B59">
        <w:trPr>
          <w:trHeight w:val="494"/>
        </w:trPr>
        <w:tc>
          <w:tcPr>
            <w:tcW w:w="867" w:type="dxa"/>
          </w:tcPr>
          <w:p w14:paraId="49D6304D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73B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3907C99F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ACEB5D2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7222A0E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4B4432A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A73B59" w:rsidRPr="00A73B59" w14:paraId="1A2FFF3D" w14:textId="77777777" w:rsidTr="00A73B59">
        <w:trPr>
          <w:trHeight w:val="494"/>
        </w:trPr>
        <w:tc>
          <w:tcPr>
            <w:tcW w:w="867" w:type="dxa"/>
          </w:tcPr>
          <w:p w14:paraId="287AAB2F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A73B5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0505F2C2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3EB74B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10AA8A4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60F460BC" w14:textId="77777777" w:rsidR="00A73B59" w:rsidRPr="00A73B59" w:rsidRDefault="00A73B59" w:rsidP="00A73B5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3E5F9310" w14:textId="77777777" w:rsidR="00A73B59" w:rsidRDefault="00A73B59" w:rsidP="00A73B59">
      <w:pPr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7399A6B9" w14:textId="77777777" w:rsidR="00A73B59" w:rsidRPr="00A73B59" w:rsidRDefault="00A73B59" w:rsidP="00A73B5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Указание номера сертификата ПФДО обязательно! Если у участника нет сертификата, он предоставляет персональные данные (ФИО, дата рождения, номер документа (свидетельство о рождении, паспорта)). Участники, не предоставившие </w:t>
      </w:r>
      <w:r w:rsidR="0074397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данные, до участия в Олимпиаде</w:t>
      </w:r>
      <w:r w:rsidRPr="00A73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допускаются.</w:t>
      </w:r>
    </w:p>
    <w:p w14:paraId="689E0635" w14:textId="77777777" w:rsidR="00A73B59" w:rsidRPr="00A73B59" w:rsidRDefault="00A73B59" w:rsidP="00A73B59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11AF7" w14:textId="77777777" w:rsidR="00A73B59" w:rsidRPr="00A73B59" w:rsidRDefault="00A73B59" w:rsidP="00A73B59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424EF" w14:textId="77777777" w:rsidR="00A73B59" w:rsidRPr="00A73B59" w:rsidRDefault="00A73B59" w:rsidP="00A73B5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19CF4D" w14:textId="77777777" w:rsidR="00A73B59" w:rsidRPr="00A73B59" w:rsidRDefault="00A73B59" w:rsidP="00A73B5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образовательной организации имеется письменное согласие родителей (законных представителей), включенных в заявку несовершеннолетних учащихся на обработку их персональных данных.</w:t>
      </w:r>
    </w:p>
    <w:p w14:paraId="313274B8" w14:textId="77777777" w:rsidR="00A73B59" w:rsidRPr="00A73B59" w:rsidRDefault="00A73B59" w:rsidP="00A73B5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B49613" w14:textId="77777777" w:rsidR="00A73B59" w:rsidRPr="00A73B59" w:rsidRDefault="00A73B59" w:rsidP="00A73B5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ОО</w:t>
      </w:r>
    </w:p>
    <w:p w14:paraId="65EE51EF" w14:textId="77777777" w:rsidR="00A73B59" w:rsidRPr="00A73B59" w:rsidRDefault="00A73B59" w:rsidP="00A73B5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A218F" w14:textId="77777777" w:rsidR="00A73B59" w:rsidRPr="00A73B59" w:rsidRDefault="00A73B59" w:rsidP="00A73B5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B5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1F76155C" w14:textId="77777777" w:rsidR="00A73B59" w:rsidRPr="00A73B59" w:rsidRDefault="00A73B59" w:rsidP="00A73B5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E3CEC" w14:textId="77777777" w:rsidR="00A73B59" w:rsidRPr="00A73B59" w:rsidRDefault="00A73B59" w:rsidP="00A73B59">
      <w:pPr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sectPr w:rsidR="00A73B59" w:rsidRPr="00A73B59" w:rsidSect="00177DAB">
      <w:pgSz w:w="11906" w:h="16838"/>
      <w:pgMar w:top="426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3AB"/>
    <w:multiLevelType w:val="hybridMultilevel"/>
    <w:tmpl w:val="D2303230"/>
    <w:lvl w:ilvl="0" w:tplc="A9A0CCD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10721A"/>
    <w:multiLevelType w:val="hybridMultilevel"/>
    <w:tmpl w:val="3BC8BED8"/>
    <w:lvl w:ilvl="0" w:tplc="60C4B45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8E60EC"/>
    <w:multiLevelType w:val="hybridMultilevel"/>
    <w:tmpl w:val="45EA97C6"/>
    <w:lvl w:ilvl="0" w:tplc="0F58EC4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097BCE"/>
    <w:multiLevelType w:val="hybridMultilevel"/>
    <w:tmpl w:val="682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31B71"/>
    <w:multiLevelType w:val="hybridMultilevel"/>
    <w:tmpl w:val="8DA6803E"/>
    <w:lvl w:ilvl="0" w:tplc="66AE8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71EB0"/>
    <w:multiLevelType w:val="hybridMultilevel"/>
    <w:tmpl w:val="D59EAD3C"/>
    <w:lvl w:ilvl="0" w:tplc="3D74E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F0867"/>
    <w:multiLevelType w:val="hybridMultilevel"/>
    <w:tmpl w:val="8DA6803E"/>
    <w:lvl w:ilvl="0" w:tplc="66AE8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D0D82"/>
    <w:multiLevelType w:val="hybridMultilevel"/>
    <w:tmpl w:val="5420C8C6"/>
    <w:lvl w:ilvl="0" w:tplc="03B0D41A">
      <w:start w:val="1"/>
      <w:numFmt w:val="bullet"/>
      <w:lvlText w:val=""/>
      <w:lvlJc w:val="left"/>
      <w:pPr>
        <w:ind w:left="2651" w:hanging="360"/>
      </w:pPr>
      <w:rPr>
        <w:rFonts w:ascii="Wingdings" w:hAnsi="Wingdings" w:hint="default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8" w15:restartNumberingAfterBreak="0">
    <w:nsid w:val="47FA13B7"/>
    <w:multiLevelType w:val="hybridMultilevel"/>
    <w:tmpl w:val="F8B04380"/>
    <w:lvl w:ilvl="0" w:tplc="4FA02C5C">
      <w:start w:val="1"/>
      <w:numFmt w:val="bullet"/>
      <w:lvlText w:val="­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473003"/>
    <w:multiLevelType w:val="hybridMultilevel"/>
    <w:tmpl w:val="222AEB20"/>
    <w:lvl w:ilvl="0" w:tplc="82E617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5EE25EF2"/>
    <w:multiLevelType w:val="hybridMultilevel"/>
    <w:tmpl w:val="60EE0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1C0553"/>
    <w:multiLevelType w:val="hybridMultilevel"/>
    <w:tmpl w:val="B01EFD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713786"/>
    <w:multiLevelType w:val="hybridMultilevel"/>
    <w:tmpl w:val="9DBE0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083702">
    <w:abstractNumId w:val="5"/>
  </w:num>
  <w:num w:numId="2" w16cid:durableId="840202578">
    <w:abstractNumId w:val="2"/>
  </w:num>
  <w:num w:numId="3" w16cid:durableId="1526669972">
    <w:abstractNumId w:val="7"/>
  </w:num>
  <w:num w:numId="4" w16cid:durableId="1619603046">
    <w:abstractNumId w:val="3"/>
  </w:num>
  <w:num w:numId="5" w16cid:durableId="771702895">
    <w:abstractNumId w:val="1"/>
  </w:num>
  <w:num w:numId="6" w16cid:durableId="95953771">
    <w:abstractNumId w:val="0"/>
  </w:num>
  <w:num w:numId="7" w16cid:durableId="830364469">
    <w:abstractNumId w:val="8"/>
  </w:num>
  <w:num w:numId="8" w16cid:durableId="2040011824">
    <w:abstractNumId w:val="9"/>
  </w:num>
  <w:num w:numId="9" w16cid:durableId="1636912880">
    <w:abstractNumId w:val="6"/>
  </w:num>
  <w:num w:numId="10" w16cid:durableId="992760763">
    <w:abstractNumId w:val="4"/>
  </w:num>
  <w:num w:numId="11" w16cid:durableId="176892929">
    <w:abstractNumId w:val="11"/>
  </w:num>
  <w:num w:numId="12" w16cid:durableId="356928585">
    <w:abstractNumId w:val="12"/>
  </w:num>
  <w:num w:numId="13" w16cid:durableId="1488132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13B"/>
    <w:rsid w:val="00002BC7"/>
    <w:rsid w:val="0000556B"/>
    <w:rsid w:val="000412CF"/>
    <w:rsid w:val="00065E13"/>
    <w:rsid w:val="000669F4"/>
    <w:rsid w:val="000858CE"/>
    <w:rsid w:val="00095B23"/>
    <w:rsid w:val="000B7EFF"/>
    <w:rsid w:val="000C5430"/>
    <w:rsid w:val="000D0208"/>
    <w:rsid w:val="001143D5"/>
    <w:rsid w:val="00125A12"/>
    <w:rsid w:val="001312DA"/>
    <w:rsid w:val="001370AE"/>
    <w:rsid w:val="00175B49"/>
    <w:rsid w:val="00177DAB"/>
    <w:rsid w:val="001A682A"/>
    <w:rsid w:val="001C7464"/>
    <w:rsid w:val="001D2D0D"/>
    <w:rsid w:val="001F450E"/>
    <w:rsid w:val="001F7A26"/>
    <w:rsid w:val="002263F9"/>
    <w:rsid w:val="00241174"/>
    <w:rsid w:val="002F34CD"/>
    <w:rsid w:val="002F3F96"/>
    <w:rsid w:val="003144CC"/>
    <w:rsid w:val="00345950"/>
    <w:rsid w:val="00354EF4"/>
    <w:rsid w:val="003679FF"/>
    <w:rsid w:val="00394CBE"/>
    <w:rsid w:val="003A3FA0"/>
    <w:rsid w:val="003A6415"/>
    <w:rsid w:val="003B4A93"/>
    <w:rsid w:val="003F4918"/>
    <w:rsid w:val="00401B5F"/>
    <w:rsid w:val="004233A8"/>
    <w:rsid w:val="00432D48"/>
    <w:rsid w:val="00454E69"/>
    <w:rsid w:val="00476F33"/>
    <w:rsid w:val="00485491"/>
    <w:rsid w:val="004A328C"/>
    <w:rsid w:val="004A74A3"/>
    <w:rsid w:val="004C3339"/>
    <w:rsid w:val="004D5353"/>
    <w:rsid w:val="004F2349"/>
    <w:rsid w:val="0051282A"/>
    <w:rsid w:val="005151DF"/>
    <w:rsid w:val="00531206"/>
    <w:rsid w:val="005605B9"/>
    <w:rsid w:val="00582D48"/>
    <w:rsid w:val="00585F38"/>
    <w:rsid w:val="005C4E27"/>
    <w:rsid w:val="005C77BA"/>
    <w:rsid w:val="00602E46"/>
    <w:rsid w:val="00604AEE"/>
    <w:rsid w:val="0064665B"/>
    <w:rsid w:val="00671735"/>
    <w:rsid w:val="00671A9C"/>
    <w:rsid w:val="0067777D"/>
    <w:rsid w:val="00693894"/>
    <w:rsid w:val="006959C9"/>
    <w:rsid w:val="006B7832"/>
    <w:rsid w:val="006E0C0D"/>
    <w:rsid w:val="006E7355"/>
    <w:rsid w:val="006F1DB8"/>
    <w:rsid w:val="006F3772"/>
    <w:rsid w:val="00702166"/>
    <w:rsid w:val="00703277"/>
    <w:rsid w:val="0074397F"/>
    <w:rsid w:val="00747168"/>
    <w:rsid w:val="00786325"/>
    <w:rsid w:val="00787286"/>
    <w:rsid w:val="007900D2"/>
    <w:rsid w:val="0082234D"/>
    <w:rsid w:val="008269C1"/>
    <w:rsid w:val="00830D21"/>
    <w:rsid w:val="00840528"/>
    <w:rsid w:val="00895AFF"/>
    <w:rsid w:val="008B0292"/>
    <w:rsid w:val="008B2F86"/>
    <w:rsid w:val="008B7B45"/>
    <w:rsid w:val="008D28A8"/>
    <w:rsid w:val="008E2381"/>
    <w:rsid w:val="008F1E78"/>
    <w:rsid w:val="008F7B18"/>
    <w:rsid w:val="00920744"/>
    <w:rsid w:val="0099018B"/>
    <w:rsid w:val="009D46CF"/>
    <w:rsid w:val="009D51E5"/>
    <w:rsid w:val="009D6E22"/>
    <w:rsid w:val="009E7B61"/>
    <w:rsid w:val="009F2344"/>
    <w:rsid w:val="00A304D7"/>
    <w:rsid w:val="00A73B59"/>
    <w:rsid w:val="00AA045E"/>
    <w:rsid w:val="00AC033C"/>
    <w:rsid w:val="00B31C0C"/>
    <w:rsid w:val="00B42DB9"/>
    <w:rsid w:val="00B51269"/>
    <w:rsid w:val="00B62D61"/>
    <w:rsid w:val="00B717D0"/>
    <w:rsid w:val="00BA1F59"/>
    <w:rsid w:val="00BA2136"/>
    <w:rsid w:val="00C02F0C"/>
    <w:rsid w:val="00C24CBE"/>
    <w:rsid w:val="00C433FC"/>
    <w:rsid w:val="00C46D82"/>
    <w:rsid w:val="00C60CF6"/>
    <w:rsid w:val="00C73CF0"/>
    <w:rsid w:val="00CA36F9"/>
    <w:rsid w:val="00CD537E"/>
    <w:rsid w:val="00CE4A23"/>
    <w:rsid w:val="00D02C0E"/>
    <w:rsid w:val="00D20B75"/>
    <w:rsid w:val="00D300CF"/>
    <w:rsid w:val="00D45B84"/>
    <w:rsid w:val="00D56DAA"/>
    <w:rsid w:val="00DA38CF"/>
    <w:rsid w:val="00DC12BB"/>
    <w:rsid w:val="00DC5915"/>
    <w:rsid w:val="00DD4FF8"/>
    <w:rsid w:val="00DE123B"/>
    <w:rsid w:val="00DF19FF"/>
    <w:rsid w:val="00E35EA2"/>
    <w:rsid w:val="00EC6D7E"/>
    <w:rsid w:val="00EE5F21"/>
    <w:rsid w:val="00EF49AC"/>
    <w:rsid w:val="00F048DD"/>
    <w:rsid w:val="00F2180F"/>
    <w:rsid w:val="00F2646C"/>
    <w:rsid w:val="00F36C85"/>
    <w:rsid w:val="00F81FD8"/>
    <w:rsid w:val="00FC2241"/>
    <w:rsid w:val="00FF4B9D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4B205F98"/>
  <w15:docId w15:val="{1A4204D0-0669-42E1-880A-102EB07B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E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F450E"/>
    <w:pPr>
      <w:keepNext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1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FF613B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8F7B18"/>
    <w:pPr>
      <w:suppressAutoHyphens/>
      <w:spacing w:after="1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8F7B18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1">
    <w:name w:val="Без интервала1"/>
    <w:rsid w:val="008F7B18"/>
    <w:pPr>
      <w:suppressAutoHyphens/>
      <w:spacing w:line="100" w:lineRule="atLeast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938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89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32D48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EC6D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C6D7E"/>
  </w:style>
  <w:style w:type="paragraph" w:styleId="aa">
    <w:name w:val="Body Text Indent"/>
    <w:basedOn w:val="a"/>
    <w:link w:val="ab"/>
    <w:uiPriority w:val="99"/>
    <w:semiHidden/>
    <w:unhideWhenUsed/>
    <w:rsid w:val="00EC6D7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6D7E"/>
  </w:style>
  <w:style w:type="paragraph" w:styleId="ac">
    <w:name w:val="List Paragraph"/>
    <w:basedOn w:val="a"/>
    <w:uiPriority w:val="34"/>
    <w:qFormat/>
    <w:rsid w:val="00CE4A2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F4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45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450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F45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C24CBE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C24C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ant43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kir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kirov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kvant_ki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F6C87-0C61-437C-B137-ADBB52E7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cdutt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User</cp:lastModifiedBy>
  <cp:revision>76</cp:revision>
  <cp:lastPrinted>2017-10-31T06:50:00Z</cp:lastPrinted>
  <dcterms:created xsi:type="dcterms:W3CDTF">2015-09-18T06:39:00Z</dcterms:created>
  <dcterms:modified xsi:type="dcterms:W3CDTF">2024-09-25T11:02:00Z</dcterms:modified>
</cp:coreProperties>
</file>