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2B" w:rsidRDefault="00675B2B" w:rsidP="00292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 тестового задания </w:t>
      </w:r>
    </w:p>
    <w:p w:rsidR="00E6264A" w:rsidRPr="00EE2CB5" w:rsidRDefault="00675B2B" w:rsidP="00292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зачисления на обучение по программе</w:t>
      </w:r>
      <w:r w:rsidR="00E6264A" w:rsidRPr="00EE2CB5">
        <w:rPr>
          <w:rFonts w:ascii="Times New Roman" w:hAnsi="Times New Roman" w:cs="Times New Roman"/>
          <w:b/>
          <w:sz w:val="28"/>
          <w:szCs w:val="28"/>
        </w:rPr>
        <w:t xml:space="preserve"> «Промышленная робототехника»</w:t>
      </w:r>
      <w:r>
        <w:rPr>
          <w:rFonts w:ascii="Times New Roman" w:hAnsi="Times New Roman" w:cs="Times New Roman"/>
          <w:b/>
          <w:sz w:val="28"/>
          <w:szCs w:val="28"/>
        </w:rPr>
        <w:t>, вводный уровень (5-6 класс)</w:t>
      </w:r>
    </w:p>
    <w:p w:rsidR="00E6264A" w:rsidRPr="00EE2CB5" w:rsidRDefault="00E6264A" w:rsidP="00292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CB5">
        <w:rPr>
          <w:rFonts w:ascii="Times New Roman" w:hAnsi="Times New Roman" w:cs="Times New Roman"/>
          <w:b/>
          <w:sz w:val="28"/>
          <w:szCs w:val="28"/>
        </w:rPr>
        <w:t>КОГОАУ ДО Центр технического творчества</w:t>
      </w:r>
    </w:p>
    <w:p w:rsidR="00E6264A" w:rsidRDefault="00E6264A" w:rsidP="00292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92B93" w:rsidRPr="00D0156B" w:rsidRDefault="00D0156B" w:rsidP="00292B9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015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(5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баллов) </w:t>
      </w:r>
      <w:r w:rsidR="00E6264A" w:rsidRPr="00E626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Все мои подруги выращивают в своих квартирах какие-нибудь цветы. Шестеро из них разводят кактусы, а пятеро фиалки. И только у двух есть и </w:t>
      </w:r>
      <w:proofErr w:type="gramStart"/>
      <w:r w:rsidR="00E6264A" w:rsidRPr="00E626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кактусы</w:t>
      </w:r>
      <w:proofErr w:type="gramEnd"/>
      <w:r w:rsidR="00E6264A" w:rsidRPr="00E626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фиалки.  </w:t>
      </w:r>
    </w:p>
    <w:p w:rsidR="00E6264A" w:rsidRPr="00292B93" w:rsidRDefault="00292B93" w:rsidP="00292B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2B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Вопрос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с</w:t>
      </w:r>
      <w:r w:rsidR="00E6264A" w:rsidRPr="00E626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колько у меня подруг?</w:t>
      </w:r>
    </w:p>
    <w:p w:rsidR="00292B93" w:rsidRPr="00292B93" w:rsidRDefault="00292B93" w:rsidP="00292B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6264A" w:rsidRPr="00E6264A" w:rsidRDefault="005E230E" w:rsidP="00292B9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25227AB" wp14:editId="64C89047">
            <wp:simplePos x="0" y="0"/>
            <wp:positionH relativeFrom="column">
              <wp:posOffset>1061085</wp:posOffset>
            </wp:positionH>
            <wp:positionV relativeFrom="paragraph">
              <wp:posOffset>318770</wp:posOffset>
            </wp:positionV>
            <wp:extent cx="4975860" cy="2407674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c4a7f4fce3619f57db04d62bd519c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2407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15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(5 баллов) </w:t>
      </w:r>
      <w:r w:rsidR="00E626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Выбери правильный вариант</w:t>
      </w:r>
    </w:p>
    <w:p w:rsidR="00E6264A" w:rsidRDefault="00E6264A" w:rsidP="00292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</w:p>
    <w:p w:rsidR="00E6264A" w:rsidRPr="00E6264A" w:rsidRDefault="00D0156B" w:rsidP="00292B9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(5 баллов) </w:t>
      </w:r>
      <w:r w:rsidR="00E6264A" w:rsidRPr="00E626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Два </w:t>
      </w:r>
      <w:proofErr w:type="spellStart"/>
      <w:r w:rsidR="00E6264A" w:rsidRPr="00E626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агробота</w:t>
      </w:r>
      <w:proofErr w:type="spellEnd"/>
      <w:r w:rsidR="00E6264A" w:rsidRPr="00E626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полностью заряженными аккумуляторами выполнят работу по вспашке поля за 12 часов. При этом в процессе работы каждому из них придется 3 раза менять аккумулятор на полностью заряженный. </w:t>
      </w:r>
    </w:p>
    <w:p w:rsidR="00292B93" w:rsidRDefault="00292B93" w:rsidP="00292B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6264A" w:rsidRDefault="00292B93" w:rsidP="00292B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2B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Вопрос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E6264A" w:rsidRPr="00E626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 какое время выполнят эту же работу 8 </w:t>
      </w:r>
      <w:proofErr w:type="spellStart"/>
      <w:r w:rsidR="00E6264A" w:rsidRPr="00E626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агроботов</w:t>
      </w:r>
      <w:proofErr w:type="spellEnd"/>
      <w:r w:rsidR="00E6264A" w:rsidRPr="00E626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? Сколько аккумуляторов им потребуется для работы?</w:t>
      </w:r>
    </w:p>
    <w:p w:rsidR="005E230E" w:rsidRPr="005E230E" w:rsidRDefault="005E230E" w:rsidP="00292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40ABE" w:rsidRPr="00D40ABE" w:rsidRDefault="00D0156B" w:rsidP="00292B9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(5 баллов) </w:t>
      </w:r>
      <w:proofErr w:type="spellStart"/>
      <w:r w:rsidR="00D40ABE" w:rsidRPr="00D40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Агробот</w:t>
      </w:r>
      <w:proofErr w:type="spellEnd"/>
      <w:r w:rsidR="00D40ABE" w:rsidRPr="00D40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обладает множеством функций в том числе возможностью складировать различные овощи на склад. Вам выделили в пользование часть склада, которую нужно заполнить свежим картофелем. </w:t>
      </w:r>
      <w:proofErr w:type="gramStart"/>
      <w:r w:rsidR="00D40ABE" w:rsidRPr="00D40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Пространство</w:t>
      </w:r>
      <w:proofErr w:type="gramEnd"/>
      <w:r w:rsidR="00D40ABE" w:rsidRPr="00D40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котором должен располагаться картофель обладает шириной в 30 метров, длинной в 50 метров и высотой в 10 метров. Просто так заполнить это место картофелем нельзя, потому что картофель должен содержаться в специальных контейнерах, обладающих линейными размерами 30х50х100 см, где 30 см это высота контейнера, 50 см его ширина, а длина его 100 см.   </w:t>
      </w:r>
    </w:p>
    <w:p w:rsidR="00D40ABE" w:rsidRPr="00D40ABE" w:rsidRDefault="00D40ABE" w:rsidP="00292B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40ABE" w:rsidRDefault="00D40ABE" w:rsidP="00292B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2B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Вопрос</w:t>
      </w:r>
      <w:r w:rsidRPr="00D40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Сколько контейнеров можно разместить на выделенном месте на складе? Введи число</w:t>
      </w:r>
    </w:p>
    <w:p w:rsidR="005E230E" w:rsidRDefault="005E230E" w:rsidP="00292B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C31CD" w:rsidRDefault="00D0156B" w:rsidP="00292B9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(5 баллов) </w:t>
      </w:r>
      <w:r w:rsidR="00EC31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координатной плоскости отметьте и пронумеруйте точки, координаты которых приведены ниже. Соедините точки в заданной последовательности. Помните, первое число по ОХ, второе по оси ОУ.</w:t>
      </w:r>
    </w:p>
    <w:p w:rsidR="00EC31CD" w:rsidRDefault="00EC31CD" w:rsidP="00292B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Отметьте точки: 1(1,1), 2(2,1), 3(2,2), 4(3,2), 5(3,3), 6(7,3), 7(7,1), 8(11,1), 9(11,6), 10(7,6), 11(7,4), 12(1,4), 13(8,2), 14(10,2), 15(10,5), 16(8,5).</w:t>
      </w:r>
    </w:p>
    <w:p w:rsidR="00EC31CD" w:rsidRDefault="005E230E" w:rsidP="00292B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E230E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3F8DA67" wp14:editId="1CDF7A23">
            <wp:simplePos x="0" y="0"/>
            <wp:positionH relativeFrom="column">
              <wp:posOffset>1167765</wp:posOffset>
            </wp:positionH>
            <wp:positionV relativeFrom="paragraph">
              <wp:posOffset>325755</wp:posOffset>
            </wp:positionV>
            <wp:extent cx="3971070" cy="3272790"/>
            <wp:effectExtent l="0" t="0" r="0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070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31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Соедините точки: 1-2-3-4-5-6-7-8-9-10-11-12-1-13-14-15-16-13</w:t>
      </w:r>
    </w:p>
    <w:p w:rsidR="00C66872" w:rsidRPr="00C66872" w:rsidRDefault="00D0156B" w:rsidP="00292B9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(10 баллов) </w:t>
      </w:r>
      <w:r w:rsidR="00C66872" w:rsidRPr="00C668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Коля забыл код от велосипедного замка, который состоит из трех различных цифр.</w:t>
      </w:r>
    </w:p>
    <w:p w:rsidR="00C66872" w:rsidRPr="00C66872" w:rsidRDefault="00C66872" w:rsidP="00292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668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 совершил четыре попытки набрать код, при этом замок не открылся.</w:t>
      </w:r>
    </w:p>
    <w:p w:rsidR="00C66872" w:rsidRPr="00C66872" w:rsidRDefault="00C66872" w:rsidP="00292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668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Известно, что:</w:t>
      </w:r>
    </w:p>
    <w:p w:rsidR="00C66872" w:rsidRPr="00C66872" w:rsidRDefault="00C66872" w:rsidP="00292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668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 попытка: Одна из этих цифр есть в коде, и она находится на своем месте.</w:t>
      </w:r>
    </w:p>
    <w:p w:rsidR="00C66872" w:rsidRPr="00C66872" w:rsidRDefault="00C66872" w:rsidP="00292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668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 попытка: Одна из этих цифр есть в коде, но она находится не на своем месте.</w:t>
      </w:r>
    </w:p>
    <w:p w:rsidR="00C66872" w:rsidRPr="00C66872" w:rsidRDefault="00C66872" w:rsidP="00292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668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 попытка: Две из этих цифр есть в коде, но они обе находятся не на своих местах.</w:t>
      </w:r>
    </w:p>
    <w:p w:rsidR="00C66872" w:rsidRPr="00C66872" w:rsidRDefault="00292B93" w:rsidP="00292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66872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5C719F47" wp14:editId="0DF84522">
            <wp:simplePos x="0" y="0"/>
            <wp:positionH relativeFrom="column">
              <wp:posOffset>573405</wp:posOffset>
            </wp:positionH>
            <wp:positionV relativeFrom="paragraph">
              <wp:posOffset>275590</wp:posOffset>
            </wp:positionV>
            <wp:extent cx="5227320" cy="140716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872" w:rsidRPr="00C668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 попытка: Всех этих цифр нет в коде.</w:t>
      </w:r>
    </w:p>
    <w:p w:rsidR="00C66872" w:rsidRDefault="00292B93" w:rsidP="00292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2B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Вопрос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н</w:t>
      </w:r>
      <w:r w:rsidR="00C66872" w:rsidRPr="00C668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айдите код.</w:t>
      </w:r>
      <w:r w:rsidR="00C66872" w:rsidRPr="00C668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cr/>
      </w:r>
    </w:p>
    <w:p w:rsidR="00C66872" w:rsidRPr="00D20E10" w:rsidRDefault="00D0156B" w:rsidP="0094707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(10 баллов) </w:t>
      </w:r>
      <w:r w:rsidR="00C66872" w:rsidRPr="00D20E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Робот-маляр может перемещаться по полю, разбитому на клетки.</w:t>
      </w:r>
      <w:r w:rsidR="00D20E10" w:rsidRPr="00D20E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66872" w:rsidRPr="00D20E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Попадая на очередную клетку, робот закрашивает её. Стартовать робот</w:t>
      </w:r>
      <w:r w:rsidR="00D20E10" w:rsidRPr="00D20E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66872" w:rsidRPr="00D20E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должен из клетки, отмеченной меткой «Х», а закончить - на клетке,</w:t>
      </w:r>
      <w:r w:rsidR="00D20E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66872" w:rsidRPr="00D20E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отмеченной меткой «0».</w:t>
      </w:r>
    </w:p>
    <w:p w:rsidR="00D20E10" w:rsidRDefault="00D20E10" w:rsidP="00292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277D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9BA462F" wp14:editId="6A233E9B">
            <wp:simplePos x="0" y="0"/>
            <wp:positionH relativeFrom="column">
              <wp:posOffset>2066925</wp:posOffset>
            </wp:positionH>
            <wp:positionV relativeFrom="paragraph">
              <wp:posOffset>370840</wp:posOffset>
            </wp:positionV>
            <wp:extent cx="2606040" cy="2141220"/>
            <wp:effectExtent l="0" t="0" r="381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6872" w:rsidRPr="00C668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После выполнения роботом программы поле приобрело следующий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66872" w:rsidRPr="00C668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вид:</w:t>
      </w:r>
      <w:r w:rsidR="00C66872" w:rsidRPr="00C668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cr/>
      </w:r>
    </w:p>
    <w:p w:rsidR="0039277D" w:rsidRPr="0039277D" w:rsidRDefault="0039277D" w:rsidP="00292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27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Программа имела следующую структуру:</w:t>
      </w:r>
    </w:p>
    <w:p w:rsidR="0039277D" w:rsidRPr="0039277D" w:rsidRDefault="0039277D" w:rsidP="00292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27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ПОВТОРИТЬ 3 РАЗА</w:t>
      </w:r>
    </w:p>
    <w:p w:rsidR="0039277D" w:rsidRPr="0039277D" w:rsidRDefault="0039277D" w:rsidP="00292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27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</w:t>
      </w:r>
    </w:p>
    <w:p w:rsidR="0039277D" w:rsidRPr="0039277D" w:rsidRDefault="0039277D" w:rsidP="00292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27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</w:t>
      </w:r>
    </w:p>
    <w:p w:rsidR="0039277D" w:rsidRPr="0039277D" w:rsidRDefault="0039277D" w:rsidP="00292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27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</w:t>
      </w:r>
    </w:p>
    <w:p w:rsidR="0039277D" w:rsidRPr="0039277D" w:rsidRDefault="0039277D" w:rsidP="00292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27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</w:t>
      </w:r>
    </w:p>
    <w:p w:rsidR="0039277D" w:rsidRPr="0039277D" w:rsidRDefault="0039277D" w:rsidP="00292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27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КОНЕЦ ПОВТОРИТЬ</w:t>
      </w:r>
    </w:p>
    <w:p w:rsidR="0039277D" w:rsidRPr="0039277D" w:rsidRDefault="0039277D" w:rsidP="00292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27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Известно, что четыре команды для робота были взяты из следующего</w:t>
      </w:r>
      <w:r w:rsidR="00D20E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927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набора:</w:t>
      </w:r>
    </w:p>
    <w:p w:rsidR="00D20E10" w:rsidRDefault="00D20E10" w:rsidP="00292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ectPr w:rsidR="00D20E10" w:rsidSect="00292B9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9277D" w:rsidRPr="0039277D" w:rsidRDefault="0039277D" w:rsidP="00292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27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А) ВНИЗ 1;</w:t>
      </w:r>
    </w:p>
    <w:p w:rsidR="0039277D" w:rsidRPr="0039277D" w:rsidRDefault="0039277D" w:rsidP="00292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27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Б) ВВЕРХ 1;</w:t>
      </w:r>
    </w:p>
    <w:p w:rsidR="005E230E" w:rsidRDefault="0039277D" w:rsidP="00292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27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В) ВПРАВО 1;</w:t>
      </w:r>
    </w:p>
    <w:p w:rsidR="0039277D" w:rsidRPr="0039277D" w:rsidRDefault="0039277D" w:rsidP="00292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27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Г) ВЛЕВО 2;</w:t>
      </w:r>
    </w:p>
    <w:p w:rsidR="0039277D" w:rsidRPr="0039277D" w:rsidRDefault="0039277D" w:rsidP="00292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27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Д) ВВЕРХ 2;</w:t>
      </w:r>
    </w:p>
    <w:p w:rsidR="0039277D" w:rsidRPr="0039277D" w:rsidRDefault="0039277D" w:rsidP="00292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27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Е) ВПРАВО 2.</w:t>
      </w:r>
    </w:p>
    <w:p w:rsidR="00D20E10" w:rsidRDefault="00D20E10" w:rsidP="00292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ectPr w:rsidR="00D20E10" w:rsidSect="00D20E10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D20E10" w:rsidRDefault="00D20E10" w:rsidP="00292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9277D" w:rsidRDefault="0039277D" w:rsidP="00292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27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Каждая из выбранных команд была использована ровно один раз.</w:t>
      </w:r>
      <w:r w:rsidR="00292B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</w:t>
      </w:r>
      <w:r w:rsidRPr="003927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опишите программу так, чтобы робот раскрасил поле согласно схеме.</w:t>
      </w:r>
      <w:r w:rsidR="00292B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927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ответе укажите последовательность пунктов выбранных вами команд </w:t>
      </w:r>
      <w:r w:rsidR="00292B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Pr="003927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последовательность заглавных букв в алфавитном порядке без разделителей</w:t>
      </w:r>
      <w:r w:rsidR="00292B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927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знаков препинания (например, АБВГ).</w:t>
      </w:r>
    </w:p>
    <w:p w:rsidR="00292B93" w:rsidRDefault="00292B93" w:rsidP="00292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92B93" w:rsidRPr="00292B93" w:rsidRDefault="00D0156B" w:rsidP="00292B9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(4 балла) </w:t>
      </w:r>
      <w:r w:rsidR="00292B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представленной схеме</w:t>
      </w:r>
      <w:r w:rsidR="00292B93" w:rsidRPr="00292B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определите, будут ли вращаться</w:t>
      </w:r>
      <w:r w:rsidR="00292B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92B93" w:rsidRPr="00292B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шестерёнки B, C и D, если будет вращаться шестерёнка А.</w:t>
      </w:r>
    </w:p>
    <w:p w:rsidR="0039277D" w:rsidRPr="00292B93" w:rsidRDefault="00292B93" w:rsidP="00292B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2B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Если шестерёнки будут вращаться, то определите, в каком направлении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92B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будут вращаться шестерёнки B, C и D, если шестерёнка А вращается по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92B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часовой стрелке.</w:t>
      </w:r>
    </w:p>
    <w:p w:rsidR="00F423BA" w:rsidRDefault="00F423B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 w:type="page"/>
      </w:r>
    </w:p>
    <w:p w:rsidR="00157965" w:rsidRPr="00157965" w:rsidRDefault="00157965" w:rsidP="002F2F4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423BA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A4F5587" wp14:editId="7090D01E">
            <wp:simplePos x="0" y="0"/>
            <wp:positionH relativeFrom="column">
              <wp:posOffset>899160</wp:posOffset>
            </wp:positionH>
            <wp:positionV relativeFrom="paragraph">
              <wp:posOffset>27305</wp:posOffset>
            </wp:positionV>
            <wp:extent cx="4945380" cy="4563745"/>
            <wp:effectExtent l="0" t="0" r="7620" b="825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456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5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(6 баллов) </w:t>
      </w:r>
      <w:r w:rsidRPr="001579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Т-образный светофор состоит из пяти лампочек. Каждая лампочка выдаёт два сигнала: «горит» и «не горит». Светофор, таким образом, может сообщать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579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информацию роботу в виде пятизначного кода.</w:t>
      </w:r>
    </w:p>
    <w:p w:rsidR="00157965" w:rsidRPr="00157965" w:rsidRDefault="00157965" w:rsidP="0015796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79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Б В</w:t>
      </w:r>
    </w:p>
    <w:p w:rsidR="00157965" w:rsidRDefault="004B3C3A" w:rsidP="0015796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B3C3A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 wp14:anchorId="69176BDD" wp14:editId="4291FCBD">
            <wp:simplePos x="0" y="0"/>
            <wp:positionH relativeFrom="column">
              <wp:posOffset>899160</wp:posOffset>
            </wp:positionH>
            <wp:positionV relativeFrom="paragraph">
              <wp:posOffset>363220</wp:posOffset>
            </wp:positionV>
            <wp:extent cx="4794250" cy="1595946"/>
            <wp:effectExtent l="0" t="0" r="6350" b="444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250" cy="1595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7965" w:rsidRPr="001579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Пример работы светофора</w:t>
      </w:r>
    </w:p>
    <w:p w:rsidR="004B3C3A" w:rsidRPr="00157965" w:rsidRDefault="004B3C3A" w:rsidP="0015796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57965" w:rsidRPr="00157965" w:rsidRDefault="00157965" w:rsidP="0015796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79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Поставьте в соответствие каждой конфигурации светофора его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579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пятизначный код, если известно, что они принимают такие значения:</w:t>
      </w:r>
    </w:p>
    <w:p w:rsidR="00157965" w:rsidRPr="00157965" w:rsidRDefault="00157965" w:rsidP="0015796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79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0 0 0 1 1, 1 0 0 0 1, 0 1 0 0 0</w:t>
      </w:r>
    </w:p>
    <w:p w:rsidR="004B3C3A" w:rsidRDefault="00157965" w:rsidP="0015796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79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ответ для каждого из примеров запишите последовательность из 0 и 1 без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579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разделителей и пробелов, например</w:t>
      </w:r>
      <w:r w:rsidR="004B3C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1579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1579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proofErr w:type="gramEnd"/>
      <w:r w:rsidRPr="001579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00000</w:t>
      </w:r>
    </w:p>
    <w:p w:rsidR="004B3C3A" w:rsidRDefault="004B3C3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 w:type="page"/>
      </w:r>
    </w:p>
    <w:p w:rsidR="00675B2B" w:rsidRDefault="00D0156B" w:rsidP="00675B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 (5 баллов) </w:t>
      </w:r>
      <w:r w:rsidR="00675B2B" w:rsidRPr="00675B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Средняя скорость робота на первой половине пути в 2 раза больше, чем средняя скорость робота на второй половине пути. Средняя скорость робота на всем пути равна 5 см/сек. Определите, чему равен весь путь, пройденный роботом, если на преодоление второй половины пути робот потратил 8 минут.</w:t>
      </w:r>
      <w:r w:rsidR="00675B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75B2B" w:rsidRPr="00675B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Введите ответ в метрах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5624"/>
        <w:gridCol w:w="3703"/>
      </w:tblGrid>
      <w:tr w:rsidR="00D0156B" w:rsidTr="00D0156B">
        <w:tc>
          <w:tcPr>
            <w:tcW w:w="769" w:type="dxa"/>
          </w:tcPr>
          <w:p w:rsidR="00D0156B" w:rsidRPr="00577C78" w:rsidRDefault="00577C78" w:rsidP="00577C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77C7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624" w:type="dxa"/>
          </w:tcPr>
          <w:p w:rsidR="00D0156B" w:rsidRPr="00577C78" w:rsidRDefault="00D0156B" w:rsidP="00577C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77C7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Ответ</w:t>
            </w:r>
          </w:p>
        </w:tc>
        <w:tc>
          <w:tcPr>
            <w:tcW w:w="3703" w:type="dxa"/>
          </w:tcPr>
          <w:p w:rsidR="00D0156B" w:rsidRPr="00577C78" w:rsidRDefault="00D0156B" w:rsidP="00577C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77C7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Максимальный Балл</w:t>
            </w:r>
          </w:p>
        </w:tc>
      </w:tr>
      <w:tr w:rsidR="00D0156B" w:rsidTr="00D0156B">
        <w:tc>
          <w:tcPr>
            <w:tcW w:w="769" w:type="dxa"/>
          </w:tcPr>
          <w:p w:rsidR="00D0156B" w:rsidRDefault="00D0156B" w:rsidP="00577C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24" w:type="dxa"/>
          </w:tcPr>
          <w:p w:rsidR="00D0156B" w:rsidRDefault="00D0156B" w:rsidP="00D015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703" w:type="dxa"/>
          </w:tcPr>
          <w:p w:rsidR="00D0156B" w:rsidRDefault="001E3D1A" w:rsidP="00740B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D0156B" w:rsidTr="00D0156B">
        <w:tc>
          <w:tcPr>
            <w:tcW w:w="769" w:type="dxa"/>
          </w:tcPr>
          <w:p w:rsidR="00D0156B" w:rsidRDefault="00D0156B" w:rsidP="00577C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624" w:type="dxa"/>
          </w:tcPr>
          <w:p w:rsidR="00D0156B" w:rsidRDefault="00D0156B" w:rsidP="00D015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03" w:type="dxa"/>
          </w:tcPr>
          <w:p w:rsidR="00D0156B" w:rsidRDefault="001E3D1A" w:rsidP="00740B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D0156B" w:rsidTr="00D0156B">
        <w:tc>
          <w:tcPr>
            <w:tcW w:w="769" w:type="dxa"/>
          </w:tcPr>
          <w:p w:rsidR="00D0156B" w:rsidRDefault="00D0156B" w:rsidP="00577C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624" w:type="dxa"/>
          </w:tcPr>
          <w:p w:rsidR="00D0156B" w:rsidRDefault="00D0156B" w:rsidP="00D015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3 8</w:t>
            </w:r>
          </w:p>
        </w:tc>
        <w:tc>
          <w:tcPr>
            <w:tcW w:w="3703" w:type="dxa"/>
          </w:tcPr>
          <w:p w:rsidR="00D0156B" w:rsidRDefault="001E3D1A" w:rsidP="00740B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D0156B" w:rsidTr="00D0156B">
        <w:tc>
          <w:tcPr>
            <w:tcW w:w="769" w:type="dxa"/>
          </w:tcPr>
          <w:p w:rsidR="00D0156B" w:rsidRDefault="00D0156B" w:rsidP="00577C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624" w:type="dxa"/>
          </w:tcPr>
          <w:p w:rsidR="00D0156B" w:rsidRDefault="00D0156B" w:rsidP="00D015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100000</w:t>
            </w:r>
          </w:p>
        </w:tc>
        <w:tc>
          <w:tcPr>
            <w:tcW w:w="3703" w:type="dxa"/>
          </w:tcPr>
          <w:p w:rsidR="00D0156B" w:rsidRDefault="001E3D1A" w:rsidP="00740B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D0156B" w:rsidTr="00D0156B">
        <w:tc>
          <w:tcPr>
            <w:tcW w:w="769" w:type="dxa"/>
          </w:tcPr>
          <w:p w:rsidR="00D0156B" w:rsidRDefault="00D0156B" w:rsidP="00577C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624" w:type="dxa"/>
          </w:tcPr>
          <w:p w:rsidR="00D0156B" w:rsidRDefault="00D0156B" w:rsidP="00D015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object w:dxaOrig="4980" w:dyaOrig="44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9pt;height:220.8pt" o:ole="">
                  <v:imagedata r:id="rId12" o:title=""/>
                </v:shape>
                <o:OLEObject Type="Embed" ProgID="PBrush" ShapeID="_x0000_i1025" DrawAspect="Content" ObjectID="_1811531485" r:id="rId13"/>
              </w:object>
            </w:r>
          </w:p>
        </w:tc>
        <w:tc>
          <w:tcPr>
            <w:tcW w:w="3703" w:type="dxa"/>
          </w:tcPr>
          <w:p w:rsidR="00D0156B" w:rsidRDefault="001E3D1A" w:rsidP="00740B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D0156B" w:rsidTr="00D0156B">
        <w:tc>
          <w:tcPr>
            <w:tcW w:w="769" w:type="dxa"/>
          </w:tcPr>
          <w:p w:rsidR="00D0156B" w:rsidRDefault="00D0156B" w:rsidP="00577C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624" w:type="dxa"/>
          </w:tcPr>
          <w:p w:rsidR="00D0156B" w:rsidRDefault="00D0156B" w:rsidP="00D015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459</w:t>
            </w:r>
          </w:p>
        </w:tc>
        <w:tc>
          <w:tcPr>
            <w:tcW w:w="3703" w:type="dxa"/>
          </w:tcPr>
          <w:p w:rsidR="00D0156B" w:rsidRDefault="001E3D1A" w:rsidP="00740B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D0156B" w:rsidTr="00D0156B">
        <w:tc>
          <w:tcPr>
            <w:tcW w:w="769" w:type="dxa"/>
          </w:tcPr>
          <w:p w:rsidR="00D0156B" w:rsidRDefault="00D0156B" w:rsidP="00577C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624" w:type="dxa"/>
          </w:tcPr>
          <w:p w:rsidR="00D0156B" w:rsidRDefault="00D0156B" w:rsidP="00D015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АВДЕ</w:t>
            </w:r>
          </w:p>
        </w:tc>
        <w:tc>
          <w:tcPr>
            <w:tcW w:w="3703" w:type="dxa"/>
          </w:tcPr>
          <w:p w:rsidR="00D0156B" w:rsidRDefault="001E3D1A" w:rsidP="00740B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D0156B" w:rsidTr="00D0156B">
        <w:tc>
          <w:tcPr>
            <w:tcW w:w="769" w:type="dxa"/>
          </w:tcPr>
          <w:p w:rsidR="00D0156B" w:rsidRPr="00F423BA" w:rsidRDefault="00D0156B" w:rsidP="00577C78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624" w:type="dxa"/>
          </w:tcPr>
          <w:p w:rsidR="00D0156B" w:rsidRDefault="00D0156B" w:rsidP="00D0156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423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шестерёнки будут вращаться. Шестерёнки В и С будут вращаться против часовой стрелки, а шестерёнка D – по часовой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423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стрелке</w:t>
            </w:r>
          </w:p>
        </w:tc>
        <w:tc>
          <w:tcPr>
            <w:tcW w:w="3703" w:type="dxa"/>
          </w:tcPr>
          <w:p w:rsidR="00D0156B" w:rsidRDefault="001E3D1A" w:rsidP="00740B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D0156B" w:rsidTr="00D0156B">
        <w:tc>
          <w:tcPr>
            <w:tcW w:w="769" w:type="dxa"/>
          </w:tcPr>
          <w:p w:rsidR="00D0156B" w:rsidRPr="00157965" w:rsidRDefault="00D0156B" w:rsidP="00577C78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624" w:type="dxa"/>
          </w:tcPr>
          <w:p w:rsidR="00D0156B" w:rsidRPr="00F423BA" w:rsidRDefault="00D0156B" w:rsidP="00D0156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5796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А:10001, Б:00011, В:01000</w:t>
            </w:r>
          </w:p>
        </w:tc>
        <w:tc>
          <w:tcPr>
            <w:tcW w:w="3703" w:type="dxa"/>
          </w:tcPr>
          <w:p w:rsidR="00D0156B" w:rsidRDefault="001E3D1A" w:rsidP="00740B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D0156B" w:rsidTr="00D0156B">
        <w:tc>
          <w:tcPr>
            <w:tcW w:w="769" w:type="dxa"/>
          </w:tcPr>
          <w:p w:rsidR="00D0156B" w:rsidRDefault="00D0156B" w:rsidP="00577C78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624" w:type="dxa"/>
          </w:tcPr>
          <w:p w:rsidR="00D0156B" w:rsidRPr="00157965" w:rsidRDefault="00D0156B" w:rsidP="00D0156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3703" w:type="dxa"/>
          </w:tcPr>
          <w:p w:rsidR="00D0156B" w:rsidRDefault="001E3D1A" w:rsidP="00740B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1E3D1A" w:rsidTr="00D0156B">
        <w:tc>
          <w:tcPr>
            <w:tcW w:w="769" w:type="dxa"/>
          </w:tcPr>
          <w:p w:rsidR="001E3D1A" w:rsidRDefault="001E3D1A" w:rsidP="00D0156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24" w:type="dxa"/>
          </w:tcPr>
          <w:p w:rsidR="001E3D1A" w:rsidRDefault="001E3D1A" w:rsidP="00740BA9">
            <w:pPr>
              <w:pStyle w:val="a3"/>
              <w:ind w:left="0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E3D1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3703" w:type="dxa"/>
          </w:tcPr>
          <w:p w:rsidR="001E3D1A" w:rsidRDefault="001E3D1A" w:rsidP="00740B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E3D1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fldChar w:fldCharType="begin"/>
            </w:r>
            <w:r w:rsidRPr="001E3D1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instrText xml:space="preserve"> =SUM(ABOVE) </w:instrText>
            </w:r>
            <w:r w:rsidRPr="001E3D1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fldChar w:fldCharType="separate"/>
            </w:r>
            <w:r w:rsidRPr="001E3D1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</w:rPr>
              <w:t>60</w:t>
            </w:r>
            <w:r w:rsidRPr="001E3D1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fldChar w:fldCharType="end"/>
            </w:r>
          </w:p>
        </w:tc>
      </w:tr>
    </w:tbl>
    <w:p w:rsidR="00D0156B" w:rsidRPr="00D0156B" w:rsidRDefault="00D0156B" w:rsidP="00D0156B">
      <w:pPr>
        <w:ind w:left="36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32AF4" w:rsidRPr="00D0156B" w:rsidRDefault="00C32AF4" w:rsidP="00D015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57965" w:rsidRDefault="00157965" w:rsidP="00292B93">
      <w:pPr>
        <w:spacing w:after="0" w:line="240" w:lineRule="auto"/>
      </w:pPr>
    </w:p>
    <w:sectPr w:rsidR="00157965" w:rsidSect="00D20E1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412B7"/>
    <w:multiLevelType w:val="hybridMultilevel"/>
    <w:tmpl w:val="880A5DD8"/>
    <w:lvl w:ilvl="0" w:tplc="B3DEE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C5BC9"/>
    <w:multiLevelType w:val="hybridMultilevel"/>
    <w:tmpl w:val="0E8C6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4A"/>
    <w:rsid w:val="00112FE5"/>
    <w:rsid w:val="00157965"/>
    <w:rsid w:val="001E3D1A"/>
    <w:rsid w:val="00292B93"/>
    <w:rsid w:val="0039277D"/>
    <w:rsid w:val="004B3C3A"/>
    <w:rsid w:val="00577C78"/>
    <w:rsid w:val="005E230E"/>
    <w:rsid w:val="00675B2B"/>
    <w:rsid w:val="00740BA9"/>
    <w:rsid w:val="00C32AF4"/>
    <w:rsid w:val="00C66872"/>
    <w:rsid w:val="00D0156B"/>
    <w:rsid w:val="00D20E10"/>
    <w:rsid w:val="00D40ABE"/>
    <w:rsid w:val="00E6264A"/>
    <w:rsid w:val="00EC31CD"/>
    <w:rsid w:val="00F4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314F"/>
  <w15:chartTrackingRefBased/>
  <w15:docId w15:val="{45411741-FDC5-4456-B770-EFB3828B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4A"/>
    <w:pPr>
      <w:ind w:left="720"/>
      <w:contextualSpacing/>
    </w:pPr>
  </w:style>
  <w:style w:type="table" w:styleId="a4">
    <w:name w:val="Table Grid"/>
    <w:basedOn w:val="a1"/>
    <w:uiPriority w:val="39"/>
    <w:rsid w:val="00D01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2FE4C-8136-4223-98D0-555544E1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Robo13</dc:creator>
  <cp:keywords/>
  <dc:description/>
  <cp:lastModifiedBy>Robo13</cp:lastModifiedBy>
  <cp:revision>13</cp:revision>
  <dcterms:created xsi:type="dcterms:W3CDTF">2025-06-15T16:46:00Z</dcterms:created>
  <dcterms:modified xsi:type="dcterms:W3CDTF">2025-06-15T19:25:00Z</dcterms:modified>
</cp:coreProperties>
</file>