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0AAC" w14:textId="77777777" w:rsidR="006560E7" w:rsidRPr="006560E7" w:rsidRDefault="006560E7" w:rsidP="006560E7">
      <w:pPr>
        <w:tabs>
          <w:tab w:val="left" w:pos="9639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14:paraId="1A1729F9" w14:textId="77777777" w:rsidR="006560E7" w:rsidRPr="006560E7" w:rsidRDefault="006560E7" w:rsidP="006560E7">
      <w:pPr>
        <w:tabs>
          <w:tab w:val="left" w:pos="9639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КОГОАУ ДО «Центр </w:t>
      </w:r>
    </w:p>
    <w:p w14:paraId="05B205DC" w14:textId="77777777" w:rsidR="006560E7" w:rsidRPr="006560E7" w:rsidRDefault="006560E7" w:rsidP="006560E7">
      <w:pPr>
        <w:tabs>
          <w:tab w:val="left" w:pos="9639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творчества»</w:t>
      </w:r>
    </w:p>
    <w:p w14:paraId="19977894" w14:textId="0735A0F6" w:rsidR="006560E7" w:rsidRPr="006560E7" w:rsidRDefault="007753F2" w:rsidP="006560E7">
      <w:pPr>
        <w:tabs>
          <w:tab w:val="left" w:pos="9639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34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F395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BF39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4FC7" w:rsidRPr="0077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62F98D52" w14:textId="77777777" w:rsidR="006560E7" w:rsidRPr="006560E7" w:rsidRDefault="006560E7" w:rsidP="0065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AAF6E8A" w14:textId="77777777" w:rsidR="006560E7" w:rsidRPr="006560E7" w:rsidRDefault="006560E7" w:rsidP="0065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305F40" w14:textId="77777777" w:rsidR="006560E7" w:rsidRPr="006560E7" w:rsidRDefault="006560E7" w:rsidP="0065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75C30026" w14:textId="77777777" w:rsidR="006560E7" w:rsidRPr="006560E7" w:rsidRDefault="006560E7" w:rsidP="0065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областном конкурсе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начальному техническому моделированию</w:t>
      </w:r>
      <w:r w:rsidRPr="0065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обучающихся образовательных организаций Кировской области</w:t>
      </w:r>
    </w:p>
    <w:p w14:paraId="54E9B334" w14:textId="77777777" w:rsidR="006560E7" w:rsidRPr="006560E7" w:rsidRDefault="006560E7" w:rsidP="00656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8CC668" w14:textId="77777777" w:rsidR="006560E7" w:rsidRPr="006560E7" w:rsidRDefault="006560E7" w:rsidP="006560E7">
      <w:pPr>
        <w:numPr>
          <w:ilvl w:val="0"/>
          <w:numId w:val="1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Общие положения</w:t>
      </w:r>
    </w:p>
    <w:p w14:paraId="47A44891" w14:textId="77777777" w:rsidR="006560E7" w:rsidRPr="006560E7" w:rsidRDefault="006560E7" w:rsidP="006560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480B2C7" w14:textId="77777777" w:rsidR="006560E7" w:rsidRPr="006560E7" w:rsidRDefault="006560E7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Областной конкурс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начальному техническому моделированию </w:t>
      </w: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среди обучающихся образовательных организаций Кировской области (далее – Конкурс) проводится Кировским областным государственным образовательным автономным учреждением дополнительного образования «Центр технического творчества» (далее – Центр).</w:t>
      </w:r>
    </w:p>
    <w:p w14:paraId="58573670" w14:textId="77777777" w:rsidR="006560E7" w:rsidRPr="006560E7" w:rsidRDefault="006560E7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Положение устанавливает порядок и сроки проведения Конкурса, определяет категорию участников, порядок подведения итогов и определения победителей.</w:t>
      </w:r>
    </w:p>
    <w:p w14:paraId="24D03EBB" w14:textId="77777777" w:rsidR="006560E7" w:rsidRPr="006560E7" w:rsidRDefault="006560E7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конкура</w:t>
      </w: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005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</w:t>
      </w: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техническому творчеству учащихся младшего школьного возраста </w:t>
      </w:r>
      <w:r w:rsidRPr="007937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удовлетворения </w:t>
      </w:r>
      <w:r w:rsidR="006005BE" w:rsidRPr="007937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</w:t>
      </w:r>
      <w:r w:rsidRPr="007937E6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</w:t>
      </w:r>
      <w:r w:rsidR="006005BE" w:rsidRPr="007937E6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потребностей</w:t>
      </w:r>
      <w:r w:rsidRPr="00793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034FD1" w14:textId="77777777" w:rsidR="006560E7" w:rsidRDefault="006560E7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 Конкурса:</w:t>
      </w:r>
    </w:p>
    <w:p w14:paraId="6E19F47E" w14:textId="77777777" w:rsidR="003C0FF6" w:rsidRPr="003C0FF6" w:rsidRDefault="003C0FF6" w:rsidP="00085FAB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0FF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популяризация дополнительного образования технической направленности</w:t>
      </w:r>
      <w:r w:rsidR="00353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среди младших школьников</w:t>
      </w:r>
      <w:r w:rsidRPr="003C0FF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4C5715E" w14:textId="77777777" w:rsidR="003C0FF6" w:rsidRDefault="003C0FF6" w:rsidP="00085FAB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0FF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и поддержка талан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тливых детей младшего</w:t>
      </w:r>
      <w:r w:rsidRPr="003C0F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школьного возраста;</w:t>
      </w:r>
    </w:p>
    <w:p w14:paraId="559B1D0E" w14:textId="77777777" w:rsidR="00252679" w:rsidRPr="00252679" w:rsidRDefault="00252679" w:rsidP="00085FAB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267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кругозора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526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стимулирование творческой активности учащихся.</w:t>
      </w:r>
    </w:p>
    <w:p w14:paraId="3AB6904E" w14:textId="77777777" w:rsidR="006560E7" w:rsidRPr="00085FAB" w:rsidRDefault="006560E7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CAE199" w14:textId="77777777" w:rsidR="006560E7" w:rsidRPr="006560E7" w:rsidRDefault="006560E7" w:rsidP="00085FAB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Участники конкурса</w:t>
      </w:r>
    </w:p>
    <w:p w14:paraId="6A3D5537" w14:textId="77777777" w:rsidR="006560E7" w:rsidRPr="006560E7" w:rsidRDefault="006560E7" w:rsidP="00085FAB">
      <w:pPr>
        <w:spacing w:after="0" w:line="240" w:lineRule="auto"/>
        <w:ind w:left="360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FB0662" w14:textId="77777777" w:rsidR="00AE556D" w:rsidRPr="002A471C" w:rsidRDefault="00AE556D" w:rsidP="00AE556D">
      <w:pPr>
        <w:spacing w:after="0"/>
        <w:ind w:left="-142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471C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7753F2">
        <w:rPr>
          <w:rFonts w:ascii="Times New Roman" w:hAnsi="Times New Roman" w:cs="Times New Roman"/>
          <w:sz w:val="28"/>
          <w:szCs w:val="28"/>
        </w:rPr>
        <w:t>принимают участие учащиеся</w:t>
      </w:r>
      <w:r w:rsidR="00A671EB" w:rsidRPr="002A471C">
        <w:rPr>
          <w:rFonts w:ascii="Times New Roman" w:hAnsi="Times New Roman" w:cs="Times New Roman"/>
          <w:sz w:val="28"/>
          <w:szCs w:val="28"/>
        </w:rPr>
        <w:t xml:space="preserve"> из</w:t>
      </w:r>
      <w:r w:rsidRPr="002A471C">
        <w:rPr>
          <w:rFonts w:ascii="Times New Roman" w:hAnsi="Times New Roman" w:cs="Times New Roman"/>
          <w:sz w:val="28"/>
          <w:szCs w:val="28"/>
        </w:rPr>
        <w:t xml:space="preserve"> </w:t>
      </w:r>
      <w:r w:rsidR="003B571C" w:rsidRPr="002A471C">
        <w:rPr>
          <w:rFonts w:ascii="Times New Roman" w:hAnsi="Times New Roman" w:cs="Times New Roman"/>
          <w:sz w:val="28"/>
          <w:szCs w:val="28"/>
        </w:rPr>
        <w:t xml:space="preserve">любых </w:t>
      </w:r>
      <w:r w:rsidRPr="002A471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3B571C" w:rsidRPr="002A471C">
        <w:rPr>
          <w:rFonts w:ascii="Times New Roman" w:hAnsi="Times New Roman" w:cs="Times New Roman"/>
          <w:sz w:val="28"/>
          <w:szCs w:val="28"/>
        </w:rPr>
        <w:t xml:space="preserve">г. Кирова и </w:t>
      </w:r>
      <w:r w:rsidRPr="002A471C">
        <w:rPr>
          <w:rFonts w:ascii="Times New Roman" w:hAnsi="Times New Roman" w:cs="Times New Roman"/>
          <w:sz w:val="28"/>
          <w:szCs w:val="28"/>
        </w:rPr>
        <w:t xml:space="preserve">Кировской области. </w:t>
      </w:r>
      <w:r w:rsidR="00353690" w:rsidRPr="00353690">
        <w:rPr>
          <w:rFonts w:ascii="Times New Roman" w:hAnsi="Times New Roman" w:cs="Times New Roman"/>
          <w:sz w:val="28"/>
          <w:szCs w:val="28"/>
        </w:rPr>
        <w:t>Руководитель, сопровождающий детей,</w:t>
      </w:r>
      <w:r w:rsidR="005311E5" w:rsidRPr="00353690">
        <w:rPr>
          <w:rFonts w:ascii="Times New Roman" w:hAnsi="Times New Roman" w:cs="Times New Roman"/>
          <w:sz w:val="28"/>
          <w:szCs w:val="28"/>
        </w:rPr>
        <w:t xml:space="preserve"> несёт ответственность за жизнь и здоровье детей в пути следования и во время проведения Конкурса</w:t>
      </w:r>
      <w:r w:rsidRPr="002A471C">
        <w:rPr>
          <w:rFonts w:ascii="Times New Roman" w:hAnsi="Times New Roman" w:cs="Times New Roman"/>
          <w:sz w:val="28"/>
          <w:szCs w:val="28"/>
        </w:rPr>
        <w:t>.</w:t>
      </w:r>
      <w:r w:rsidR="003B571C" w:rsidRPr="002A4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0AA8E" w14:textId="77777777" w:rsidR="00FC273E" w:rsidRPr="002A471C" w:rsidRDefault="005607D9" w:rsidP="00085FAB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3B571C" w:rsidRPr="002A471C">
        <w:rPr>
          <w:rFonts w:ascii="Times New Roman" w:hAnsi="Times New Roman" w:cs="Times New Roman"/>
          <w:sz w:val="28"/>
          <w:szCs w:val="28"/>
        </w:rPr>
        <w:t xml:space="preserve"> </w:t>
      </w:r>
      <w:r w:rsidR="005311E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53690">
        <w:rPr>
          <w:rFonts w:ascii="Times New Roman" w:hAnsi="Times New Roman" w:cs="Times New Roman"/>
          <w:sz w:val="28"/>
          <w:szCs w:val="28"/>
        </w:rPr>
        <w:t>определяется по возрасту участника</w:t>
      </w:r>
      <w:r w:rsidR="00A671EB" w:rsidRPr="002A471C">
        <w:rPr>
          <w:rFonts w:ascii="Times New Roman" w:hAnsi="Times New Roman" w:cs="Times New Roman"/>
          <w:sz w:val="28"/>
          <w:szCs w:val="28"/>
        </w:rPr>
        <w:t>:</w:t>
      </w:r>
    </w:p>
    <w:p w14:paraId="100BD1F8" w14:textId="77777777" w:rsidR="00FC273E" w:rsidRPr="002A471C" w:rsidRDefault="003B571C" w:rsidP="00A671E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71C">
        <w:rPr>
          <w:rFonts w:ascii="Times New Roman" w:hAnsi="Times New Roman" w:cs="Times New Roman"/>
          <w:sz w:val="28"/>
          <w:szCs w:val="28"/>
        </w:rPr>
        <w:t xml:space="preserve">Младшая возрастная категория – </w:t>
      </w:r>
      <w:r w:rsidR="00FC273E" w:rsidRPr="002A471C">
        <w:rPr>
          <w:rFonts w:ascii="Times New Roman" w:hAnsi="Times New Roman" w:cs="Times New Roman"/>
          <w:sz w:val="28"/>
          <w:szCs w:val="28"/>
        </w:rPr>
        <w:t>1-2 класс</w:t>
      </w:r>
      <w:r w:rsidR="00A671EB" w:rsidRPr="002A471C">
        <w:rPr>
          <w:rFonts w:ascii="Times New Roman" w:hAnsi="Times New Roman" w:cs="Times New Roman"/>
          <w:sz w:val="28"/>
          <w:szCs w:val="28"/>
        </w:rPr>
        <w:t>;</w:t>
      </w:r>
    </w:p>
    <w:p w14:paraId="3082DC67" w14:textId="77777777" w:rsidR="00FC273E" w:rsidRPr="002A471C" w:rsidRDefault="003B571C" w:rsidP="00A671EB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71C">
        <w:rPr>
          <w:rFonts w:ascii="Times New Roman" w:hAnsi="Times New Roman" w:cs="Times New Roman"/>
          <w:sz w:val="28"/>
          <w:szCs w:val="28"/>
        </w:rPr>
        <w:t xml:space="preserve">Старшая возрастная категория – </w:t>
      </w:r>
      <w:r w:rsidR="00FC273E" w:rsidRPr="002A471C">
        <w:rPr>
          <w:rFonts w:ascii="Times New Roman" w:hAnsi="Times New Roman" w:cs="Times New Roman"/>
          <w:sz w:val="28"/>
          <w:szCs w:val="28"/>
        </w:rPr>
        <w:t>3-4 класс</w:t>
      </w:r>
      <w:r w:rsidR="00A671EB" w:rsidRPr="002A471C">
        <w:rPr>
          <w:rFonts w:ascii="Times New Roman" w:hAnsi="Times New Roman" w:cs="Times New Roman"/>
          <w:sz w:val="28"/>
          <w:szCs w:val="28"/>
        </w:rPr>
        <w:t>.</w:t>
      </w:r>
    </w:p>
    <w:p w14:paraId="274E35EF" w14:textId="77777777" w:rsidR="00252679" w:rsidRPr="00085FAB" w:rsidRDefault="00252679" w:rsidP="00085F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E77D57B" w14:textId="77777777" w:rsidR="006560E7" w:rsidRPr="006560E7" w:rsidRDefault="006560E7" w:rsidP="00085FAB">
      <w:pPr>
        <w:numPr>
          <w:ilvl w:val="0"/>
          <w:numId w:val="1"/>
        </w:numPr>
        <w:tabs>
          <w:tab w:val="num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560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и сроки проведения</w:t>
      </w:r>
    </w:p>
    <w:p w14:paraId="5645D0B6" w14:textId="77777777" w:rsidR="006560E7" w:rsidRPr="006560E7" w:rsidRDefault="006560E7" w:rsidP="00085FA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64A7DD" w14:textId="19C6BEBF" w:rsidR="002A471C" w:rsidRPr="005607D9" w:rsidRDefault="002A471C" w:rsidP="002A47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07D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в очном формате</w:t>
      </w:r>
      <w:r w:rsidR="00353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927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BF39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 февраля </w:t>
      </w:r>
      <w:r w:rsidR="00353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BF39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A56A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 w:rsidRPr="005607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базе КОГОАУ ДО «Центр технического творчества». Начало Конкурса в 10-00 часов, регистрация участников – с 09-30 часов. Участникам Конкурса необходимо при себе иметь </w:t>
      </w:r>
      <w:r w:rsidRPr="005607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сменную обувь</w:t>
      </w:r>
      <w:r w:rsidRPr="005607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388A9A4" w14:textId="1008CC59" w:rsidR="00697905" w:rsidRPr="005607D9" w:rsidRDefault="002A471C" w:rsidP="002A47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</w:t>
      </w:r>
      <w:r w:rsidR="00BE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BF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BE3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3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F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6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е-</w:t>
      </w:r>
      <w:r w:rsidRPr="005607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A75F20" w:rsidRPr="00A75F2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konkurskirov</w:t>
        </w:r>
        <w:r w:rsidR="00A75F20" w:rsidRPr="00A75F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75F20" w:rsidRPr="00A75F2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75F20" w:rsidRPr="00A75F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75F20" w:rsidRPr="00A75F2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A75F20" w:rsidRPr="00A7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7D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(тема «НТМ»), телефон (8332) 45-57-14. Форма заявки прилагается (Приложение</w:t>
      </w:r>
      <w:r w:rsidR="00A7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36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97905" w:rsidRPr="005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E0E90D" w14:textId="77777777" w:rsidR="002A471C" w:rsidRPr="00B80B5B" w:rsidRDefault="002A471C" w:rsidP="002A47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Конкурс проходит в 2 этапа: теоретический и практический.</w:t>
      </w:r>
    </w:p>
    <w:p w14:paraId="1998ACDE" w14:textId="6728B75C" w:rsidR="002A471C" w:rsidRDefault="005311E5" w:rsidP="00531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D45FE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этап</w:t>
      </w:r>
      <w:r w:rsidR="009927A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: </w:t>
      </w:r>
      <w:r w:rsidRPr="00B80B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Теоретический</w:t>
      </w:r>
      <w:r w:rsidRPr="00B80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решение технических, изобретательских и логических задач. Участники должны продемонстрировать свои знания, эрудицию и кругозор. </w:t>
      </w:r>
      <w:r w:rsidR="00A56AE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этап отводится 2</w:t>
      </w:r>
      <w:r w:rsidR="002A471C" w:rsidRPr="00B80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 минут. </w:t>
      </w:r>
    </w:p>
    <w:p w14:paraId="632AD1B2" w14:textId="77777777" w:rsidR="009927AC" w:rsidRPr="009927AC" w:rsidRDefault="009927AC" w:rsidP="00531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2C8CEE" w14:textId="09A55E41" w:rsidR="00BE3884" w:rsidRDefault="005311E5" w:rsidP="00D45FE9">
      <w:pPr>
        <w:spacing w:after="0" w:line="240" w:lineRule="auto"/>
        <w:ind w:firstLine="567"/>
        <w:jc w:val="both"/>
      </w:pPr>
      <w:r w:rsidRPr="00B80B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2 </w:t>
      </w:r>
      <w:r w:rsidR="00D45FE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этап</w:t>
      </w:r>
      <w:r w:rsidR="009927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B80B5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Практический</w:t>
      </w:r>
      <w:r w:rsidRPr="00B80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выполнение задания на </w:t>
      </w:r>
      <w:r w:rsidR="009927AC" w:rsidRPr="009927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конструирование </w:t>
      </w:r>
      <w:r w:rsidR="009927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80B5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</w:t>
      </w:r>
      <w:r w:rsidR="003E46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E46ED" w:rsidRPr="003E46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простейших макетов и моделей </w:t>
      </w:r>
      <w:r w:rsidR="00D45FE9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пр</w:t>
      </w:r>
      <w:r w:rsidR="001703E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едложенных деталей и материалов.</w:t>
      </w:r>
      <w:r w:rsidR="001703E7" w:rsidRPr="001703E7">
        <w:t xml:space="preserve"> </w:t>
      </w:r>
    </w:p>
    <w:p w14:paraId="7527367D" w14:textId="77777777" w:rsidR="00550E49" w:rsidRDefault="00A56AED" w:rsidP="00D45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этап отводится 6</w:t>
      </w:r>
      <w:r w:rsidR="001703E7" w:rsidRPr="001703E7">
        <w:rPr>
          <w:rFonts w:ascii="Times New Roman" w:eastAsia="Times New Roman" w:hAnsi="Times New Roman" w:cs="Times New Roman"/>
          <w:sz w:val="28"/>
          <w:szCs w:val="24"/>
          <w:lang w:eastAsia="ru-RU"/>
        </w:rPr>
        <w:t>0 минут.</w:t>
      </w:r>
    </w:p>
    <w:p w14:paraId="7C6243CE" w14:textId="77777777" w:rsidR="001703E7" w:rsidRPr="0023417A" w:rsidRDefault="001703E7" w:rsidP="0002750C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2341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Критерии оценивания</w:t>
      </w:r>
      <w:r w:rsidR="00353690" w:rsidRPr="002341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практического этапа</w:t>
      </w:r>
      <w:r w:rsidRPr="002341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14:paraId="60D03357" w14:textId="77777777" w:rsidR="00C04F0A" w:rsidRPr="0023417A" w:rsidRDefault="001703E7" w:rsidP="0023417A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3E7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исполнения и надежность сборки,</w:t>
      </w:r>
    </w:p>
    <w:p w14:paraId="2E4E7409" w14:textId="77777777" w:rsidR="001703E7" w:rsidRDefault="00C04F0A" w:rsidP="00C04F0A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соответствие заданным параметрам</w:t>
      </w:r>
      <w:r w:rsidR="001703E7" w:rsidRPr="00C04F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14:paraId="12C65889" w14:textId="77777777" w:rsidR="00FA22CF" w:rsidRPr="00C04F0A" w:rsidRDefault="003E46ED" w:rsidP="00C04F0A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тестирование</w:t>
      </w:r>
      <w:r w:rsidR="007C4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</w:t>
      </w:r>
      <w:r w:rsidR="0023417A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r w:rsidR="007C4EC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5E3F3C63" w14:textId="77777777" w:rsidR="001703E7" w:rsidRDefault="001703E7" w:rsidP="001703E7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3E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7C4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эстетичность внешнего вида,</w:t>
      </w:r>
      <w:r w:rsidR="00C04F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AFC79C8" w14:textId="77777777" w:rsidR="00A922A7" w:rsidRPr="00A922A7" w:rsidRDefault="00A922A7" w:rsidP="00A922A7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A922A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правил техники безопасности,</w:t>
      </w:r>
    </w:p>
    <w:p w14:paraId="5C0EA3EB" w14:textId="5D11B542" w:rsidR="004B3543" w:rsidRPr="009927AC" w:rsidRDefault="00A922A7" w:rsidP="009927AC">
      <w:pPr>
        <w:pStyle w:val="a5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22A7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выполнение работы в заданное конкурсное время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8B3448A" w14:textId="77777777" w:rsidR="00AE556D" w:rsidRPr="005D45FB" w:rsidRDefault="00AE556D" w:rsidP="005D4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05937A0" w14:textId="77777777" w:rsidR="00AE556D" w:rsidRPr="005D45FB" w:rsidRDefault="00AE556D" w:rsidP="005D45F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45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Подведение итогов и награждение</w:t>
      </w:r>
    </w:p>
    <w:p w14:paraId="09B7D8A2" w14:textId="77777777" w:rsidR="005D45FB" w:rsidRPr="005D45FB" w:rsidRDefault="005D45FB" w:rsidP="005D45F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6CFE7AB8" w14:textId="77777777" w:rsidR="00AE556D" w:rsidRPr="00834920" w:rsidRDefault="00AE556D" w:rsidP="0083492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Итоги</w:t>
      </w:r>
      <w:r w:rsidR="002341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 подводятся в личном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зачёте по каждой </w:t>
      </w:r>
      <w:r w:rsidR="00834920"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возрастной </w:t>
      </w:r>
      <w:r w:rsidR="0023417A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категории отдельно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Победит</w:t>
      </w:r>
      <w:r w:rsidR="0023417A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елем Конкурса становится участник, набравший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сумме за оба этап</w:t>
      </w:r>
      <w:r w:rsidR="00F857B9">
        <w:rPr>
          <w:rFonts w:ascii="Times New Roman" w:eastAsia="Times New Roman" w:hAnsi="Times New Roman" w:cs="Times New Roman"/>
          <w:sz w:val="28"/>
          <w:szCs w:val="24"/>
          <w:lang w:eastAsia="ru-RU"/>
        </w:rPr>
        <w:t>а наибольшее количество баллов.</w:t>
      </w:r>
    </w:p>
    <w:p w14:paraId="79B6C3B3" w14:textId="43F3BFA4" w:rsidR="00AE556D" w:rsidRDefault="00AE556D" w:rsidP="0083492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Победители и призёры Конкурса награждаются дипломами Центра и призами</w:t>
      </w:r>
      <w:r w:rsidR="00F857B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Всем участникам Конкурса</w:t>
      </w:r>
      <w:r w:rsidR="005F2D55">
        <w:rPr>
          <w:rFonts w:ascii="Times New Roman" w:eastAsia="Times New Roman" w:hAnsi="Times New Roman" w:cs="Times New Roman"/>
          <w:sz w:val="28"/>
          <w:szCs w:val="24"/>
          <w:lang w:eastAsia="ru-RU"/>
        </w:rPr>
        <w:t>, вовремя подавших заявку,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выдаётся сертификат</w:t>
      </w:r>
      <w:r w:rsidR="005F2D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37EA8BA" w14:textId="55E6476F" w:rsidR="00834920" w:rsidRPr="00834920" w:rsidRDefault="00834920" w:rsidP="00834920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Итоги Конкурса размещаются на официальном сайте Центра </w:t>
      </w:r>
      <w:hyperlink r:id="rId6" w:history="1">
        <w:r w:rsidRPr="0083492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https</w:t>
        </w:r>
        <w:r w:rsidRPr="00834920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://</w:t>
        </w:r>
        <w:r w:rsidRPr="0083492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kvant</w:t>
        </w:r>
        <w:r w:rsidRPr="00834920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43.</w:t>
        </w:r>
        <w:r w:rsidRPr="00834920">
          <w:rPr>
            <w:rStyle w:val="a6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официальной группе </w:t>
      </w:r>
      <w:proofErr w:type="spellStart"/>
      <w:r w:rsidR="00E122D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3492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</w:t>
      </w:r>
      <w:r w:rsidR="00E122D0">
        <w:rPr>
          <w:rFonts w:ascii="Times New Roman" w:eastAsia="Times New Roman" w:hAnsi="Times New Roman" w:cs="Times New Roman"/>
          <w:sz w:val="28"/>
          <w:szCs w:val="24"/>
          <w:lang w:eastAsia="ru-RU"/>
        </w:rPr>
        <w:t>кте</w:t>
      </w:r>
      <w:proofErr w:type="spellEnd"/>
      <w:r w:rsidR="00E122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7" w:history="1">
        <w:r w:rsidR="00E122D0" w:rsidRPr="001C1066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https://vk.com/kvant_kirov</w:t>
        </w:r>
      </w:hyperlink>
      <w:r w:rsidR="00E122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D1BEDC4" w14:textId="77777777" w:rsidR="00AE556D" w:rsidRPr="00834920" w:rsidRDefault="00AE556D" w:rsidP="00AE556D">
      <w:pPr>
        <w:pStyle w:val="a5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137D5E55" w14:textId="77777777" w:rsidR="00AE556D" w:rsidRPr="00834920" w:rsidRDefault="00AE556D" w:rsidP="0083492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49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Финансирование</w:t>
      </w:r>
    </w:p>
    <w:p w14:paraId="4B98AC75" w14:textId="77777777" w:rsidR="00834920" w:rsidRPr="00834920" w:rsidRDefault="00834920" w:rsidP="0083492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B1CEC94" w14:textId="77777777" w:rsidR="00AE556D" w:rsidRPr="00224BDA" w:rsidRDefault="00AE556D" w:rsidP="00F857B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BD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Проезд, питание учащихся в пути, командировочные руководителю – за счёт командирующей организации.</w:t>
      </w:r>
    </w:p>
    <w:p w14:paraId="5FACCF11" w14:textId="77777777" w:rsidR="00AE556D" w:rsidRDefault="00A15C01" w:rsidP="00F857B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Питание участников во время конкурса, н</w:t>
      </w:r>
      <w:r w:rsidR="00AE556D" w:rsidRPr="00224BDA"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аграждение победителей и призёров – за счёт средств Центра</w:t>
      </w:r>
      <w:r w:rsidR="00280F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E556D" w:rsidRPr="0022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390AF33" w14:textId="77777777" w:rsidR="00224BDA" w:rsidRPr="00AE556D" w:rsidRDefault="00224BDA" w:rsidP="00F857B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14:paraId="609DD9D8" w14:textId="77777777" w:rsidR="00AE556D" w:rsidRPr="00224BDA" w:rsidRDefault="00AE556D" w:rsidP="00224BDA">
      <w:pPr>
        <w:pStyle w:val="a5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224BD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Данное Положение является официальным вызовом на Конкурс.</w:t>
      </w:r>
    </w:p>
    <w:p w14:paraId="22BB14A7" w14:textId="77777777" w:rsidR="00AE556D" w:rsidRPr="00224BDA" w:rsidRDefault="00AE556D" w:rsidP="00224BDA">
      <w:pPr>
        <w:pStyle w:val="a5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7E1414B2" w14:textId="77777777" w:rsidR="006560E7" w:rsidRPr="006560E7" w:rsidRDefault="006560E7" w:rsidP="00224B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6ADC2F" w14:textId="77777777" w:rsidR="00CC0B17" w:rsidRPr="0057589D" w:rsidRDefault="00CC0B17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589D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14:paraId="158DEA18" w14:textId="77777777" w:rsidR="00912988" w:rsidRDefault="00224BDA" w:rsidP="00912988">
      <w:pPr>
        <w:spacing w:after="0"/>
        <w:ind w:left="-142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224B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3D345" wp14:editId="1A9CD403">
                <wp:simplePos x="0" y="0"/>
                <wp:positionH relativeFrom="column">
                  <wp:posOffset>-106680</wp:posOffset>
                </wp:positionH>
                <wp:positionV relativeFrom="paragraph">
                  <wp:posOffset>118110</wp:posOffset>
                </wp:positionV>
                <wp:extent cx="2745105" cy="1193800"/>
                <wp:effectExtent l="3810" t="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32BEA" w14:textId="77777777" w:rsidR="00952AF2" w:rsidRPr="00FD3E30" w:rsidRDefault="00952AF2" w:rsidP="00224BD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Образовательное учреждение</w:t>
                            </w:r>
                          </w:p>
                          <w:p w14:paraId="22089FA7" w14:textId="77777777" w:rsidR="00952AF2" w:rsidRPr="00FD3E30" w:rsidRDefault="00952AF2" w:rsidP="00224BD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Почтовый адрес</w:t>
                            </w:r>
                          </w:p>
                          <w:p w14:paraId="3FE195DF" w14:textId="77777777" w:rsidR="00952AF2" w:rsidRPr="00FD3E30" w:rsidRDefault="00952AF2" w:rsidP="00224BD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Телефон, факс, </w:t>
                            </w: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</w:p>
                          <w:p w14:paraId="4C3F5B6F" w14:textId="77777777" w:rsidR="00952AF2" w:rsidRDefault="00952AF2" w:rsidP="00224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3D3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8.4pt;margin-top:9.3pt;width:216.1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879QEAAMs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" stroked="f">
                <v:textbox>
                  <w:txbxContent>
                    <w:p w14:paraId="4D932BEA" w14:textId="77777777" w:rsidR="00952AF2" w:rsidRPr="00FD3E30" w:rsidRDefault="00952AF2" w:rsidP="00224BD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Образовательное учреждение</w:t>
                      </w:r>
                    </w:p>
                    <w:p w14:paraId="22089FA7" w14:textId="77777777" w:rsidR="00952AF2" w:rsidRPr="00FD3E30" w:rsidRDefault="00952AF2" w:rsidP="00224BD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Почтовый адрес</w:t>
                      </w:r>
                    </w:p>
                    <w:p w14:paraId="3FE195DF" w14:textId="77777777" w:rsidR="00952AF2" w:rsidRPr="00FD3E30" w:rsidRDefault="00952AF2" w:rsidP="00224BD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Телефон, факс, </w:t>
                      </w: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mail</w:t>
                      </w:r>
                    </w:p>
                    <w:p w14:paraId="4C3F5B6F" w14:textId="77777777" w:rsidR="00952AF2" w:rsidRDefault="00952AF2" w:rsidP="00224BDA"/>
                  </w:txbxContent>
                </v:textbox>
              </v:shape>
            </w:pict>
          </mc:Fallback>
        </mc:AlternateContent>
      </w:r>
      <w:r w:rsidR="00085FAB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05A473B" w14:textId="77777777" w:rsidR="0057589D" w:rsidRDefault="0057589D" w:rsidP="00912988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226B51DE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224BD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E37AE" wp14:editId="3E2AD7B7">
                <wp:simplePos x="0" y="0"/>
                <wp:positionH relativeFrom="column">
                  <wp:posOffset>4772025</wp:posOffset>
                </wp:positionH>
                <wp:positionV relativeFrom="paragraph">
                  <wp:posOffset>54610</wp:posOffset>
                </wp:positionV>
                <wp:extent cx="1543050" cy="625475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F83C" w14:textId="77777777" w:rsidR="00952AF2" w:rsidRPr="00FD3E30" w:rsidRDefault="00952AF2" w:rsidP="00224BD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D3E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оргкомитет</w:t>
                            </w:r>
                          </w:p>
                          <w:p w14:paraId="3B3AFCAD" w14:textId="77777777" w:rsidR="00952AF2" w:rsidRDefault="00952AF2" w:rsidP="00224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37AE" id="Надпись 2" o:spid="_x0000_s1027" type="#_x0000_t202" style="position:absolute;left:0;text-align:left;margin-left:375.75pt;margin-top:4.3pt;width:121.5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" stroked="f">
                <v:textbox>
                  <w:txbxContent>
                    <w:p w14:paraId="6137F83C" w14:textId="77777777" w:rsidR="00952AF2" w:rsidRPr="00FD3E30" w:rsidRDefault="00952AF2" w:rsidP="00224BD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D3E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оргкомитет</w:t>
                      </w:r>
                    </w:p>
                    <w:p w14:paraId="3B3AFCAD" w14:textId="77777777" w:rsidR="00952AF2" w:rsidRDefault="00952AF2" w:rsidP="00224BDA"/>
                  </w:txbxContent>
                </v:textbox>
              </v:shape>
            </w:pict>
          </mc:Fallback>
        </mc:AlternateContent>
      </w:r>
    </w:p>
    <w:p w14:paraId="0A30644E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7D84BE1A" w14:textId="77777777" w:rsid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687DED5E" w14:textId="77777777" w:rsid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42082E27" w14:textId="77777777" w:rsidR="00224BDA" w:rsidRPr="00224BDA" w:rsidRDefault="00224BDA" w:rsidP="00224B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DF6370" w14:textId="77777777" w:rsidR="00224BDA" w:rsidRPr="00224BDA" w:rsidRDefault="00224BDA" w:rsidP="00224BDA">
      <w:pPr>
        <w:spacing w:after="0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24BDA">
        <w:rPr>
          <w:rFonts w:ascii="Times New Roman" w:hAnsi="Times New Roman" w:cs="Times New Roman"/>
          <w:sz w:val="28"/>
          <w:szCs w:val="28"/>
        </w:rPr>
        <w:t>Заявка</w:t>
      </w:r>
    </w:p>
    <w:p w14:paraId="6AF68E49" w14:textId="77777777" w:rsidR="00224BDA" w:rsidRDefault="00224BDA" w:rsidP="00297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224BDA">
        <w:rPr>
          <w:rFonts w:ascii="Times New Roman" w:hAnsi="Times New Roman" w:cs="Times New Roman"/>
          <w:sz w:val="28"/>
          <w:szCs w:val="28"/>
        </w:rPr>
        <w:t>областном конкурсе по начальному техническому моделированию среди обучающихся образовательных организаций Кировской области</w:t>
      </w:r>
    </w:p>
    <w:p w14:paraId="0FBD751E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tbl>
      <w:tblPr>
        <w:tblW w:w="1003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3087"/>
        <w:gridCol w:w="1497"/>
        <w:gridCol w:w="1843"/>
        <w:gridCol w:w="2410"/>
      </w:tblGrid>
      <w:tr w:rsidR="006730D9" w:rsidRPr="00224BDA" w14:paraId="2EBF2A19" w14:textId="77777777" w:rsidTr="006730D9">
        <w:trPr>
          <w:trHeight w:val="1010"/>
        </w:trPr>
        <w:tc>
          <w:tcPr>
            <w:tcW w:w="1200" w:type="dxa"/>
            <w:vAlign w:val="center"/>
          </w:tcPr>
          <w:p w14:paraId="7242B745" w14:textId="77777777" w:rsidR="006730D9" w:rsidRPr="0002750C" w:rsidRDefault="006730D9" w:rsidP="000275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№ команды</w:t>
            </w:r>
          </w:p>
        </w:tc>
        <w:tc>
          <w:tcPr>
            <w:tcW w:w="3087" w:type="dxa"/>
            <w:vAlign w:val="center"/>
          </w:tcPr>
          <w:p w14:paraId="047DB4D3" w14:textId="77777777" w:rsidR="006730D9" w:rsidRPr="0002750C" w:rsidRDefault="006730D9" w:rsidP="0002750C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14:paraId="658EC5B6" w14:textId="473D7243" w:rsidR="006730D9" w:rsidRPr="0002750C" w:rsidRDefault="006730D9" w:rsidP="0002750C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5F2D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14:paraId="3143C6C3" w14:textId="77777777" w:rsidR="006730D9" w:rsidRPr="0002750C" w:rsidRDefault="006730D9" w:rsidP="0002750C">
            <w:pPr>
              <w:spacing w:after="0"/>
              <w:ind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Возраст, 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02CF30C" w14:textId="77777777" w:rsidR="006730D9" w:rsidRPr="0002750C" w:rsidRDefault="006730D9" w:rsidP="006730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сертификата ПФДО*</w:t>
            </w:r>
          </w:p>
        </w:tc>
        <w:tc>
          <w:tcPr>
            <w:tcW w:w="2410" w:type="dxa"/>
            <w:vAlign w:val="center"/>
          </w:tcPr>
          <w:p w14:paraId="2774BC6C" w14:textId="77777777" w:rsidR="006730D9" w:rsidRPr="0002750C" w:rsidRDefault="006730D9" w:rsidP="0002750C">
            <w:pPr>
              <w:spacing w:after="0"/>
              <w:ind w:left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Ф.И.О. педагога, контакты</w:t>
            </w:r>
          </w:p>
          <w:p w14:paraId="446D4364" w14:textId="77777777" w:rsidR="006730D9" w:rsidRPr="0002750C" w:rsidRDefault="006730D9" w:rsidP="0002750C">
            <w:pPr>
              <w:spacing w:after="0"/>
              <w:ind w:left="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 xml:space="preserve">(телефон, </w:t>
            </w:r>
            <w:r w:rsidRPr="0002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275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417A" w:rsidRPr="00224BDA" w14:paraId="290D958F" w14:textId="77777777" w:rsidTr="006730D9">
        <w:trPr>
          <w:trHeight w:val="492"/>
        </w:trPr>
        <w:tc>
          <w:tcPr>
            <w:tcW w:w="1200" w:type="dxa"/>
            <w:vAlign w:val="center"/>
          </w:tcPr>
          <w:p w14:paraId="76BEC198" w14:textId="77777777" w:rsidR="0023417A" w:rsidRPr="0002750C" w:rsidRDefault="0023417A" w:rsidP="0002750C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7" w:type="dxa"/>
            <w:vAlign w:val="center"/>
          </w:tcPr>
          <w:p w14:paraId="0F15CD1F" w14:textId="77777777" w:rsidR="0023417A" w:rsidRPr="0002750C" w:rsidRDefault="0023417A" w:rsidP="0002750C">
            <w:pPr>
              <w:spacing w:after="0"/>
              <w:ind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Иванов Иван Иванович</w:t>
            </w:r>
          </w:p>
          <w:p w14:paraId="526ADD20" w14:textId="77777777" w:rsidR="0023417A" w:rsidRPr="0002750C" w:rsidRDefault="0023417A" w:rsidP="0002750C">
            <w:pPr>
              <w:spacing w:after="0"/>
              <w:ind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  <w:vAlign w:val="center"/>
          </w:tcPr>
          <w:p w14:paraId="68B1FDAC" w14:textId="77777777" w:rsidR="0023417A" w:rsidRPr="0002750C" w:rsidRDefault="0023417A" w:rsidP="0002750C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 xml:space="preserve">7 лет (1 </w:t>
            </w:r>
            <w:proofErr w:type="spellStart"/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F5DA2A7" w14:textId="77777777" w:rsidR="0023417A" w:rsidRPr="0002750C" w:rsidRDefault="0023417A" w:rsidP="0002750C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359B1D" w14:textId="77777777" w:rsidR="0023417A" w:rsidRDefault="0023417A" w:rsidP="006730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4313222222</w:t>
            </w:r>
          </w:p>
          <w:p w14:paraId="218C7517" w14:textId="77777777" w:rsidR="0023417A" w:rsidRPr="0002750C" w:rsidRDefault="0023417A" w:rsidP="006730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474A6C2" w14:textId="77777777" w:rsidR="0023417A" w:rsidRDefault="0023417A" w:rsidP="0002750C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Петров Олег Иванович </w:t>
            </w:r>
          </w:p>
          <w:p w14:paraId="2A2E2B2F" w14:textId="77777777" w:rsidR="0023417A" w:rsidRDefault="0023417A" w:rsidP="0002750C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34-56-78,</w:t>
            </w:r>
          </w:p>
          <w:p w14:paraId="483B6139" w14:textId="77777777" w:rsidR="0023417A" w:rsidRPr="0002750C" w:rsidRDefault="0023417A" w:rsidP="0002750C">
            <w:pPr>
              <w:spacing w:after="0"/>
              <w:ind w:left="3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AA65B7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RRR</w:t>
              </w:r>
              <w:r w:rsidRPr="00AA65B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AA65B7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AA65B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AA65B7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80F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3417A" w:rsidRPr="00224BDA" w14:paraId="52305613" w14:textId="77777777" w:rsidTr="00EA7F6E">
        <w:trPr>
          <w:trHeight w:val="504"/>
        </w:trPr>
        <w:tc>
          <w:tcPr>
            <w:tcW w:w="1200" w:type="dxa"/>
            <w:vAlign w:val="center"/>
          </w:tcPr>
          <w:p w14:paraId="092F5E3A" w14:textId="77777777" w:rsidR="0023417A" w:rsidRPr="0002750C" w:rsidRDefault="0023417A" w:rsidP="00297707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87" w:type="dxa"/>
          </w:tcPr>
          <w:p w14:paraId="793E9149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417A">
              <w:rPr>
                <w:rFonts w:ascii="Times New Roman" w:hAnsi="Times New Roman" w:cs="Times New Roman"/>
                <w:sz w:val="26"/>
                <w:szCs w:val="26"/>
              </w:rPr>
              <w:t>Сидоров Илья Петрович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7058A2E4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417A">
              <w:rPr>
                <w:rFonts w:ascii="Times New Roman" w:hAnsi="Times New Roman" w:cs="Times New Roman"/>
                <w:sz w:val="26"/>
                <w:szCs w:val="26"/>
              </w:rPr>
              <w:t xml:space="preserve">8 лет (2 </w:t>
            </w:r>
            <w:proofErr w:type="spellStart"/>
            <w:r w:rsidRPr="0023417A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2341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6DEAF5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3417A">
              <w:rPr>
                <w:rFonts w:ascii="Times New Roman" w:hAnsi="Times New Roman" w:cs="Times New Roman"/>
                <w:sz w:val="26"/>
                <w:szCs w:val="26"/>
              </w:rPr>
              <w:t>4313111111</w:t>
            </w:r>
          </w:p>
        </w:tc>
        <w:tc>
          <w:tcPr>
            <w:tcW w:w="2410" w:type="dxa"/>
            <w:vMerge/>
          </w:tcPr>
          <w:p w14:paraId="7ADB82A8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17A" w:rsidRPr="00224BDA" w14:paraId="6FD67F9F" w14:textId="77777777" w:rsidTr="002F3A89">
        <w:trPr>
          <w:trHeight w:val="504"/>
        </w:trPr>
        <w:tc>
          <w:tcPr>
            <w:tcW w:w="1200" w:type="dxa"/>
            <w:vAlign w:val="center"/>
          </w:tcPr>
          <w:p w14:paraId="2362F83C" w14:textId="77777777" w:rsidR="0023417A" w:rsidRPr="0002750C" w:rsidRDefault="0023417A" w:rsidP="00297707">
            <w:pPr>
              <w:spacing w:after="0"/>
              <w:ind w:left="-142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75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87" w:type="dxa"/>
          </w:tcPr>
          <w:p w14:paraId="26D9EDC4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1183351F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9B396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308B6CB7" w14:textId="77777777" w:rsidR="0023417A" w:rsidRPr="0002750C" w:rsidRDefault="0023417A" w:rsidP="00224BDA">
            <w:pPr>
              <w:spacing w:after="0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357A98" w14:textId="77777777" w:rsidR="005F2D55" w:rsidRDefault="006730D9" w:rsidP="00182548">
      <w:pPr>
        <w:spacing w:after="0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5E3">
        <w:rPr>
          <w:rFonts w:ascii="Times New Roman" w:hAnsi="Times New Roman" w:cs="Times New Roman"/>
          <w:i/>
          <w:sz w:val="24"/>
          <w:szCs w:val="24"/>
        </w:rPr>
        <w:t>* Указание номера сертификата ПФДО обязательно! Если у участника нет сертификата, он предоставляет персональные данные (ФИО, дата ро</w:t>
      </w:r>
      <w:r w:rsidR="00182548" w:rsidRPr="00F775E3">
        <w:rPr>
          <w:rFonts w:ascii="Times New Roman" w:hAnsi="Times New Roman" w:cs="Times New Roman"/>
          <w:i/>
          <w:sz w:val="24"/>
          <w:szCs w:val="24"/>
        </w:rPr>
        <w:t xml:space="preserve">ждения, серия и номер </w:t>
      </w:r>
      <w:r w:rsidRPr="00F775E3">
        <w:rPr>
          <w:rFonts w:ascii="Times New Roman" w:hAnsi="Times New Roman" w:cs="Times New Roman"/>
          <w:i/>
          <w:sz w:val="24"/>
          <w:szCs w:val="24"/>
        </w:rPr>
        <w:t>свид</w:t>
      </w:r>
      <w:r w:rsidR="00182548" w:rsidRPr="00F775E3">
        <w:rPr>
          <w:rFonts w:ascii="Times New Roman" w:hAnsi="Times New Roman" w:cs="Times New Roman"/>
          <w:i/>
          <w:sz w:val="24"/>
          <w:szCs w:val="24"/>
        </w:rPr>
        <w:t>етельств</w:t>
      </w:r>
      <w:r w:rsidR="005F2D55">
        <w:rPr>
          <w:rFonts w:ascii="Times New Roman" w:hAnsi="Times New Roman" w:cs="Times New Roman"/>
          <w:i/>
          <w:sz w:val="24"/>
          <w:szCs w:val="24"/>
        </w:rPr>
        <w:t>а</w:t>
      </w:r>
      <w:r w:rsidR="00182548" w:rsidRPr="00F775E3">
        <w:rPr>
          <w:rFonts w:ascii="Times New Roman" w:hAnsi="Times New Roman" w:cs="Times New Roman"/>
          <w:i/>
          <w:sz w:val="24"/>
          <w:szCs w:val="24"/>
        </w:rPr>
        <w:t xml:space="preserve"> о рождении)</w:t>
      </w:r>
      <w:r w:rsidRPr="00F775E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2EADA1F" w14:textId="341EC342" w:rsidR="00224BDA" w:rsidRPr="00F775E3" w:rsidRDefault="006730D9" w:rsidP="00182548">
      <w:pPr>
        <w:spacing w:after="0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5E3">
        <w:rPr>
          <w:rFonts w:ascii="Times New Roman" w:hAnsi="Times New Roman" w:cs="Times New Roman"/>
          <w:i/>
          <w:sz w:val="24"/>
          <w:szCs w:val="24"/>
        </w:rPr>
        <w:t>Участники, не предоставившие эти данные</w:t>
      </w:r>
      <w:r w:rsidR="00F775E3">
        <w:rPr>
          <w:rFonts w:ascii="Times New Roman" w:hAnsi="Times New Roman" w:cs="Times New Roman"/>
          <w:i/>
          <w:sz w:val="24"/>
          <w:szCs w:val="24"/>
        </w:rPr>
        <w:t>,</w:t>
      </w:r>
      <w:r w:rsidRPr="00F775E3">
        <w:rPr>
          <w:rFonts w:ascii="Times New Roman" w:hAnsi="Times New Roman" w:cs="Times New Roman"/>
          <w:i/>
          <w:sz w:val="24"/>
          <w:szCs w:val="24"/>
        </w:rPr>
        <w:t xml:space="preserve"> до участия в конкурсе не допускаются</w:t>
      </w:r>
      <w:r w:rsidR="00F775E3">
        <w:rPr>
          <w:rFonts w:ascii="Times New Roman" w:hAnsi="Times New Roman" w:cs="Times New Roman"/>
          <w:i/>
          <w:sz w:val="24"/>
          <w:szCs w:val="24"/>
        </w:rPr>
        <w:t>.</w:t>
      </w:r>
    </w:p>
    <w:p w14:paraId="56BE8557" w14:textId="77777777" w:rsidR="006730D9" w:rsidRDefault="006730D9" w:rsidP="00224BDA">
      <w:p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14:paraId="660E4FA4" w14:textId="77777777" w:rsidR="006730D9" w:rsidRPr="006730D9" w:rsidRDefault="006730D9" w:rsidP="00224BDA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E123C24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224BDA">
        <w:rPr>
          <w:rFonts w:ascii="Times New Roman" w:hAnsi="Times New Roman" w:cs="Times New Roman"/>
          <w:sz w:val="28"/>
          <w:szCs w:val="28"/>
        </w:rPr>
        <w:t>Ф.И.О. руководителя, сопровождающего команду</w:t>
      </w:r>
    </w:p>
    <w:p w14:paraId="2C9A0AB2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224BD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C990B6F" w14:textId="77777777" w:rsidR="00224BDA" w:rsidRPr="00224BDA" w:rsidRDefault="00224BDA" w:rsidP="00224BDA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7696B56D" w14:textId="77777777" w:rsidR="00F775E3" w:rsidRPr="00F775E3" w:rsidRDefault="00F775E3" w:rsidP="00F775E3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0EBB0F4F" w14:textId="77777777" w:rsidR="00F775E3" w:rsidRPr="00F775E3" w:rsidRDefault="00F775E3" w:rsidP="00F775E3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F775E3">
        <w:rPr>
          <w:rFonts w:ascii="Times New Roman" w:hAnsi="Times New Roman" w:cs="Times New Roman"/>
          <w:sz w:val="28"/>
          <w:szCs w:val="28"/>
        </w:rPr>
        <w:t>Подпись руководителя ОУ</w:t>
      </w:r>
    </w:p>
    <w:p w14:paraId="39471527" w14:textId="77777777" w:rsidR="00F775E3" w:rsidRPr="00F775E3" w:rsidRDefault="00F775E3" w:rsidP="00F775E3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F775E3">
        <w:rPr>
          <w:rFonts w:ascii="Times New Roman" w:hAnsi="Times New Roman" w:cs="Times New Roman"/>
          <w:sz w:val="28"/>
          <w:szCs w:val="28"/>
        </w:rPr>
        <w:t>М.П.</w:t>
      </w:r>
    </w:p>
    <w:p w14:paraId="77034FA2" w14:textId="77777777" w:rsidR="0057589D" w:rsidRDefault="0057589D" w:rsidP="00912988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5512EB38" w14:textId="77777777" w:rsidR="0057589D" w:rsidRDefault="0057589D" w:rsidP="00A7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D69670" w14:textId="77777777" w:rsidR="0057589D" w:rsidRPr="006730D9" w:rsidRDefault="0057589D" w:rsidP="0057589D">
      <w:pPr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6730D9">
        <w:rPr>
          <w:rFonts w:ascii="Times New Roman" w:hAnsi="Times New Roman" w:cs="Times New Roman"/>
          <w:b/>
          <w:sz w:val="24"/>
          <w:szCs w:val="24"/>
        </w:rPr>
        <w:t>В образовательной организации имеется письменное согласие родителей (законных представителей) включенных в заявку несовершеннолетних учащихся на обработку их персональных данных.</w:t>
      </w:r>
    </w:p>
    <w:p w14:paraId="30563163" w14:textId="77777777" w:rsidR="0057589D" w:rsidRPr="0057589D" w:rsidRDefault="0057589D" w:rsidP="0057589D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75B16F9D" w14:textId="77777777" w:rsidR="0057589D" w:rsidRPr="00FE5150" w:rsidRDefault="0057589D" w:rsidP="00912988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sectPr w:rsidR="0057589D" w:rsidRPr="00FE5150" w:rsidSect="0035369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A0B"/>
    <w:multiLevelType w:val="hybridMultilevel"/>
    <w:tmpl w:val="9662A830"/>
    <w:lvl w:ilvl="0" w:tplc="8AE28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B4D"/>
    <w:multiLevelType w:val="hybridMultilevel"/>
    <w:tmpl w:val="D04C88A4"/>
    <w:lvl w:ilvl="0" w:tplc="786E9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8B05C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F7AAE"/>
    <w:multiLevelType w:val="hybridMultilevel"/>
    <w:tmpl w:val="0AA47D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058D"/>
    <w:multiLevelType w:val="hybridMultilevel"/>
    <w:tmpl w:val="563A70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37743"/>
    <w:multiLevelType w:val="hybridMultilevel"/>
    <w:tmpl w:val="F63AD2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24622"/>
    <w:multiLevelType w:val="hybridMultilevel"/>
    <w:tmpl w:val="CF047B3A"/>
    <w:lvl w:ilvl="0" w:tplc="8AE28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D8484A"/>
    <w:multiLevelType w:val="hybridMultilevel"/>
    <w:tmpl w:val="142E74AC"/>
    <w:lvl w:ilvl="0" w:tplc="8AE28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1269"/>
    <w:multiLevelType w:val="hybridMultilevel"/>
    <w:tmpl w:val="F1B44F04"/>
    <w:lvl w:ilvl="0" w:tplc="A2E6F20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555A5"/>
    <w:multiLevelType w:val="hybridMultilevel"/>
    <w:tmpl w:val="37F89DBE"/>
    <w:lvl w:ilvl="0" w:tplc="8AE28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D0D82"/>
    <w:multiLevelType w:val="hybridMultilevel"/>
    <w:tmpl w:val="5420C8C6"/>
    <w:lvl w:ilvl="0" w:tplc="03B0D41A">
      <w:start w:val="1"/>
      <w:numFmt w:val="bullet"/>
      <w:lvlText w:val=""/>
      <w:lvlJc w:val="left"/>
      <w:pPr>
        <w:ind w:left="2651" w:hanging="360"/>
      </w:pPr>
      <w:rPr>
        <w:rFonts w:ascii="Wingdings" w:hAnsi="Wingdings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0" w15:restartNumberingAfterBreak="0">
    <w:nsid w:val="611230EF"/>
    <w:multiLevelType w:val="hybridMultilevel"/>
    <w:tmpl w:val="15EC53D0"/>
    <w:lvl w:ilvl="0" w:tplc="8AE28A2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9822FC4"/>
    <w:multiLevelType w:val="hybridMultilevel"/>
    <w:tmpl w:val="CB727B60"/>
    <w:lvl w:ilvl="0" w:tplc="8AE28A2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439910594">
    <w:abstractNumId w:val="1"/>
  </w:num>
  <w:num w:numId="2" w16cid:durableId="1363558213">
    <w:abstractNumId w:val="7"/>
  </w:num>
  <w:num w:numId="3" w16cid:durableId="1647398022">
    <w:abstractNumId w:val="6"/>
  </w:num>
  <w:num w:numId="4" w16cid:durableId="1790082971">
    <w:abstractNumId w:val="0"/>
  </w:num>
  <w:num w:numId="5" w16cid:durableId="1995058726">
    <w:abstractNumId w:val="10"/>
  </w:num>
  <w:num w:numId="6" w16cid:durableId="734354935">
    <w:abstractNumId w:val="8"/>
  </w:num>
  <w:num w:numId="7" w16cid:durableId="1138456792">
    <w:abstractNumId w:val="11"/>
  </w:num>
  <w:num w:numId="8" w16cid:durableId="134028942">
    <w:abstractNumId w:val="5"/>
  </w:num>
  <w:num w:numId="9" w16cid:durableId="2093964488">
    <w:abstractNumId w:val="2"/>
  </w:num>
  <w:num w:numId="10" w16cid:durableId="87702746">
    <w:abstractNumId w:val="4"/>
  </w:num>
  <w:num w:numId="11" w16cid:durableId="1861356107">
    <w:abstractNumId w:val="9"/>
  </w:num>
  <w:num w:numId="12" w16cid:durableId="70787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DD"/>
    <w:rsid w:val="0002750C"/>
    <w:rsid w:val="00085FAB"/>
    <w:rsid w:val="001703E7"/>
    <w:rsid w:val="00182548"/>
    <w:rsid w:val="00202A32"/>
    <w:rsid w:val="00224BDA"/>
    <w:rsid w:val="0023417A"/>
    <w:rsid w:val="00252679"/>
    <w:rsid w:val="00280F64"/>
    <w:rsid w:val="002924DD"/>
    <w:rsid w:val="00297707"/>
    <w:rsid w:val="002A471C"/>
    <w:rsid w:val="00331B98"/>
    <w:rsid w:val="00334771"/>
    <w:rsid w:val="00353690"/>
    <w:rsid w:val="003917CC"/>
    <w:rsid w:val="003B571C"/>
    <w:rsid w:val="003C0FF6"/>
    <w:rsid w:val="003D2B0B"/>
    <w:rsid w:val="003E46ED"/>
    <w:rsid w:val="0046677A"/>
    <w:rsid w:val="004B3543"/>
    <w:rsid w:val="00512371"/>
    <w:rsid w:val="005241D3"/>
    <w:rsid w:val="005311E5"/>
    <w:rsid w:val="00550E49"/>
    <w:rsid w:val="005607D9"/>
    <w:rsid w:val="00573CE5"/>
    <w:rsid w:val="0057589D"/>
    <w:rsid w:val="00590D78"/>
    <w:rsid w:val="005B6A6F"/>
    <w:rsid w:val="005C5627"/>
    <w:rsid w:val="005D45FB"/>
    <w:rsid w:val="005F2D55"/>
    <w:rsid w:val="006005BE"/>
    <w:rsid w:val="00631BCF"/>
    <w:rsid w:val="006559C5"/>
    <w:rsid w:val="006560E7"/>
    <w:rsid w:val="006730D9"/>
    <w:rsid w:val="00682606"/>
    <w:rsid w:val="00697905"/>
    <w:rsid w:val="00745608"/>
    <w:rsid w:val="007753F2"/>
    <w:rsid w:val="00785C07"/>
    <w:rsid w:val="00791F24"/>
    <w:rsid w:val="007937E6"/>
    <w:rsid w:val="00795DD8"/>
    <w:rsid w:val="007C4ECE"/>
    <w:rsid w:val="00834920"/>
    <w:rsid w:val="00844887"/>
    <w:rsid w:val="00844EE7"/>
    <w:rsid w:val="00863DD4"/>
    <w:rsid w:val="008A18F8"/>
    <w:rsid w:val="008B7617"/>
    <w:rsid w:val="008B79DF"/>
    <w:rsid w:val="008C5CD0"/>
    <w:rsid w:val="00912988"/>
    <w:rsid w:val="00952AF2"/>
    <w:rsid w:val="00970477"/>
    <w:rsid w:val="00974D26"/>
    <w:rsid w:val="009927AC"/>
    <w:rsid w:val="00A15C01"/>
    <w:rsid w:val="00A56AED"/>
    <w:rsid w:val="00A671EB"/>
    <w:rsid w:val="00A75F20"/>
    <w:rsid w:val="00A922A7"/>
    <w:rsid w:val="00AE556D"/>
    <w:rsid w:val="00B80B5B"/>
    <w:rsid w:val="00BA7544"/>
    <w:rsid w:val="00BE3884"/>
    <w:rsid w:val="00BF395F"/>
    <w:rsid w:val="00C04F0A"/>
    <w:rsid w:val="00C35FF9"/>
    <w:rsid w:val="00C54FC7"/>
    <w:rsid w:val="00CC0B17"/>
    <w:rsid w:val="00D40F19"/>
    <w:rsid w:val="00D4474F"/>
    <w:rsid w:val="00D45FE9"/>
    <w:rsid w:val="00DB1AC7"/>
    <w:rsid w:val="00DD77BF"/>
    <w:rsid w:val="00E122D0"/>
    <w:rsid w:val="00EA34C6"/>
    <w:rsid w:val="00EF6878"/>
    <w:rsid w:val="00F775E3"/>
    <w:rsid w:val="00F857B9"/>
    <w:rsid w:val="00FA22CF"/>
    <w:rsid w:val="00FC273E"/>
    <w:rsid w:val="00FC2BCA"/>
    <w:rsid w:val="00FE5150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9FA"/>
  <w15:docId w15:val="{C2D360A1-DEA1-46D4-ADAA-34622644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8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26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5FF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5FF9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C0B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0B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0B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0B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0B17"/>
    <w:rPr>
      <w:b/>
      <w:bCs/>
      <w:sz w:val="20"/>
      <w:szCs w:val="20"/>
    </w:rPr>
  </w:style>
  <w:style w:type="table" w:styleId="ad">
    <w:name w:val="Table Grid"/>
    <w:basedOn w:val="a1"/>
    <w:uiPriority w:val="39"/>
    <w:rsid w:val="004B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E1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vant_kir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ant43.ru/" TargetMode="External"/><Relationship Id="rId5" Type="http://schemas.openxmlformats.org/officeDocument/2006/relationships/hyperlink" Target="mailto:konkurskir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2022-01-19T08:54:00Z</cp:lastPrinted>
  <dcterms:created xsi:type="dcterms:W3CDTF">2021-09-17T07:57:00Z</dcterms:created>
  <dcterms:modified xsi:type="dcterms:W3CDTF">2026-01-29T12:09:00Z</dcterms:modified>
</cp:coreProperties>
</file>