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150" w:rsidRPr="00BF0150" w:rsidRDefault="00BF0150" w:rsidP="00BF0150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F01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Утверждено</w:t>
      </w:r>
    </w:p>
    <w:p w:rsidR="00BF0150" w:rsidRPr="00BF0150" w:rsidRDefault="00BF0150" w:rsidP="00BF0150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24130</wp:posOffset>
                </wp:positionV>
                <wp:extent cx="2057400" cy="1028700"/>
                <wp:effectExtent l="3810" t="254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ED9" w:rsidRDefault="00981ED9" w:rsidP="00BF015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40pt;margin-top:1.9pt;width:162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nbjgIAABA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TQeT7IYTBRsSZxOJ7Dwd5Di&#10;eFwb655z1SI/KbEB6gM82d1aN7geXfxtVjWCrUTThIXZrJeNQTsCMlmF74D+yK2R3lkqf2xAHHYg&#10;SrjD23y8gfZPeZJm8SLNR6vL6WSUrbLxKJ/E01Gc5Iv8Ms7y7Gb12QeYZEUtGOPyVkh+lGCS/R3F&#10;h2YYxBNEiLoS5+N0PHD0xyTj8P0uyVY46MhGtCWenpxI4Zl9JhmkTQpHRDPMo8fhB0KgBsd/qErQ&#10;gad+EIHr1z2geHGsFbsHRRgFfAG38IzApFbmI0YdtGSJ7YctMRyj5oUEVeVJlvkeDotsPElhYc4t&#10;63MLkRSgSuwwGqZLN/T9VhuxqeGmQcdSXYMSKxE08hDVQb/QdiGZwxPh+/p8HbweHrL5DwAAAP//&#10;AwBQSwMEFAAGAAgAAAAhAARJwd/eAAAACwEAAA8AAABkcnMvZG93bnJldi54bWxMj8FOwzAQRO9I&#10;/IO1SFwQtYE0TdM4FSCBuLb0AzbxNomI7Sh2m/Tv2Z7gtrM7mp1XbGfbizONofNOw9NCgSBXe9O5&#10;RsPh++MxAxEiOoO9d6ThQgG25e1Ngbnxk9vReR8bwSEu5KihjXHIpQx1SxbDwg/k+Hb0o8XIcmyk&#10;GXHicNvLZ6VSabFz/KHFgd5bqn/2J6vh+DU9LNdT9RkPq12SvmG3qvxF6/u7+XUDItIc/8xwrc/V&#10;oeROlT85E0TPWmWKYaKGF0a4GhKV8KLiKV1mIMtC/mcofwEAAP//AwBQSwECLQAUAAYACAAAACEA&#10;toM4kv4AAADhAQAAEwAAAAAAAAAAAAAAAAAAAAAAW0NvbnRlbnRfVHlwZXNdLnhtbFBLAQItABQA&#10;BgAIAAAAIQA4/SH/1gAAAJQBAAALAAAAAAAAAAAAAAAAAC8BAABfcmVscy8ucmVsc1BLAQItABQA&#10;BgAIAAAAIQD6TfnbjgIAABAFAAAOAAAAAAAAAAAAAAAAAC4CAABkcnMvZTJvRG9jLnhtbFBLAQIt&#10;ABQABgAIAAAAIQAEScHf3gAAAAsBAAAPAAAAAAAAAAAAAAAAAOgEAABkcnMvZG93bnJldi54bWxQ&#10;SwUGAAAAAAQABADzAAAA8wUAAAAA&#10;" stroked="f">
                <v:textbox>
                  <w:txbxContent>
                    <w:p w:rsidR="00981ED9" w:rsidRDefault="00981ED9" w:rsidP="00BF015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01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приказом КОГОАУ ДО «Центр технического творчества»</w:t>
      </w:r>
    </w:p>
    <w:p w:rsidR="00BF0150" w:rsidRPr="00BF0150" w:rsidRDefault="00BF0150" w:rsidP="00BF0150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21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№ </w:t>
      </w:r>
      <w:r w:rsidR="00A413CE" w:rsidRPr="00C721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Pr="00C721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от </w:t>
      </w:r>
      <w:r w:rsidR="00C7216B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12</w:t>
      </w:r>
      <w:r w:rsidRPr="00C721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B93D3B" w:rsidRPr="00C721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0</w:t>
      </w:r>
      <w:r w:rsidR="00A413CE" w:rsidRPr="00C721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Pr="00C721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.202</w:t>
      </w:r>
      <w:r w:rsidR="00C7216B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6</w:t>
      </w:r>
      <w:bookmarkStart w:id="0" w:name="_GoBack"/>
      <w:bookmarkEnd w:id="0"/>
      <w:r w:rsidRPr="00C721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</w:t>
      </w:r>
    </w:p>
    <w:p w:rsidR="00BF0150" w:rsidRPr="00BF0150" w:rsidRDefault="00BF0150" w:rsidP="00BF0150">
      <w:pPr>
        <w:tabs>
          <w:tab w:val="left" w:pos="0"/>
        </w:tabs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150" w:rsidRPr="00BF0150" w:rsidRDefault="00BF0150" w:rsidP="00BF0150">
      <w:pPr>
        <w:tabs>
          <w:tab w:val="left" w:pos="0"/>
        </w:tabs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150" w:rsidRPr="00BF0150" w:rsidRDefault="00BF0150" w:rsidP="00BF0150">
      <w:pPr>
        <w:tabs>
          <w:tab w:val="left" w:pos="0"/>
        </w:tabs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BF0150" w:rsidRPr="00BF0150" w:rsidRDefault="00BF0150" w:rsidP="00BF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областном кванторианском </w:t>
      </w:r>
      <w:r w:rsidR="009F0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лично-командном </w:t>
      </w:r>
      <w:r w:rsidRPr="00BF0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шахматном турнире</w:t>
      </w:r>
    </w:p>
    <w:p w:rsidR="00E56043" w:rsidRDefault="00E56043" w:rsidP="00E56043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E32003" w:rsidRPr="006A5304" w:rsidRDefault="00120EFA" w:rsidP="006A5304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426" w:hanging="426"/>
        <w:jc w:val="both"/>
        <w:rPr>
          <w:b/>
          <w:bCs/>
          <w:sz w:val="28"/>
          <w:szCs w:val="28"/>
        </w:rPr>
      </w:pPr>
      <w:r w:rsidRPr="00E32003">
        <w:rPr>
          <w:b/>
          <w:bCs/>
          <w:sz w:val="28"/>
          <w:szCs w:val="28"/>
        </w:rPr>
        <w:t>Общие положения</w:t>
      </w:r>
    </w:p>
    <w:p w:rsidR="00087233" w:rsidRDefault="00E32003" w:rsidP="006A5304">
      <w:pPr>
        <w:pStyle w:val="NormalWeb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Cs/>
          <w:sz w:val="28"/>
          <w:szCs w:val="28"/>
        </w:rPr>
      </w:pPr>
      <w:r w:rsidRPr="00E32003">
        <w:rPr>
          <w:bCs/>
          <w:sz w:val="28"/>
          <w:szCs w:val="28"/>
        </w:rPr>
        <w:t xml:space="preserve">Настоящее положение определяет организацию и процедуру проведения </w:t>
      </w:r>
      <w:r>
        <w:rPr>
          <w:bCs/>
          <w:sz w:val="28"/>
          <w:szCs w:val="28"/>
        </w:rPr>
        <w:t>чемпионата по шахматам среди учащихся Детских технопарков «Кванториум» Кировской области (далее – Чемпионат), его организационное обеспечение, порядок проведения и подведения итогов.</w:t>
      </w:r>
    </w:p>
    <w:p w:rsidR="00C703DD" w:rsidRPr="00087233" w:rsidRDefault="00087233" w:rsidP="006A5304">
      <w:pPr>
        <w:pStyle w:val="NormalWeb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Чемпионат проводи</w:t>
      </w:r>
      <w:r w:rsidR="00C703DD" w:rsidRPr="00087233">
        <w:rPr>
          <w:sz w:val="28"/>
          <w:szCs w:val="28"/>
        </w:rPr>
        <w:t>тся в соответствии с правилами шахмат ФИДЕ</w:t>
      </w:r>
      <w:r>
        <w:rPr>
          <w:sz w:val="28"/>
          <w:szCs w:val="28"/>
        </w:rPr>
        <w:t xml:space="preserve">. </w:t>
      </w:r>
    </w:p>
    <w:p w:rsidR="00E32003" w:rsidRDefault="00E32003" w:rsidP="00120EFA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bCs/>
          <w:sz w:val="28"/>
          <w:szCs w:val="28"/>
        </w:rPr>
      </w:pPr>
    </w:p>
    <w:p w:rsidR="00E32003" w:rsidRPr="006A5304" w:rsidRDefault="00120EFA" w:rsidP="006A5304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426" w:hanging="426"/>
        <w:jc w:val="both"/>
        <w:rPr>
          <w:bCs/>
          <w:sz w:val="28"/>
          <w:szCs w:val="28"/>
        </w:rPr>
      </w:pPr>
      <w:r w:rsidRPr="00E32003">
        <w:rPr>
          <w:b/>
          <w:bCs/>
          <w:sz w:val="28"/>
          <w:szCs w:val="28"/>
        </w:rPr>
        <w:t>Цель</w:t>
      </w:r>
      <w:r w:rsidR="00E32003">
        <w:rPr>
          <w:b/>
          <w:bCs/>
          <w:sz w:val="28"/>
          <w:szCs w:val="28"/>
        </w:rPr>
        <w:t xml:space="preserve"> и задачи</w:t>
      </w:r>
    </w:p>
    <w:p w:rsidR="0089167B" w:rsidRPr="00120EFA" w:rsidRDefault="00E32003" w:rsidP="00AD0E6E">
      <w:pPr>
        <w:pStyle w:val="NormalWeb"/>
        <w:shd w:val="clear" w:color="auto" w:fill="FFFFFF"/>
        <w:spacing w:before="0" w:beforeAutospacing="0" w:after="0" w:afterAutospacing="0" w:line="294" w:lineRule="atLeast"/>
        <w:ind w:left="426" w:hanging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="00120EFA" w:rsidRPr="00E32003">
        <w:rPr>
          <w:b/>
          <w:bCs/>
          <w:sz w:val="28"/>
          <w:szCs w:val="28"/>
        </w:rPr>
        <w:t>:</w:t>
      </w:r>
      <w:r w:rsidR="00120EFA">
        <w:rPr>
          <w:sz w:val="28"/>
          <w:szCs w:val="28"/>
        </w:rPr>
        <w:t xml:space="preserve"> </w:t>
      </w:r>
      <w:r w:rsidR="00087233">
        <w:rPr>
          <w:sz w:val="28"/>
          <w:szCs w:val="28"/>
        </w:rPr>
        <w:t xml:space="preserve">популяризация и развитие </w:t>
      </w:r>
      <w:r w:rsidR="00F7633E">
        <w:rPr>
          <w:sz w:val="28"/>
          <w:szCs w:val="28"/>
        </w:rPr>
        <w:t>вида спорта «</w:t>
      </w:r>
      <w:r w:rsidR="00087233">
        <w:rPr>
          <w:sz w:val="28"/>
          <w:szCs w:val="28"/>
        </w:rPr>
        <w:t>шахмат</w:t>
      </w:r>
      <w:r w:rsidR="00F7633E">
        <w:rPr>
          <w:sz w:val="28"/>
          <w:szCs w:val="28"/>
        </w:rPr>
        <w:t>ы»</w:t>
      </w:r>
      <w:r w:rsidR="00A71788">
        <w:rPr>
          <w:sz w:val="28"/>
          <w:szCs w:val="28"/>
        </w:rPr>
        <w:t xml:space="preserve"> </w:t>
      </w:r>
      <w:r w:rsidR="00087233">
        <w:rPr>
          <w:sz w:val="28"/>
          <w:szCs w:val="28"/>
        </w:rPr>
        <w:t xml:space="preserve">среди </w:t>
      </w:r>
      <w:r w:rsidR="00A71788">
        <w:rPr>
          <w:sz w:val="28"/>
          <w:szCs w:val="28"/>
        </w:rPr>
        <w:t>детей школьного возраста</w:t>
      </w:r>
    </w:p>
    <w:p w:rsidR="00FD6AE3" w:rsidRPr="00A71788" w:rsidRDefault="00FD6AE3" w:rsidP="00F9176D">
      <w:pPr>
        <w:pStyle w:val="NormalWeb"/>
        <w:shd w:val="clear" w:color="auto" w:fill="FFFFFF"/>
        <w:spacing w:before="0" w:beforeAutospacing="0" w:after="0" w:afterAutospacing="0" w:line="140" w:lineRule="atLeast"/>
        <w:ind w:left="426" w:hanging="426"/>
        <w:jc w:val="both"/>
        <w:rPr>
          <w:sz w:val="28"/>
          <w:szCs w:val="28"/>
        </w:rPr>
      </w:pPr>
      <w:r w:rsidRPr="00A71788">
        <w:rPr>
          <w:b/>
          <w:sz w:val="28"/>
          <w:szCs w:val="28"/>
        </w:rPr>
        <w:t>Задачи</w:t>
      </w:r>
      <w:r w:rsidR="00120EFA" w:rsidRPr="00A71788">
        <w:rPr>
          <w:sz w:val="28"/>
          <w:szCs w:val="28"/>
        </w:rPr>
        <w:t>:</w:t>
      </w:r>
    </w:p>
    <w:p w:rsidR="00BF0150" w:rsidRPr="00BF0150" w:rsidRDefault="00BF0150" w:rsidP="00F9176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140" w:lineRule="atLeast"/>
        <w:jc w:val="both"/>
        <w:rPr>
          <w:sz w:val="28"/>
          <w:szCs w:val="28"/>
        </w:rPr>
      </w:pPr>
      <w:r w:rsidRPr="00BF0150">
        <w:rPr>
          <w:sz w:val="28"/>
          <w:szCs w:val="28"/>
        </w:rPr>
        <w:t>пропаганд</w:t>
      </w:r>
      <w:r>
        <w:rPr>
          <w:sz w:val="28"/>
          <w:szCs w:val="28"/>
        </w:rPr>
        <w:t>а</w:t>
      </w:r>
      <w:r w:rsidRPr="00BF0150">
        <w:rPr>
          <w:sz w:val="28"/>
          <w:szCs w:val="28"/>
        </w:rPr>
        <w:t xml:space="preserve"> и популяризаци</w:t>
      </w:r>
      <w:r>
        <w:rPr>
          <w:sz w:val="28"/>
          <w:szCs w:val="28"/>
        </w:rPr>
        <w:t>я</w:t>
      </w:r>
      <w:r w:rsidRPr="00BF0150">
        <w:rPr>
          <w:sz w:val="28"/>
          <w:szCs w:val="28"/>
        </w:rPr>
        <w:t xml:space="preserve"> шахмат, как одного из интеллектуальных видов спорта</w:t>
      </w:r>
      <w:r w:rsidR="00F9176D">
        <w:rPr>
          <w:sz w:val="28"/>
          <w:szCs w:val="28"/>
        </w:rPr>
        <w:t>;</w:t>
      </w:r>
    </w:p>
    <w:p w:rsidR="00BF0150" w:rsidRPr="00BF0150" w:rsidRDefault="00BF0150" w:rsidP="00BF0150">
      <w:pPr>
        <w:pStyle w:val="NormalWeb"/>
        <w:numPr>
          <w:ilvl w:val="0"/>
          <w:numId w:val="17"/>
        </w:numPr>
        <w:shd w:val="clear" w:color="auto" w:fill="FFFFFF"/>
        <w:spacing w:after="0" w:line="294" w:lineRule="atLeast"/>
        <w:jc w:val="both"/>
        <w:rPr>
          <w:sz w:val="28"/>
          <w:szCs w:val="28"/>
        </w:rPr>
      </w:pPr>
      <w:r w:rsidRPr="00BF0150">
        <w:rPr>
          <w:sz w:val="28"/>
          <w:szCs w:val="28"/>
        </w:rPr>
        <w:t>формирование у обучающихся устойчивого интереса к шахматам;</w:t>
      </w:r>
    </w:p>
    <w:p w:rsidR="003C5537" w:rsidRDefault="00BF0150" w:rsidP="00BF015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BF0150">
        <w:rPr>
          <w:sz w:val="28"/>
          <w:szCs w:val="28"/>
        </w:rPr>
        <w:t>выявление и поддержка одарённых, талантливых детей, обладающих нестандартным мышлением, способностями к шахматам.</w:t>
      </w:r>
    </w:p>
    <w:p w:rsidR="00E32003" w:rsidRDefault="00E32003" w:rsidP="00E32003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E32003" w:rsidRPr="00F7633E" w:rsidRDefault="00E32003" w:rsidP="0011453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426" w:hanging="426"/>
        <w:jc w:val="both"/>
        <w:rPr>
          <w:b/>
          <w:sz w:val="28"/>
          <w:szCs w:val="28"/>
        </w:rPr>
      </w:pPr>
      <w:r w:rsidRPr="00F7633E">
        <w:rPr>
          <w:b/>
          <w:sz w:val="28"/>
          <w:szCs w:val="28"/>
        </w:rPr>
        <w:t>Организатор</w:t>
      </w:r>
    </w:p>
    <w:p w:rsidR="00E32003" w:rsidRDefault="00E32003" w:rsidP="00114539">
      <w:pPr>
        <w:pStyle w:val="NormalWeb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32003">
        <w:rPr>
          <w:sz w:val="28"/>
          <w:szCs w:val="28"/>
        </w:rPr>
        <w:t>Общее руководство Чемпионата осуществляется Кировским областным государственным образовательным автономным учреждением дополнительного образования «Центр технического творчества» (далее – КОГОАУ ДО</w:t>
      </w:r>
      <w:r w:rsidR="00125DF9">
        <w:rPr>
          <w:sz w:val="28"/>
          <w:szCs w:val="28"/>
        </w:rPr>
        <w:t xml:space="preserve"> «Центр технического творчества»</w:t>
      </w:r>
      <w:r w:rsidRPr="00E32003">
        <w:rPr>
          <w:sz w:val="28"/>
          <w:szCs w:val="28"/>
        </w:rPr>
        <w:t>)</w:t>
      </w:r>
    </w:p>
    <w:p w:rsidR="00D55A1C" w:rsidRDefault="00E32003" w:rsidP="00114539">
      <w:pPr>
        <w:pStyle w:val="NormalWeb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Организация, подготовка и проведение Чемпионата возлагается на структурное подразделение КОГОАУ ДО </w:t>
      </w:r>
      <w:r w:rsidR="00125DF9">
        <w:rPr>
          <w:sz w:val="28"/>
          <w:szCs w:val="28"/>
        </w:rPr>
        <w:t xml:space="preserve">«Центр технического творчества» </w:t>
      </w:r>
      <w:r>
        <w:rPr>
          <w:sz w:val="28"/>
          <w:szCs w:val="28"/>
        </w:rPr>
        <w:t xml:space="preserve">«Детский технопарк «Кванториум» </w:t>
      </w:r>
      <w:r w:rsidR="00125DF9">
        <w:rPr>
          <w:sz w:val="28"/>
          <w:szCs w:val="28"/>
        </w:rPr>
        <w:t>в городе</w:t>
      </w:r>
      <w:r>
        <w:rPr>
          <w:sz w:val="28"/>
          <w:szCs w:val="28"/>
        </w:rPr>
        <w:t xml:space="preserve"> Кирово-Чепецк</w:t>
      </w:r>
      <w:r w:rsidR="00125DF9">
        <w:rPr>
          <w:sz w:val="28"/>
          <w:szCs w:val="28"/>
        </w:rPr>
        <w:t>е</w:t>
      </w:r>
    </w:p>
    <w:p w:rsidR="000D104E" w:rsidRPr="00E32003" w:rsidRDefault="000D104E" w:rsidP="00114539">
      <w:pPr>
        <w:pStyle w:val="NormalWeb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</w:p>
    <w:p w:rsidR="00E32003" w:rsidRPr="000D104E" w:rsidRDefault="000034BF" w:rsidP="0011453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и место </w:t>
      </w:r>
      <w:r w:rsidR="00E32003" w:rsidRPr="000D104E">
        <w:rPr>
          <w:b/>
          <w:sz w:val="28"/>
          <w:szCs w:val="28"/>
        </w:rPr>
        <w:t>проведения Чемпионата</w:t>
      </w:r>
    </w:p>
    <w:p w:rsidR="00E32003" w:rsidRPr="006A5304" w:rsidRDefault="00E32003" w:rsidP="00114539">
      <w:pPr>
        <w:pStyle w:val="NormalWeb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Чемпион</w:t>
      </w:r>
      <w:r w:rsidR="0090589C">
        <w:rPr>
          <w:sz w:val="28"/>
          <w:szCs w:val="28"/>
        </w:rPr>
        <w:t>ат проводится</w:t>
      </w:r>
      <w:r w:rsidR="00125DF9">
        <w:rPr>
          <w:sz w:val="28"/>
          <w:szCs w:val="28"/>
        </w:rPr>
        <w:t xml:space="preserve"> по адресу: г. Кирово-Чепецк, пр</w:t>
      </w:r>
      <w:r w:rsidR="000034BF">
        <w:rPr>
          <w:sz w:val="28"/>
          <w:szCs w:val="28"/>
        </w:rPr>
        <w:t xml:space="preserve">. Лермонтова 3А, КОГОАУ ДО </w:t>
      </w:r>
      <w:r w:rsidR="00125DF9">
        <w:rPr>
          <w:sz w:val="28"/>
          <w:szCs w:val="28"/>
        </w:rPr>
        <w:t xml:space="preserve">«Центр технического творчества» </w:t>
      </w:r>
      <w:r w:rsidR="000034BF">
        <w:rPr>
          <w:sz w:val="28"/>
          <w:szCs w:val="28"/>
        </w:rPr>
        <w:t>«Детский технопарк «Кванториум»</w:t>
      </w:r>
      <w:r w:rsidR="0090589C">
        <w:rPr>
          <w:sz w:val="28"/>
          <w:szCs w:val="28"/>
        </w:rPr>
        <w:t xml:space="preserve"> </w:t>
      </w:r>
      <w:r w:rsidR="0073543B">
        <w:rPr>
          <w:b/>
          <w:sz w:val="28"/>
          <w:szCs w:val="28"/>
        </w:rPr>
        <w:t>13</w:t>
      </w:r>
      <w:r w:rsidR="00125DF9">
        <w:rPr>
          <w:b/>
          <w:sz w:val="28"/>
          <w:szCs w:val="28"/>
        </w:rPr>
        <w:t xml:space="preserve"> мая </w:t>
      </w:r>
      <w:r w:rsidR="00E13A1C" w:rsidRPr="00FE0EEA">
        <w:rPr>
          <w:b/>
          <w:sz w:val="28"/>
          <w:szCs w:val="28"/>
        </w:rPr>
        <w:t>202</w:t>
      </w:r>
      <w:r w:rsidR="0073543B">
        <w:rPr>
          <w:b/>
          <w:sz w:val="28"/>
          <w:szCs w:val="28"/>
        </w:rPr>
        <w:t>6</w:t>
      </w:r>
      <w:r w:rsidR="00FE0EEA">
        <w:rPr>
          <w:b/>
          <w:sz w:val="28"/>
          <w:szCs w:val="28"/>
        </w:rPr>
        <w:t xml:space="preserve"> </w:t>
      </w:r>
      <w:r w:rsidR="00E13A1C" w:rsidRPr="00FE0EEA">
        <w:rPr>
          <w:b/>
          <w:sz w:val="28"/>
          <w:szCs w:val="28"/>
        </w:rPr>
        <w:t>года. Начало в 12:00</w:t>
      </w:r>
      <w:r w:rsidR="0090589C" w:rsidRPr="006A5304">
        <w:rPr>
          <w:b/>
          <w:sz w:val="28"/>
          <w:szCs w:val="28"/>
        </w:rPr>
        <w:t xml:space="preserve"> </w:t>
      </w:r>
    </w:p>
    <w:p w:rsidR="0090589C" w:rsidRDefault="0090589C" w:rsidP="006A5304">
      <w:pPr>
        <w:pStyle w:val="NormalWeb"/>
        <w:shd w:val="clear" w:color="auto" w:fill="FFFFFF"/>
        <w:spacing w:before="0" w:beforeAutospacing="0" w:after="0" w:afterAutospacing="0" w:line="294" w:lineRule="atLeast"/>
        <w:ind w:left="426" w:firstLine="1134"/>
        <w:jc w:val="both"/>
        <w:rPr>
          <w:sz w:val="28"/>
          <w:szCs w:val="28"/>
        </w:rPr>
      </w:pPr>
    </w:p>
    <w:p w:rsidR="0090589C" w:rsidRPr="000D104E" w:rsidRDefault="0090589C" w:rsidP="0011453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426" w:hanging="426"/>
        <w:jc w:val="both"/>
        <w:rPr>
          <w:b/>
          <w:sz w:val="28"/>
          <w:szCs w:val="28"/>
        </w:rPr>
      </w:pPr>
      <w:r w:rsidRPr="000D104E">
        <w:rPr>
          <w:b/>
          <w:sz w:val="28"/>
          <w:szCs w:val="28"/>
        </w:rPr>
        <w:t>Участники Чемпионата</w:t>
      </w:r>
    </w:p>
    <w:p w:rsidR="00E32003" w:rsidRDefault="0090589C" w:rsidP="00114539">
      <w:pPr>
        <w:pStyle w:val="NormalWeb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Чемпионате принимают участие учащиеся Детских технопарков «Кванториум» г. Кирово-Чепецка, г. Кирова, г. Омут</w:t>
      </w:r>
      <w:r w:rsidR="00FE0EEA">
        <w:rPr>
          <w:sz w:val="28"/>
          <w:szCs w:val="28"/>
        </w:rPr>
        <w:t>нинска</w:t>
      </w:r>
      <w:r w:rsidR="003E208A">
        <w:rPr>
          <w:sz w:val="28"/>
          <w:szCs w:val="28"/>
        </w:rPr>
        <w:t xml:space="preserve">. Участие в Чемпионате </w:t>
      </w:r>
      <w:r w:rsidR="000034BF">
        <w:rPr>
          <w:sz w:val="28"/>
          <w:szCs w:val="28"/>
        </w:rPr>
        <w:t>лично-</w:t>
      </w:r>
      <w:r w:rsidR="003E208A">
        <w:rPr>
          <w:sz w:val="28"/>
          <w:szCs w:val="28"/>
        </w:rPr>
        <w:t>командное</w:t>
      </w:r>
      <w:r w:rsidR="00091D0D">
        <w:rPr>
          <w:sz w:val="28"/>
          <w:szCs w:val="28"/>
        </w:rPr>
        <w:t>,</w:t>
      </w:r>
      <w:r w:rsidR="003E208A">
        <w:rPr>
          <w:sz w:val="28"/>
          <w:szCs w:val="28"/>
        </w:rPr>
        <w:t xml:space="preserve"> </w:t>
      </w:r>
      <w:r w:rsidR="00FE0EEA">
        <w:rPr>
          <w:sz w:val="28"/>
          <w:szCs w:val="28"/>
        </w:rPr>
        <w:t>по 2</w:t>
      </w:r>
      <w:r w:rsidR="00091D0D">
        <w:rPr>
          <w:sz w:val="28"/>
          <w:szCs w:val="28"/>
        </w:rPr>
        <w:t xml:space="preserve"> команд</w:t>
      </w:r>
      <w:r w:rsidR="00FE0EEA">
        <w:rPr>
          <w:sz w:val="28"/>
          <w:szCs w:val="28"/>
        </w:rPr>
        <w:t>ы</w:t>
      </w:r>
      <w:r w:rsidR="00091D0D">
        <w:rPr>
          <w:sz w:val="28"/>
          <w:szCs w:val="28"/>
        </w:rPr>
        <w:t xml:space="preserve"> </w:t>
      </w:r>
      <w:r w:rsidR="00125DF9">
        <w:rPr>
          <w:sz w:val="28"/>
          <w:szCs w:val="28"/>
        </w:rPr>
        <w:t>из каждого Детского технопарка «Кванториум</w:t>
      </w:r>
      <w:r w:rsidR="00FE0EEA">
        <w:rPr>
          <w:sz w:val="28"/>
          <w:szCs w:val="28"/>
        </w:rPr>
        <w:t>»</w:t>
      </w:r>
      <w:r w:rsidR="008A417E">
        <w:rPr>
          <w:sz w:val="28"/>
          <w:szCs w:val="28"/>
        </w:rPr>
        <w:t>, всего шесть команд.</w:t>
      </w:r>
      <w:r w:rsidR="00FE0EEA">
        <w:rPr>
          <w:sz w:val="28"/>
          <w:szCs w:val="28"/>
        </w:rPr>
        <w:t xml:space="preserve"> Состав команды - три человека.</w:t>
      </w:r>
    </w:p>
    <w:p w:rsidR="00E32003" w:rsidRDefault="00E32003" w:rsidP="006A5304">
      <w:pPr>
        <w:pStyle w:val="NormalWeb"/>
        <w:shd w:val="clear" w:color="auto" w:fill="FFFFFF"/>
        <w:spacing w:before="0" w:beforeAutospacing="0" w:after="0" w:afterAutospacing="0" w:line="294" w:lineRule="atLeast"/>
        <w:ind w:left="426" w:firstLine="709"/>
        <w:jc w:val="both"/>
        <w:rPr>
          <w:sz w:val="28"/>
          <w:szCs w:val="28"/>
        </w:rPr>
      </w:pPr>
    </w:p>
    <w:p w:rsidR="0090589C" w:rsidRDefault="0090589C" w:rsidP="0090589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426" w:hanging="426"/>
        <w:jc w:val="both"/>
        <w:rPr>
          <w:b/>
          <w:sz w:val="28"/>
          <w:szCs w:val="28"/>
        </w:rPr>
      </w:pPr>
      <w:r w:rsidRPr="0051431D">
        <w:rPr>
          <w:b/>
          <w:sz w:val="28"/>
          <w:szCs w:val="28"/>
        </w:rPr>
        <w:t>Порядок проведения</w:t>
      </w:r>
    </w:p>
    <w:p w:rsidR="00D80A4A" w:rsidRPr="00D80A4A" w:rsidRDefault="0051431D" w:rsidP="00114539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sz w:val="28"/>
          <w:szCs w:val="28"/>
        </w:rPr>
      </w:pPr>
      <w:r w:rsidRPr="0051431D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90589C">
        <w:rPr>
          <w:sz w:val="28"/>
          <w:szCs w:val="28"/>
        </w:rPr>
        <w:t>Для участия в Чемпионате учас</w:t>
      </w:r>
      <w:r w:rsidR="00E13A1C">
        <w:rPr>
          <w:sz w:val="28"/>
          <w:szCs w:val="28"/>
        </w:rPr>
        <w:t xml:space="preserve">тникам необходимо </w:t>
      </w:r>
      <w:r w:rsidR="00E13A1C" w:rsidRPr="00114539">
        <w:rPr>
          <w:b/>
          <w:sz w:val="28"/>
          <w:szCs w:val="28"/>
        </w:rPr>
        <w:t>в срок до</w:t>
      </w:r>
      <w:r w:rsidR="00E13A1C">
        <w:rPr>
          <w:sz w:val="28"/>
          <w:szCs w:val="28"/>
        </w:rPr>
        <w:t xml:space="preserve"> </w:t>
      </w:r>
      <w:r w:rsidR="0073543B">
        <w:rPr>
          <w:b/>
          <w:sz w:val="28"/>
          <w:szCs w:val="28"/>
        </w:rPr>
        <w:t>5</w:t>
      </w:r>
      <w:r w:rsidR="0090589C" w:rsidRPr="00114539">
        <w:rPr>
          <w:b/>
          <w:sz w:val="28"/>
          <w:szCs w:val="28"/>
        </w:rPr>
        <w:t xml:space="preserve"> мая 202</w:t>
      </w:r>
      <w:r w:rsidR="0073543B">
        <w:rPr>
          <w:b/>
          <w:sz w:val="28"/>
          <w:szCs w:val="28"/>
        </w:rPr>
        <w:t>6</w:t>
      </w:r>
      <w:r w:rsidR="0090589C" w:rsidRPr="00114539">
        <w:rPr>
          <w:b/>
          <w:sz w:val="28"/>
          <w:szCs w:val="28"/>
        </w:rPr>
        <w:t xml:space="preserve"> года</w:t>
      </w:r>
      <w:r w:rsidR="0090589C">
        <w:rPr>
          <w:sz w:val="28"/>
          <w:szCs w:val="28"/>
        </w:rPr>
        <w:t xml:space="preserve"> пройти регистрацию</w:t>
      </w:r>
      <w:r w:rsidR="000034BF">
        <w:rPr>
          <w:sz w:val="28"/>
          <w:szCs w:val="28"/>
        </w:rPr>
        <w:t>,</w:t>
      </w:r>
      <w:r w:rsidR="0090589C">
        <w:rPr>
          <w:sz w:val="28"/>
          <w:szCs w:val="28"/>
        </w:rPr>
        <w:t xml:space="preserve"> </w:t>
      </w:r>
      <w:r w:rsidR="000034BF">
        <w:rPr>
          <w:sz w:val="28"/>
          <w:szCs w:val="28"/>
        </w:rPr>
        <w:t xml:space="preserve">отправив заявку с участниками команды на эл. почту - </w:t>
      </w:r>
      <w:r w:rsidR="000034BF" w:rsidRPr="00C6621B">
        <w:rPr>
          <w:sz w:val="28"/>
          <w:szCs w:val="28"/>
        </w:rPr>
        <w:t>surnov@kvant43.ru</w:t>
      </w:r>
      <w:r w:rsidR="000034BF">
        <w:rPr>
          <w:sz w:val="28"/>
          <w:szCs w:val="28"/>
        </w:rPr>
        <w:t>.</w:t>
      </w:r>
    </w:p>
    <w:p w:rsidR="00D55A1C" w:rsidRPr="00E32003" w:rsidRDefault="0051431D" w:rsidP="00597362">
      <w:pPr>
        <w:pStyle w:val="NormalWeb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D55A1C" w:rsidRPr="00120EFA">
        <w:rPr>
          <w:sz w:val="28"/>
          <w:szCs w:val="28"/>
        </w:rPr>
        <w:t xml:space="preserve">Главный судья соревнований – </w:t>
      </w:r>
      <w:r w:rsidR="0073543B">
        <w:rPr>
          <w:sz w:val="28"/>
          <w:szCs w:val="28"/>
        </w:rPr>
        <w:t xml:space="preserve">международный арбитр, судья всероссийской категории Шамов </w:t>
      </w:r>
      <w:r w:rsidR="00FE0EEA">
        <w:rPr>
          <w:sz w:val="28"/>
          <w:szCs w:val="28"/>
        </w:rPr>
        <w:t>Евгений Геннадьевич</w:t>
      </w:r>
      <w:r w:rsidR="0073543B">
        <w:rPr>
          <w:sz w:val="28"/>
          <w:szCs w:val="28"/>
        </w:rPr>
        <w:t>.</w:t>
      </w:r>
    </w:p>
    <w:p w:rsidR="00D80A4A" w:rsidRDefault="00D55A1C" w:rsidP="0059736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803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Чемпионат </w:t>
      </w:r>
      <w:r w:rsidR="00D80A4A" w:rsidRPr="00120E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 правилам лично-командной </w:t>
      </w:r>
      <w:r w:rsidR="000034BF">
        <w:rPr>
          <w:rFonts w:ascii="Times New Roman" w:eastAsia="Times New Roman" w:hAnsi="Times New Roman" w:cs="Times New Roman"/>
          <w:sz w:val="28"/>
          <w:szCs w:val="28"/>
          <w:lang w:eastAsia="ru-RU"/>
        </w:rPr>
        <w:t>«швейцарской» системы</w:t>
      </w:r>
      <w:r w:rsidR="00A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с</w:t>
      </w:r>
      <w:r w:rsidR="0000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оревнований</w:t>
      </w:r>
      <w:r w:rsidR="00D80A4A" w:rsidRPr="0012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контролем времени </w:t>
      </w:r>
      <w:r w:rsidR="00A54EA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80A4A" w:rsidRPr="0012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на партию каждому участнику </w:t>
      </w:r>
      <w:r w:rsidR="00A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D80A4A" w:rsidRPr="0012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добавлени</w:t>
      </w:r>
      <w:r w:rsidR="00A54EA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времени</w:t>
      </w:r>
      <w:r w:rsidR="00D80A4A" w:rsidRPr="0012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Игроки одной команды не встречаются друг с другом. </w:t>
      </w:r>
      <w:r w:rsidR="00A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соревнования – 7 туров. </w:t>
      </w:r>
      <w:r w:rsidR="00D80A4A" w:rsidRPr="00120EF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Жеребьевка турнира генерируется автоматически по окончании каждой из партий.</w:t>
      </w:r>
      <w:r w:rsidR="00803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80A4A" w:rsidRPr="0012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окончанию соревнований </w:t>
      </w:r>
      <w:r w:rsidR="00A54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</w:t>
      </w:r>
      <w:r w:rsidR="00803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A4A" w:rsidRPr="00120EF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таблица.</w:t>
      </w:r>
    </w:p>
    <w:p w:rsidR="00803157" w:rsidRDefault="00597362" w:rsidP="0059736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="00803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Чемпионате не допускается: </w:t>
      </w:r>
    </w:p>
    <w:p w:rsidR="00803157" w:rsidRDefault="00803157" w:rsidP="00597362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36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использованием различных шахматных программ и подсказок со стороны</w:t>
      </w:r>
      <w:r w:rsidRPr="00120E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5A1C" w:rsidRDefault="00803157" w:rsidP="00597362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неуважительное</w:t>
      </w:r>
      <w:r w:rsidRPr="00120EFA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 xml:space="preserve"> отношение к соперникам и другим игрокам</w:t>
      </w:r>
      <w:r w:rsidRPr="00120E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362" w:rsidRDefault="00803157" w:rsidP="0059736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</w:pPr>
      <w:r w:rsidRPr="00D5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D80A4A" w:rsidRPr="00D55A1C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>выявления нарушений указанных правил </w:t>
      </w:r>
      <w:r w:rsidR="00D80A4A" w:rsidRPr="00D5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</w:t>
      </w:r>
      <w:r w:rsidR="00D80A4A" w:rsidRPr="00D55A1C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> снимается с соревнований, а е</w:t>
      </w:r>
      <w:r w:rsidR="00D80A4A" w:rsidRPr="00D55A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0A4A" w:rsidRPr="00D55A1C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> результаты аннулир</w:t>
      </w:r>
      <w:r w:rsidR="008E124E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уются.</w:t>
      </w:r>
    </w:p>
    <w:p w:rsidR="00803157" w:rsidRPr="00D55A1C" w:rsidRDefault="00597362" w:rsidP="0059736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="00D80A4A" w:rsidRPr="00D55A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команды в соревнование является автоматическим согласием с</w:t>
      </w:r>
      <w:r w:rsidR="00D80A4A" w:rsidRPr="00D55A1C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> окончательным решение</w:t>
      </w:r>
      <w:r w:rsidR="00D80A4A" w:rsidRPr="00D55A1C">
        <w:rPr>
          <w:rFonts w:ascii="Times New Roman" w:eastAsia="Times New Roman" w:hAnsi="Times New Roman" w:cs="Times New Roman"/>
          <w:sz w:val="28"/>
          <w:szCs w:val="28"/>
          <w:lang w:eastAsia="ru-RU"/>
        </w:rPr>
        <w:t>м с</w:t>
      </w:r>
      <w:r w:rsidR="00D80A4A" w:rsidRPr="00D55A1C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>удейской коллегии по любому возникающему спорному вопросу</w:t>
      </w:r>
      <w:r w:rsidR="00D80A4A" w:rsidRPr="00D55A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5A1C" w:rsidRDefault="00803157" w:rsidP="00597362">
      <w:pPr>
        <w:pStyle w:val="ListParagraph"/>
        <w:numPr>
          <w:ilvl w:val="0"/>
          <w:numId w:val="12"/>
        </w:numPr>
        <w:spacing w:before="18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победителя</w:t>
      </w:r>
      <w:r w:rsidR="00D55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845FC" w:rsidRPr="00D55A1C" w:rsidRDefault="00D55A1C" w:rsidP="005973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4845FC" w:rsidRPr="0012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Команда-победитель определяется по сумме набранных очков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091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5FC" w:rsidRPr="00120E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845FC" w:rsidRPr="00120E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5FC" w:rsidRPr="00120EFA" w:rsidRDefault="00D55A1C" w:rsidP="005973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="004845FC" w:rsidRPr="00120EF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итоговых мест в личном зачёте происходит по количеству набранных очков.</w:t>
      </w:r>
    </w:p>
    <w:p w:rsidR="00D55A1C" w:rsidRDefault="00D55A1C" w:rsidP="005973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="004845FC" w:rsidRPr="00120E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равенства очков в порядке убывания используются следующие показатели:</w:t>
      </w:r>
    </w:p>
    <w:p w:rsidR="00D55A1C" w:rsidRDefault="00125DF9" w:rsidP="00597362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коэффициентов Бергера</w:t>
      </w:r>
      <w:r w:rsidR="004845FC" w:rsidRPr="00D55A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5A1C" w:rsidRDefault="00A54EA2" w:rsidP="00597362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большему количеству побед</w:t>
      </w:r>
      <w:r w:rsidR="00D55A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5A1C" w:rsidRDefault="00A54EA2" w:rsidP="00597362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личной встрече</w:t>
      </w:r>
      <w:r w:rsidR="00D55A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362" w:rsidRDefault="00597362" w:rsidP="00597362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D8E" w:rsidRDefault="007F0D8E" w:rsidP="00597362">
      <w:pPr>
        <w:pStyle w:val="ListParagraph"/>
        <w:numPr>
          <w:ilvl w:val="0"/>
          <w:numId w:val="12"/>
        </w:numPr>
        <w:spacing w:before="180"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Подведение итогов и награждение </w:t>
      </w:r>
    </w:p>
    <w:p w:rsidR="003C5537" w:rsidRDefault="00D55A1C" w:rsidP="00597362">
      <w:pPr>
        <w:pStyle w:val="ListParagraph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7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Итоги Чемпионата будут размещены</w:t>
      </w:r>
      <w:r w:rsidR="00597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5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3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597362" w:rsidRPr="00FE0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мая 20</w:t>
      </w:r>
      <w:r w:rsidR="007F0D8E" w:rsidRPr="00FE0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3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F0D8E" w:rsidRPr="00FE0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597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официальн</w:t>
      </w:r>
      <w:r w:rsidR="00125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группе Вконтакте «Кванториум </w:t>
      </w:r>
      <w:r w:rsidRPr="00597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Кирово-Чепецк»</w:t>
      </w:r>
    </w:p>
    <w:p w:rsidR="00FF2C66" w:rsidRDefault="007F0D8E" w:rsidP="00FF2C66">
      <w:pPr>
        <w:pStyle w:val="ListParagraph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7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участники Чемпионата награждаются сертификатами участников</w:t>
      </w:r>
      <w:r w:rsidR="00091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F2C66" w:rsidRPr="00FF2C66" w:rsidRDefault="00091D0D" w:rsidP="00FF2C66">
      <w:pPr>
        <w:pStyle w:val="ListParagraph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Команда-победитель</w:t>
      </w:r>
      <w:r w:rsidR="007F0D8E" w:rsidRPr="00FF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0EEA" w:rsidRPr="00FF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награждается кубком, </w:t>
      </w:r>
      <w:r w:rsidR="00275376" w:rsidRPr="00FF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участники команд- призеров и </w:t>
      </w:r>
      <w:r w:rsidR="00FE0EEA" w:rsidRPr="00FF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</w:t>
      </w:r>
      <w:r w:rsidR="007F0D8E" w:rsidRPr="00FF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занявшие </w:t>
      </w:r>
      <w:r w:rsidRPr="00FF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 2 и 3</w:t>
      </w:r>
      <w:r w:rsidR="007F0D8E" w:rsidRPr="00FF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места в личном зачёте, награждаются </w:t>
      </w:r>
      <w:r w:rsidR="00597362" w:rsidRPr="00FF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дипломами</w:t>
      </w:r>
      <w:r w:rsidRPr="00FF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памятными призами.</w:t>
      </w:r>
    </w:p>
    <w:p w:rsidR="00FF2C66" w:rsidRDefault="00FF2C66" w:rsidP="00FF2C66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E6E" w:rsidRDefault="00AD0E6E" w:rsidP="00FF2C66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C66" w:rsidRPr="00FF2C66" w:rsidRDefault="00FF2C66" w:rsidP="00FF2C66">
      <w:pPr>
        <w:pStyle w:val="NormalWeb"/>
        <w:numPr>
          <w:ilvl w:val="0"/>
          <w:numId w:val="12"/>
        </w:numPr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Обеспечение безопасности участников</w:t>
      </w:r>
    </w:p>
    <w:p w:rsidR="00FF2C66" w:rsidRPr="00FF2C66" w:rsidRDefault="00FF2C66" w:rsidP="00FF2C66">
      <w:pPr>
        <w:spacing w:after="0" w:line="294" w:lineRule="atLeast"/>
        <w:ind w:firstLine="426"/>
        <w:jc w:val="both"/>
        <w:rPr>
          <w:sz w:val="28"/>
          <w:szCs w:val="28"/>
        </w:rPr>
      </w:pPr>
      <w:r w:rsidRPr="00FF2C66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</w:t>
      </w:r>
      <w:r w:rsidR="008E124E">
        <w:rPr>
          <w:rFonts w:ascii="Times New Roman" w:hAnsi="Times New Roman" w:cs="Times New Roman"/>
          <w:sz w:val="28"/>
          <w:szCs w:val="28"/>
        </w:rPr>
        <w:t>льных спортивных соревнований, с</w:t>
      </w:r>
      <w:r w:rsidRPr="00FF2C66">
        <w:rPr>
          <w:rFonts w:ascii="Times New Roman" w:hAnsi="Times New Roman" w:cs="Times New Roman"/>
          <w:sz w:val="28"/>
          <w:szCs w:val="28"/>
        </w:rPr>
        <w:t>огласно ст. 20 Федерального закона от 4 декабря 2007 года №3 29-Ф3 «О физической культуре и спорте в Российской Федерации», Постановления Правительства Российской Федерации от 18 апреля 2014 года № 353, а также требованиям правил по соответствующим видам спорта. Обеспечение безопасности участников и зрителей возлагается на главного судью и руководителя спортивного объекта. Перед началом меропри</w:t>
      </w:r>
      <w:r>
        <w:rPr>
          <w:rFonts w:ascii="Times New Roman" w:hAnsi="Times New Roman" w:cs="Times New Roman"/>
          <w:sz w:val="28"/>
          <w:szCs w:val="28"/>
        </w:rPr>
        <w:t xml:space="preserve">ятия главный судья соревнований </w:t>
      </w:r>
      <w:r w:rsidRPr="00FF2C66">
        <w:rPr>
          <w:rFonts w:ascii="Times New Roman" w:hAnsi="Times New Roman" w:cs="Times New Roman"/>
          <w:sz w:val="28"/>
          <w:szCs w:val="28"/>
        </w:rPr>
        <w:t>информирует участников соревнований о порядке действий в случае угрозы возникновения или при возникновении ЧС.</w:t>
      </w:r>
    </w:p>
    <w:p w:rsidR="00FF2C66" w:rsidRPr="00FF2C66" w:rsidRDefault="00FF2C66" w:rsidP="00FF2C66">
      <w:pPr>
        <w:pStyle w:val="ListParagraph"/>
        <w:spacing w:after="0" w:line="294" w:lineRule="atLeast"/>
        <w:ind w:left="567"/>
        <w:jc w:val="both"/>
        <w:rPr>
          <w:sz w:val="28"/>
          <w:szCs w:val="28"/>
        </w:rPr>
      </w:pPr>
    </w:p>
    <w:p w:rsidR="00FF2C66" w:rsidRPr="00FF2C66" w:rsidRDefault="00FF2C66" w:rsidP="007F5200">
      <w:pPr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C5537" w:rsidRPr="00C6621B" w:rsidRDefault="007F0D8E" w:rsidP="00FF2C66">
      <w:pPr>
        <w:pStyle w:val="NormalWeb"/>
        <w:numPr>
          <w:ilvl w:val="0"/>
          <w:numId w:val="12"/>
        </w:numPr>
        <w:spacing w:before="0" w:beforeAutospacing="0" w:after="0" w:afterAutospacing="0" w:line="294" w:lineRule="atLeast"/>
        <w:ind w:left="567" w:hanging="425"/>
        <w:jc w:val="both"/>
        <w:rPr>
          <w:sz w:val="28"/>
          <w:szCs w:val="28"/>
        </w:rPr>
      </w:pPr>
      <w:r w:rsidRPr="00C6621B">
        <w:rPr>
          <w:b/>
          <w:bCs/>
          <w:sz w:val="28"/>
          <w:szCs w:val="28"/>
        </w:rPr>
        <w:t>Контактная информация</w:t>
      </w:r>
    </w:p>
    <w:p w:rsidR="00C6621B" w:rsidRPr="00C6621B" w:rsidRDefault="00C6621B" w:rsidP="00C662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Сурнов Владимир Николаевич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8-953-677-14-30 / </w:t>
      </w:r>
      <w:r w:rsidRPr="00C6621B">
        <w:rPr>
          <w:rFonts w:ascii="Times New Roman" w:eastAsia="Times New Roman" w:hAnsi="Times New Roman" w:cs="Times New Roman"/>
          <w:sz w:val="28"/>
          <w:szCs w:val="28"/>
          <w:lang w:eastAsia="ru-RU"/>
        </w:rPr>
        <w:t>surnov@kvant43.ru</w:t>
      </w:r>
    </w:p>
    <w:p w:rsidR="00C6621B" w:rsidRDefault="00C6621B" w:rsidP="00C662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621B" w:rsidRPr="00120EFA" w:rsidRDefault="00C6621B" w:rsidP="00C662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6621B" w:rsidRPr="0012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B44"/>
    <w:multiLevelType w:val="hybridMultilevel"/>
    <w:tmpl w:val="A42A6D4E"/>
    <w:lvl w:ilvl="0" w:tplc="1B586AF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D778BA"/>
    <w:multiLevelType w:val="hybridMultilevel"/>
    <w:tmpl w:val="01DCB61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4B399B"/>
    <w:multiLevelType w:val="hybridMultilevel"/>
    <w:tmpl w:val="1A6C1D42"/>
    <w:lvl w:ilvl="0" w:tplc="329E270A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55575"/>
    <w:multiLevelType w:val="multilevel"/>
    <w:tmpl w:val="503A3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10A75"/>
    <w:multiLevelType w:val="multilevel"/>
    <w:tmpl w:val="B5D8C8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30DE9"/>
    <w:multiLevelType w:val="multilevel"/>
    <w:tmpl w:val="ACF8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F70D97"/>
    <w:multiLevelType w:val="multilevel"/>
    <w:tmpl w:val="13A6035A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entative="1">
      <w:start w:val="1"/>
      <w:numFmt w:val="decimal"/>
      <w:lvlText w:val="%2."/>
      <w:lvlJc w:val="left"/>
      <w:pPr>
        <w:tabs>
          <w:tab w:val="num" w:pos="4483"/>
        </w:tabs>
        <w:ind w:left="4483" w:hanging="360"/>
      </w:pPr>
    </w:lvl>
    <w:lvl w:ilvl="2" w:tentative="1">
      <w:start w:val="1"/>
      <w:numFmt w:val="decimal"/>
      <w:lvlText w:val="%3."/>
      <w:lvlJc w:val="left"/>
      <w:pPr>
        <w:tabs>
          <w:tab w:val="num" w:pos="5203"/>
        </w:tabs>
        <w:ind w:left="5203" w:hanging="360"/>
      </w:pPr>
    </w:lvl>
    <w:lvl w:ilvl="3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entative="1">
      <w:start w:val="1"/>
      <w:numFmt w:val="decimal"/>
      <w:lvlText w:val="%5."/>
      <w:lvlJc w:val="left"/>
      <w:pPr>
        <w:tabs>
          <w:tab w:val="num" w:pos="6643"/>
        </w:tabs>
        <w:ind w:left="6643" w:hanging="360"/>
      </w:pPr>
    </w:lvl>
    <w:lvl w:ilvl="5" w:tentative="1">
      <w:start w:val="1"/>
      <w:numFmt w:val="decimal"/>
      <w:lvlText w:val="%6."/>
      <w:lvlJc w:val="left"/>
      <w:pPr>
        <w:tabs>
          <w:tab w:val="num" w:pos="7363"/>
        </w:tabs>
        <w:ind w:left="7363" w:hanging="360"/>
      </w:pPr>
    </w:lvl>
    <w:lvl w:ilvl="6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entative="1">
      <w:start w:val="1"/>
      <w:numFmt w:val="decimal"/>
      <w:lvlText w:val="%8."/>
      <w:lvlJc w:val="left"/>
      <w:pPr>
        <w:tabs>
          <w:tab w:val="num" w:pos="8803"/>
        </w:tabs>
        <w:ind w:left="8803" w:hanging="360"/>
      </w:pPr>
    </w:lvl>
    <w:lvl w:ilvl="8" w:tentative="1">
      <w:start w:val="1"/>
      <w:numFmt w:val="decimal"/>
      <w:lvlText w:val="%9."/>
      <w:lvlJc w:val="left"/>
      <w:pPr>
        <w:tabs>
          <w:tab w:val="num" w:pos="9523"/>
        </w:tabs>
        <w:ind w:left="9523" w:hanging="360"/>
      </w:pPr>
    </w:lvl>
  </w:abstractNum>
  <w:abstractNum w:abstractNumId="7" w15:restartNumberingAfterBreak="0">
    <w:nsid w:val="44AF343F"/>
    <w:multiLevelType w:val="hybridMultilevel"/>
    <w:tmpl w:val="439E51D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4D310E54"/>
    <w:multiLevelType w:val="hybridMultilevel"/>
    <w:tmpl w:val="436251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D71BD"/>
    <w:multiLevelType w:val="hybridMultilevel"/>
    <w:tmpl w:val="60E4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93562"/>
    <w:multiLevelType w:val="multilevel"/>
    <w:tmpl w:val="4CE2C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783FBD"/>
    <w:multiLevelType w:val="hybridMultilevel"/>
    <w:tmpl w:val="0E58B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76EAB"/>
    <w:multiLevelType w:val="multilevel"/>
    <w:tmpl w:val="E398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036111"/>
    <w:multiLevelType w:val="multilevel"/>
    <w:tmpl w:val="47F86DF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14" w15:restartNumberingAfterBreak="0">
    <w:nsid w:val="69B46431"/>
    <w:multiLevelType w:val="multilevel"/>
    <w:tmpl w:val="47F86DF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15" w15:restartNumberingAfterBreak="0">
    <w:nsid w:val="6A9E7F1D"/>
    <w:multiLevelType w:val="multilevel"/>
    <w:tmpl w:val="A11A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DE5D04"/>
    <w:multiLevelType w:val="hybridMultilevel"/>
    <w:tmpl w:val="554E1A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5F47D0"/>
    <w:multiLevelType w:val="hybridMultilevel"/>
    <w:tmpl w:val="70E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7069A"/>
    <w:multiLevelType w:val="multilevel"/>
    <w:tmpl w:val="CBC4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8"/>
  </w:num>
  <w:num w:numId="5">
    <w:abstractNumId w:val="10"/>
  </w:num>
  <w:num w:numId="6">
    <w:abstractNumId w:val="5"/>
  </w:num>
  <w:num w:numId="7">
    <w:abstractNumId w:val="12"/>
  </w:num>
  <w:num w:numId="8">
    <w:abstractNumId w:val="2"/>
  </w:num>
  <w:num w:numId="9">
    <w:abstractNumId w:val="8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16"/>
  </w:num>
  <w:num w:numId="15">
    <w:abstractNumId w:val="9"/>
  </w:num>
  <w:num w:numId="16">
    <w:abstractNumId w:val="11"/>
  </w:num>
  <w:num w:numId="17">
    <w:abstractNumId w:val="4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37"/>
    <w:rsid w:val="000034BF"/>
    <w:rsid w:val="0004167D"/>
    <w:rsid w:val="00087233"/>
    <w:rsid w:val="00091D0D"/>
    <w:rsid w:val="000B2830"/>
    <w:rsid w:val="000D104E"/>
    <w:rsid w:val="00114539"/>
    <w:rsid w:val="00120EFA"/>
    <w:rsid w:val="00125DF9"/>
    <w:rsid w:val="001817D3"/>
    <w:rsid w:val="00267CA1"/>
    <w:rsid w:val="00275376"/>
    <w:rsid w:val="00377152"/>
    <w:rsid w:val="003C5537"/>
    <w:rsid w:val="003E208A"/>
    <w:rsid w:val="004054B8"/>
    <w:rsid w:val="004202B5"/>
    <w:rsid w:val="004263F9"/>
    <w:rsid w:val="0045483F"/>
    <w:rsid w:val="0045680E"/>
    <w:rsid w:val="004845FC"/>
    <w:rsid w:val="0051431D"/>
    <w:rsid w:val="00546D08"/>
    <w:rsid w:val="00597362"/>
    <w:rsid w:val="005E04B6"/>
    <w:rsid w:val="006327F9"/>
    <w:rsid w:val="006A5304"/>
    <w:rsid w:val="0073543B"/>
    <w:rsid w:val="007B4A14"/>
    <w:rsid w:val="007B5020"/>
    <w:rsid w:val="007F0D8E"/>
    <w:rsid w:val="007F5200"/>
    <w:rsid w:val="00803157"/>
    <w:rsid w:val="00881AB3"/>
    <w:rsid w:val="0089167B"/>
    <w:rsid w:val="008A417E"/>
    <w:rsid w:val="008E124E"/>
    <w:rsid w:val="008F2D50"/>
    <w:rsid w:val="0090589C"/>
    <w:rsid w:val="0090651C"/>
    <w:rsid w:val="0097336D"/>
    <w:rsid w:val="00981ED9"/>
    <w:rsid w:val="00990204"/>
    <w:rsid w:val="009F09AA"/>
    <w:rsid w:val="00A413CE"/>
    <w:rsid w:val="00A54EA2"/>
    <w:rsid w:val="00A71788"/>
    <w:rsid w:val="00AD0E6E"/>
    <w:rsid w:val="00B93D3B"/>
    <w:rsid w:val="00BA18C7"/>
    <w:rsid w:val="00BC457F"/>
    <w:rsid w:val="00BF0150"/>
    <w:rsid w:val="00C6621B"/>
    <w:rsid w:val="00C703DD"/>
    <w:rsid w:val="00C7216B"/>
    <w:rsid w:val="00D55A1C"/>
    <w:rsid w:val="00D80A4A"/>
    <w:rsid w:val="00DD6CFA"/>
    <w:rsid w:val="00DE7785"/>
    <w:rsid w:val="00E13A1C"/>
    <w:rsid w:val="00E32003"/>
    <w:rsid w:val="00E56043"/>
    <w:rsid w:val="00E9669D"/>
    <w:rsid w:val="00EC1310"/>
    <w:rsid w:val="00F34C4C"/>
    <w:rsid w:val="00F7633E"/>
    <w:rsid w:val="00F9176D"/>
    <w:rsid w:val="00FD6AE3"/>
    <w:rsid w:val="00FE0EEA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D135"/>
  <w15:docId w15:val="{B82727AD-AD45-4074-80B9-C2542D5F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67CA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Mangal"/>
      <w:kern w:val="2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4845F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845FC"/>
    <w:rPr>
      <w:b/>
      <w:bCs/>
    </w:rPr>
  </w:style>
  <w:style w:type="paragraph" w:customStyle="1" w:styleId="-1">
    <w:name w:val="-1"/>
    <w:basedOn w:val="Normal"/>
    <w:rsid w:val="0048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80A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barsik</dc:creator>
  <cp:lastModifiedBy>Корепанова И.А.</cp:lastModifiedBy>
  <cp:revision>5</cp:revision>
  <cp:lastPrinted>2026-03-02T10:35:00Z</cp:lastPrinted>
  <dcterms:created xsi:type="dcterms:W3CDTF">2026-03-02T12:36:00Z</dcterms:created>
  <dcterms:modified xsi:type="dcterms:W3CDTF">2026-03-02T12:45:00Z</dcterms:modified>
</cp:coreProperties>
</file>